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wireframe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https://wireframepro.mockflow.com/view/PDS-voce-com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