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B154F" w14:textId="6BC3789B" w:rsidR="007F001B" w:rsidRDefault="0093489D">
      <w:pPr>
        <w:rPr>
          <w:b/>
          <w:bCs/>
        </w:rPr>
      </w:pPr>
      <w:r w:rsidRPr="0093489D">
        <w:rPr>
          <w:b/>
          <w:bCs/>
        </w:rPr>
        <w:t>Solución de un problema</w:t>
      </w:r>
    </w:p>
    <w:p w14:paraId="49B21776" w14:textId="29DE69CA" w:rsidR="0093489D" w:rsidRDefault="0093489D">
      <w:r>
        <w:t>Yo estaba trabajando como jefe de bodega en una industria donde se elabora plástico, teníamos problemas con los despachos, se despachaban los productos solicitados directamente de ventas a bodega sin previa autorización.</w:t>
      </w:r>
    </w:p>
    <w:p w14:paraId="4654A05C" w14:textId="13C463F1" w:rsidR="0093489D" w:rsidRDefault="0093489D">
      <w:r>
        <w:t>Solución:</w:t>
      </w:r>
    </w:p>
    <w:p w14:paraId="6D230037" w14:textId="4186EBC0" w:rsidR="008C1D0B" w:rsidRDefault="0093489D">
      <w:r>
        <w:t xml:space="preserve">Implementamos lo </w:t>
      </w:r>
      <w:r w:rsidR="008C1D0B">
        <w:t>siguiente:</w:t>
      </w:r>
    </w:p>
    <w:p w14:paraId="465BA61E" w14:textId="77777777" w:rsidR="008C1D0B" w:rsidRDefault="008C1D0B" w:rsidP="008C1D0B">
      <w:pPr>
        <w:pStyle w:val="Prrafodelista"/>
        <w:numPr>
          <w:ilvl w:val="0"/>
          <w:numId w:val="1"/>
        </w:numPr>
      </w:pPr>
      <w:r>
        <w:t>Recepción de pedido en el área de despachos</w:t>
      </w:r>
    </w:p>
    <w:p w14:paraId="10C92CDF" w14:textId="77777777" w:rsidR="008C1D0B" w:rsidRDefault="008C1D0B" w:rsidP="008C1D0B">
      <w:pPr>
        <w:pStyle w:val="Prrafodelista"/>
        <w:numPr>
          <w:ilvl w:val="0"/>
          <w:numId w:val="1"/>
        </w:numPr>
      </w:pPr>
      <w:r>
        <w:t>Se solicita autorización a Administración</w:t>
      </w:r>
    </w:p>
    <w:p w14:paraId="32315152" w14:textId="77777777" w:rsidR="008C1D0B" w:rsidRDefault="008C1D0B" w:rsidP="008C1D0B">
      <w:pPr>
        <w:pStyle w:val="Prrafodelista"/>
        <w:numPr>
          <w:ilvl w:val="0"/>
          <w:numId w:val="1"/>
        </w:numPr>
      </w:pPr>
      <w:r>
        <w:t>Si se autoriza, se procede con el despacho, de lo contrario No.</w:t>
      </w:r>
    </w:p>
    <w:p w14:paraId="192CD0D2" w14:textId="5F2F3C83" w:rsidR="0093489D" w:rsidRPr="0093489D" w:rsidRDefault="0093489D" w:rsidP="008C1D0B">
      <w:pPr>
        <w:pStyle w:val="Prrafodelista"/>
      </w:pPr>
      <w:r>
        <w:t xml:space="preserve"> </w:t>
      </w:r>
    </w:p>
    <w:sectPr w:rsidR="0093489D" w:rsidRPr="0093489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C2860"/>
    <w:multiLevelType w:val="hybridMultilevel"/>
    <w:tmpl w:val="2F74C594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8293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89D"/>
    <w:rsid w:val="0019275C"/>
    <w:rsid w:val="002B2C54"/>
    <w:rsid w:val="007F001B"/>
    <w:rsid w:val="008C1D0B"/>
    <w:rsid w:val="0093489D"/>
    <w:rsid w:val="009A4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63F1DAD"/>
  <w15:chartTrackingRefBased/>
  <w15:docId w15:val="{7A7A5C26-F1B5-44D3-B340-383E0AE78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GT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48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4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48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48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48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48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48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48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48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48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48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48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48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489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48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489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48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48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48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4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48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4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48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489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489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489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48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489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48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66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Abner Joel Gómez Arana</dc:creator>
  <cp:keywords/>
  <dc:description/>
  <cp:lastModifiedBy>Abner Joel Gómez Arana</cp:lastModifiedBy>
  <cp:revision>1</cp:revision>
  <dcterms:created xsi:type="dcterms:W3CDTF">2026-01-25T05:03:00Z</dcterms:created>
  <dcterms:modified xsi:type="dcterms:W3CDTF">2026-01-25T05:22:00Z</dcterms:modified>
</cp:coreProperties>
</file>