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B61" w:rsidRDefault="009B40CB">
      <w:pPr>
        <w:spacing w:before="156"/>
        <w:ind w:firstLine="420"/>
      </w:pPr>
      <w:r>
        <w:rPr>
          <w:rFonts w:hint="eastAsia"/>
        </w:rPr>
        <w:t>用例图</w:t>
      </w:r>
    </w:p>
    <w:p w:rsidR="009B40CB" w:rsidRDefault="009B40CB" w:rsidP="009B40CB">
      <w:pPr>
        <w:spacing w:before="156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19675" cy="631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CB" w:rsidRDefault="009B40CB" w:rsidP="009B40CB">
      <w:pPr>
        <w:spacing w:before="156"/>
        <w:ind w:firstLine="420"/>
      </w:pPr>
      <w:r>
        <w:rPr>
          <w:rFonts w:hint="eastAsia"/>
        </w:rPr>
        <w:t>买家活动图</w:t>
      </w:r>
    </w:p>
    <w:p w:rsidR="009B40CB" w:rsidRDefault="009B40CB" w:rsidP="009B40CB">
      <w:pPr>
        <w:spacing w:before="156"/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561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买家活动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CB" w:rsidRDefault="009B40CB">
      <w:pPr>
        <w:spacing w:before="156"/>
        <w:ind w:firstLine="420"/>
      </w:pPr>
      <w:r>
        <w:rPr>
          <w:rFonts w:hint="eastAsia"/>
        </w:rPr>
        <w:t>卖家活动图</w:t>
      </w:r>
    </w:p>
    <w:p w:rsidR="009B40CB" w:rsidRDefault="009B40CB" w:rsidP="009B40CB">
      <w:pPr>
        <w:spacing w:before="156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8362" cy="235267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卖家活动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07" cy="235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0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F47" w:rsidRDefault="00111F47" w:rsidP="009B40CB">
      <w:pPr>
        <w:ind w:firstLine="420"/>
      </w:pPr>
      <w:r>
        <w:separator/>
      </w:r>
    </w:p>
  </w:endnote>
  <w:endnote w:type="continuationSeparator" w:id="0">
    <w:p w:rsidR="00111F47" w:rsidRDefault="00111F47" w:rsidP="009B40C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CB" w:rsidRDefault="009B40CB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CB" w:rsidRDefault="009B40CB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CB" w:rsidRDefault="009B40CB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F47" w:rsidRDefault="00111F47" w:rsidP="009B40CB">
      <w:pPr>
        <w:ind w:firstLine="420"/>
      </w:pPr>
      <w:r>
        <w:separator/>
      </w:r>
    </w:p>
  </w:footnote>
  <w:footnote w:type="continuationSeparator" w:id="0">
    <w:p w:rsidR="00111F47" w:rsidRDefault="00111F47" w:rsidP="009B40C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CB" w:rsidRDefault="009B40C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CB" w:rsidRDefault="009B40CB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CB" w:rsidRDefault="009B40CB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AA"/>
    <w:rsid w:val="001054FC"/>
    <w:rsid w:val="00111F47"/>
    <w:rsid w:val="001E5BAB"/>
    <w:rsid w:val="003066CF"/>
    <w:rsid w:val="004665EC"/>
    <w:rsid w:val="00490716"/>
    <w:rsid w:val="0052197E"/>
    <w:rsid w:val="005366AA"/>
    <w:rsid w:val="009B40CB"/>
    <w:rsid w:val="00AC0340"/>
    <w:rsid w:val="00BF4D8C"/>
    <w:rsid w:val="00DC3CC6"/>
    <w:rsid w:val="00F0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93B75"/>
  <w15:chartTrackingRefBased/>
  <w15:docId w15:val="{3B8024BA-03DC-487E-9D50-9A65887B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qFormat/>
    <w:rsid w:val="00490716"/>
    <w:pPr>
      <w:widowControl w:val="0"/>
      <w:spacing w:beforeLines="100" w:before="100" w:afterLines="100" w:after="100"/>
      <w:ind w:firstLine="284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公式 字符"/>
    <w:basedOn w:val="a0"/>
    <w:link w:val="a3"/>
    <w:rsid w:val="0049071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B4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B40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B4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B4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2017-05-23T16:19:00Z</dcterms:created>
  <dcterms:modified xsi:type="dcterms:W3CDTF">2017-05-23T16:20:00Z</dcterms:modified>
</cp:coreProperties>
</file>