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CEEF8" w14:textId="297909E1" w:rsidR="00FD06F3" w:rsidRDefault="009F436E" w:rsidP="00FD06F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2C8188" wp14:editId="67C6496D">
            <wp:simplePos x="0" y="0"/>
            <wp:positionH relativeFrom="column">
              <wp:posOffset>4830292</wp:posOffset>
            </wp:positionH>
            <wp:positionV relativeFrom="paragraph">
              <wp:posOffset>11012</wp:posOffset>
            </wp:positionV>
            <wp:extent cx="1817841" cy="1040515"/>
            <wp:effectExtent l="0" t="0" r="0" b="7620"/>
            <wp:wrapTight wrapText="bothSides">
              <wp:wrapPolygon edited="0">
                <wp:start x="0" y="0"/>
                <wp:lineTo x="0" y="21363"/>
                <wp:lineTo x="21283" y="21363"/>
                <wp:lineTo x="212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841" cy="104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9D4">
        <w:t>It’s night time</w:t>
      </w:r>
      <w:r w:rsidR="00FD06F3">
        <w:t xml:space="preserve">, the </w:t>
      </w:r>
      <w:r w:rsidR="001009D4">
        <w:t xml:space="preserve">dark and deep blue </w:t>
      </w:r>
      <w:r w:rsidR="00FD06F3">
        <w:t>sky</w:t>
      </w:r>
      <w:r w:rsidR="001009D4">
        <w:t xml:space="preserve"> was looking peaceful</w:t>
      </w:r>
      <w:r w:rsidR="00FD06F3">
        <w:t xml:space="preserve">. You wake up </w:t>
      </w:r>
      <w:r w:rsidR="000C55F4">
        <w:t xml:space="preserve">drowsy </w:t>
      </w:r>
      <w:r w:rsidR="00FD06F3">
        <w:t xml:space="preserve">in </w:t>
      </w:r>
      <w:r w:rsidR="000C55F4">
        <w:t xml:space="preserve">the tent of a wagon. Your body </w:t>
      </w:r>
      <w:r w:rsidR="00E548BD">
        <w:t>is</w:t>
      </w:r>
      <w:r w:rsidR="000C55F4">
        <w:t xml:space="preserve"> still tied up</w:t>
      </w:r>
      <w:r w:rsidR="00593CDA">
        <w:t xml:space="preserve"> and the metal chain was still there</w:t>
      </w:r>
      <w:r w:rsidR="000C55F4">
        <w:t>. Where are they taking you now? You feel the bumpiness</w:t>
      </w:r>
      <w:r w:rsidR="003A0D4A">
        <w:t xml:space="preserve"> as the wagon slowly moved on the cold hard road</w:t>
      </w:r>
      <w:r w:rsidR="000C55F4">
        <w:t xml:space="preserve">. </w:t>
      </w:r>
      <w:r w:rsidR="007166D6">
        <w:t>It’s</w:t>
      </w:r>
      <w:r w:rsidR="000C55F4">
        <w:t xml:space="preserve"> a familiar feeling</w:t>
      </w:r>
      <w:r w:rsidR="00422877">
        <w:t>…</w:t>
      </w:r>
      <w:r w:rsidR="0090056F">
        <w:t xml:space="preserve">it’s </w:t>
      </w:r>
      <w:r w:rsidR="000C55F4">
        <w:t>not the first time that you</w:t>
      </w:r>
      <w:r w:rsidR="00422877">
        <w:t>’ve</w:t>
      </w:r>
      <w:r w:rsidR="000C55F4">
        <w:t xml:space="preserve"> be</w:t>
      </w:r>
      <w:r w:rsidR="00422877">
        <w:t xml:space="preserve">en </w:t>
      </w:r>
      <w:r w:rsidR="000C55F4">
        <w:t>sold.</w:t>
      </w:r>
      <w:r w:rsidR="00A71ADC">
        <w:t xml:space="preserve"> Around you were other illegal</w:t>
      </w:r>
      <w:r w:rsidR="001A4B7D">
        <w:t xml:space="preserve"> goods of the land</w:t>
      </w:r>
      <w:r w:rsidR="00DC5894">
        <w:t>, human life was just another commodity to them</w:t>
      </w:r>
      <w:r w:rsidR="001A4B7D">
        <w:t>.</w:t>
      </w:r>
      <w:r w:rsidR="000C55F4">
        <w:t xml:space="preserve"> </w:t>
      </w:r>
      <w:r w:rsidR="00172A1E">
        <w:t>You l</w:t>
      </w:r>
      <w:r w:rsidR="000C55F4">
        <w:t>ook out the small gap at the entrance of the wagon.</w:t>
      </w:r>
      <w:r w:rsidR="00FD06F3">
        <w:t xml:space="preserve"> </w:t>
      </w:r>
      <w:r w:rsidR="00894698">
        <w:t xml:space="preserve">The corners of the </w:t>
      </w:r>
      <w:r w:rsidR="00DC39C3">
        <w:t xml:space="preserve">covering </w:t>
      </w:r>
      <w:r w:rsidR="00894698">
        <w:t>cloth</w:t>
      </w:r>
      <w:r w:rsidR="001473FD">
        <w:t xml:space="preserve"> are</w:t>
      </w:r>
      <w:r w:rsidR="00894698">
        <w:t xml:space="preserve"> </w:t>
      </w:r>
      <w:r w:rsidR="00610246">
        <w:t xml:space="preserve">softly </w:t>
      </w:r>
      <w:r w:rsidR="00894698">
        <w:t xml:space="preserve">lit by </w:t>
      </w:r>
      <w:r w:rsidR="00610246">
        <w:t xml:space="preserve">lamps </w:t>
      </w:r>
      <w:r w:rsidR="00894698">
        <w:t>outside the wagon</w:t>
      </w:r>
      <w:r w:rsidR="00FD06F3">
        <w:t xml:space="preserve">. </w:t>
      </w:r>
      <w:r w:rsidR="007B6DB5">
        <w:t>Maybe the next place would be nicer</w:t>
      </w:r>
      <w:r w:rsidR="00FD06F3">
        <w:t>.</w:t>
      </w:r>
      <w:r w:rsidR="000C55F4" w:rsidRPr="000C55F4">
        <w:rPr>
          <w:noProof/>
        </w:rPr>
        <w:t xml:space="preserve"> </w:t>
      </w:r>
      <w:r w:rsidR="007166D6">
        <w:rPr>
          <w:noProof/>
        </w:rPr>
        <w:t>Looking out of the window, you wonder</w:t>
      </w:r>
      <w:r w:rsidR="009C1631">
        <w:rPr>
          <w:noProof/>
        </w:rPr>
        <w:t xml:space="preserve"> if one day you will be free.</w:t>
      </w:r>
    </w:p>
    <w:p w14:paraId="357E29CA" w14:textId="740A7EC2" w:rsidR="000B4C79" w:rsidRDefault="00D3450C" w:rsidP="00FD06F3">
      <w:pPr>
        <w:rPr>
          <w:noProof/>
        </w:rPr>
      </w:pPr>
      <w:r w:rsidRPr="00874513">
        <w:rPr>
          <w:noProof/>
        </w:rPr>
        <w:drawing>
          <wp:anchor distT="0" distB="0" distL="114300" distR="114300" simplePos="0" relativeHeight="251662336" behindDoc="1" locked="0" layoutInCell="1" allowOverlap="1" wp14:anchorId="53201141" wp14:editId="73BD2318">
            <wp:simplePos x="0" y="0"/>
            <wp:positionH relativeFrom="column">
              <wp:posOffset>5092065</wp:posOffset>
            </wp:positionH>
            <wp:positionV relativeFrom="paragraph">
              <wp:posOffset>114300</wp:posOffset>
            </wp:positionV>
            <wp:extent cx="1505585" cy="989330"/>
            <wp:effectExtent l="0" t="0" r="0" b="1270"/>
            <wp:wrapTight wrapText="bothSides">
              <wp:wrapPolygon edited="0">
                <wp:start x="0" y="0"/>
                <wp:lineTo x="0" y="21212"/>
                <wp:lineTo x="21318" y="21212"/>
                <wp:lineTo x="213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58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BB2">
        <w:rPr>
          <w:noProof/>
        </w:rPr>
        <w:t>Then, t</w:t>
      </w:r>
      <w:r w:rsidR="00CE7D4F">
        <w:rPr>
          <w:noProof/>
        </w:rPr>
        <w:t>here was a flash of ligh</w:t>
      </w:r>
      <w:r w:rsidR="00247BFE">
        <w:rPr>
          <w:noProof/>
        </w:rPr>
        <w:t>t</w:t>
      </w:r>
      <w:r w:rsidR="003D67EE">
        <w:rPr>
          <w:noProof/>
        </w:rPr>
        <w:t xml:space="preserve"> and followed </w:t>
      </w:r>
      <w:r w:rsidR="00FB4374">
        <w:rPr>
          <w:noProof/>
        </w:rPr>
        <w:t>slowly was</w:t>
      </w:r>
      <w:r w:rsidR="003D67EE">
        <w:rPr>
          <w:noProof/>
        </w:rPr>
        <w:t xml:space="preserve"> silence as the wagon stopped</w:t>
      </w:r>
      <w:r w:rsidR="00A31E27">
        <w:rPr>
          <w:noProof/>
        </w:rPr>
        <w:t>.</w:t>
      </w:r>
      <w:r w:rsidR="009E19BB">
        <w:rPr>
          <w:noProof/>
        </w:rPr>
        <w:t xml:space="preserve"> </w:t>
      </w:r>
      <w:r w:rsidR="00BD3CCD">
        <w:rPr>
          <w:noProof/>
        </w:rPr>
        <w:t>You wonder, “</w:t>
      </w:r>
      <w:r w:rsidR="00F42F94">
        <w:rPr>
          <w:noProof/>
        </w:rPr>
        <w:t xml:space="preserve">What happened? </w:t>
      </w:r>
      <w:r w:rsidR="00BD3CCD">
        <w:rPr>
          <w:noProof/>
        </w:rPr>
        <w:t>“.</w:t>
      </w:r>
      <w:r w:rsidR="003C0868">
        <w:rPr>
          <w:noProof/>
        </w:rPr>
        <w:t xml:space="preserve"> A soft</w:t>
      </w:r>
      <w:r w:rsidR="009E19BB">
        <w:rPr>
          <w:noProof/>
        </w:rPr>
        <w:t xml:space="preserve"> rumbling sound</w:t>
      </w:r>
      <w:r w:rsidR="003C0868" w:rsidRPr="003C0868">
        <w:rPr>
          <w:noProof/>
        </w:rPr>
        <w:t xml:space="preserve"> </w:t>
      </w:r>
      <w:r w:rsidR="003C0868">
        <w:rPr>
          <w:noProof/>
        </w:rPr>
        <w:t xml:space="preserve">followed shortly was, </w:t>
      </w:r>
      <w:r w:rsidR="00C949D1">
        <w:rPr>
          <w:noProof/>
        </w:rPr>
        <w:t xml:space="preserve">you hear the driver running away form the wagon and hear </w:t>
      </w:r>
      <w:r w:rsidR="00E34546">
        <w:rPr>
          <w:noProof/>
        </w:rPr>
        <w:t xml:space="preserve">his </w:t>
      </w:r>
      <w:r w:rsidR="00C949D1">
        <w:rPr>
          <w:noProof/>
        </w:rPr>
        <w:t>muffled scream.</w:t>
      </w:r>
      <w:r w:rsidR="00E34546" w:rsidRPr="00E34546">
        <w:rPr>
          <w:noProof/>
        </w:rPr>
        <w:t xml:space="preserve"> </w:t>
      </w:r>
      <w:r w:rsidR="00E34546">
        <w:rPr>
          <w:noProof/>
        </w:rPr>
        <w:t>You began to get extremely anxious, t</w:t>
      </w:r>
      <w:r w:rsidR="0071413E">
        <w:rPr>
          <w:noProof/>
        </w:rPr>
        <w:t>h</w:t>
      </w:r>
      <w:r w:rsidR="003C6C97">
        <w:rPr>
          <w:noProof/>
        </w:rPr>
        <w:t xml:space="preserve">e wagon began to shake more </w:t>
      </w:r>
      <w:r w:rsidR="00C949D1">
        <w:rPr>
          <w:noProof/>
        </w:rPr>
        <w:t xml:space="preserve"> and more violently.</w:t>
      </w:r>
      <w:r w:rsidR="003E6E68">
        <w:rPr>
          <w:noProof/>
        </w:rPr>
        <w:t xml:space="preserve"> </w:t>
      </w:r>
      <w:r w:rsidR="00E34546">
        <w:rPr>
          <w:noProof/>
        </w:rPr>
        <w:t>And you try to look outside but was tied to the wagon</w:t>
      </w:r>
      <w:r w:rsidR="00F42F94">
        <w:rPr>
          <w:noProof/>
        </w:rPr>
        <w:t xml:space="preserve"> </w:t>
      </w:r>
      <w:r w:rsidR="00593CDA">
        <w:rPr>
          <w:noProof/>
        </w:rPr>
        <w:t>by a metal chain.</w:t>
      </w:r>
    </w:p>
    <w:p w14:paraId="0EFD83AC" w14:textId="3D5A5B23" w:rsidR="00FD06F3" w:rsidRDefault="00D23DAF" w:rsidP="00FD06F3">
      <w:r w:rsidRPr="00D23DAF">
        <w:rPr>
          <w:noProof/>
        </w:rPr>
        <w:drawing>
          <wp:anchor distT="0" distB="0" distL="114300" distR="114300" simplePos="0" relativeHeight="251665408" behindDoc="1" locked="0" layoutInCell="1" allowOverlap="1" wp14:anchorId="34724CDC" wp14:editId="2CBF13AC">
            <wp:simplePos x="0" y="0"/>
            <wp:positionH relativeFrom="column">
              <wp:posOffset>4899668</wp:posOffset>
            </wp:positionH>
            <wp:positionV relativeFrom="paragraph">
              <wp:posOffset>60406</wp:posOffset>
            </wp:positionV>
            <wp:extent cx="1755775" cy="1039495"/>
            <wp:effectExtent l="0" t="0" r="0" b="8255"/>
            <wp:wrapTight wrapText="bothSides">
              <wp:wrapPolygon edited="0">
                <wp:start x="0" y="0"/>
                <wp:lineTo x="0" y="21376"/>
                <wp:lineTo x="21327" y="21376"/>
                <wp:lineTo x="213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13E" w:rsidRPr="008751A9">
        <w:t>Then</w:t>
      </w:r>
      <w:r w:rsidR="0071413E" w:rsidRPr="008751A9">
        <w:rPr>
          <w:b/>
          <w:bCs/>
        </w:rPr>
        <w:t xml:space="preserve"> it</w:t>
      </w:r>
      <w:r w:rsidR="0071413E">
        <w:t xml:space="preserve"> </w:t>
      </w:r>
      <w:r w:rsidR="0071413E" w:rsidRPr="008751A9">
        <w:rPr>
          <w:b/>
          <w:bCs/>
        </w:rPr>
        <w:t>hit</w:t>
      </w:r>
      <w:r w:rsidR="0071413E">
        <w:t>,</w:t>
      </w:r>
      <w:r w:rsidR="008751A9">
        <w:t xml:space="preserve"> an insanely large cloud of wind and dust </w:t>
      </w:r>
      <w:r w:rsidR="00EF4AAE">
        <w:t xml:space="preserve">struck the wagon. </w:t>
      </w:r>
      <w:r w:rsidR="008D6316">
        <w:t>Propelling you violently with it.</w:t>
      </w:r>
      <w:r w:rsidR="0073284D">
        <w:t xml:space="preserve"> Everything in the back was flying around</w:t>
      </w:r>
      <w:r w:rsidR="00DF28A8">
        <w:t xml:space="preserve">, you scream </w:t>
      </w:r>
      <w:r w:rsidR="00007C8E">
        <w:t xml:space="preserve">for </w:t>
      </w:r>
      <w:r w:rsidR="00DF28A8">
        <w:t>help. You d</w:t>
      </w:r>
      <w:r w:rsidR="00086C12">
        <w:t xml:space="preserve">on’t </w:t>
      </w:r>
      <w:r w:rsidR="00DF28A8">
        <w:t>want to die</w:t>
      </w:r>
      <w:r w:rsidR="00624BCC">
        <w:t>. You</w:t>
      </w:r>
      <w:r w:rsidR="00086C12">
        <w:t xml:space="preserve">’re </w:t>
      </w:r>
      <w:r w:rsidR="00624BCC">
        <w:t>crying</w:t>
      </w:r>
      <w:r w:rsidR="00DF28A8">
        <w:t>.</w:t>
      </w:r>
      <w:r w:rsidR="006119D3">
        <w:t xml:space="preserve"> </w:t>
      </w:r>
      <w:r w:rsidR="00A066A4">
        <w:t xml:space="preserve">The hood of the wagon blew off against the wind. </w:t>
      </w:r>
      <w:r w:rsidR="007A5655">
        <w:t>Around you see trees and rocks all in the air.</w:t>
      </w:r>
      <w:r w:rsidR="009C5F1A">
        <w:t xml:space="preserve"> Were you in the middle of a tornado?</w:t>
      </w:r>
      <w:r w:rsidR="007A5655">
        <w:t xml:space="preserve"> </w:t>
      </w:r>
      <w:r w:rsidR="006119D3">
        <w:t>As you were processing all these overwhelming emotions, something in you in the head</w:t>
      </w:r>
      <w:r w:rsidR="004B154E">
        <w:t xml:space="preserve"> and y</w:t>
      </w:r>
      <w:r w:rsidR="006119D3">
        <w:t>ou pass out.</w:t>
      </w:r>
    </w:p>
    <w:p w14:paraId="090EA967" w14:textId="7DF74AA3" w:rsidR="00484B23" w:rsidRDefault="00484B23" w:rsidP="00FD06F3"/>
    <w:p w14:paraId="26064186" w14:textId="318D24C9" w:rsidR="00484B23" w:rsidRDefault="008E58DE" w:rsidP="00FD06F3">
      <w:r>
        <w:t xml:space="preserve">You’re first encounter with money girl, you see her struggling with some guards, she yells at you EH WAIT SHES </w:t>
      </w:r>
      <w:proofErr w:type="gramStart"/>
      <w:r>
        <w:t>MY  FRIEND</w:t>
      </w:r>
      <w:proofErr w:type="gramEnd"/>
      <w:r>
        <w:t xml:space="preserve">, … Guard says miss do you know this person, the </w:t>
      </w:r>
      <w:proofErr w:type="spellStart"/>
      <w:r>
        <w:t>games</w:t>
      </w:r>
      <w:proofErr w:type="spellEnd"/>
      <w:r>
        <w:t xml:space="preserve"> first menu pop ups &gt; NO  &gt; Alright </w:t>
      </w:r>
      <w:proofErr w:type="spellStart"/>
      <w:r>
        <w:t>shes</w:t>
      </w:r>
      <w:proofErr w:type="spellEnd"/>
      <w:r>
        <w:t xml:space="preserve"> gets taken away </w:t>
      </w:r>
      <w:proofErr w:type="spellStart"/>
      <w:r>
        <w:t>comedicallys</w:t>
      </w:r>
      <w:proofErr w:type="spellEnd"/>
      <w:r>
        <w:t xml:space="preserve">… I’ll get you for </w:t>
      </w:r>
      <w:proofErr w:type="spellStart"/>
      <w:r>
        <w:t>thiss</w:t>
      </w:r>
      <w:proofErr w:type="spellEnd"/>
      <w:r>
        <w:t>…….</w:t>
      </w:r>
    </w:p>
    <w:p w14:paraId="5B170F61" w14:textId="2988750B" w:rsidR="00756983" w:rsidRPr="00FD06F3" w:rsidRDefault="003F4C75" w:rsidP="00FD06F3">
      <w:r>
        <w:t>As you adventure you meet people who could be part of your party</w:t>
      </w:r>
      <w:r w:rsidR="00FD06F3">
        <w:t xml:space="preserve">, each one having their </w:t>
      </w:r>
      <w:r w:rsidR="00487D07">
        <w:t>own</w:t>
      </w:r>
      <w:r w:rsidR="00FD06F3">
        <w:t xml:space="preserve"> quirky unique characteristics. You’re not really sure what </w:t>
      </w:r>
      <w:r w:rsidR="00C56547">
        <w:t>waits</w:t>
      </w:r>
      <w:r w:rsidR="00FD06F3">
        <w:t xml:space="preserve"> for you all but </w:t>
      </w:r>
      <w:r w:rsidR="00C9484D">
        <w:t xml:space="preserve">enjoy partying </w:t>
      </w:r>
      <w:r w:rsidR="00FD06F3">
        <w:t xml:space="preserve">with them. </w:t>
      </w:r>
    </w:p>
    <w:p w14:paraId="700828CE" w14:textId="7781B265" w:rsidR="00C37271" w:rsidRDefault="000A2299">
      <w:r w:rsidRPr="00756983">
        <w:rPr>
          <w:b/>
          <w:bCs/>
        </w:rPr>
        <w:t>Money girl</w:t>
      </w:r>
      <w:r>
        <w:t xml:space="preserve"> likes money, she is a</w:t>
      </w:r>
      <w:r w:rsidR="00B50EEE">
        <w:t xml:space="preserve"> passionate</w:t>
      </w:r>
      <w:r>
        <w:t xml:space="preserve"> magician from her hometown </w:t>
      </w:r>
      <w:r w:rsidR="00FD06F3">
        <w:t>but unfortunately</w:t>
      </w:r>
      <w:r>
        <w:t xml:space="preserve"> one of the worst wizards. </w:t>
      </w:r>
      <w:r w:rsidR="00FB63A3">
        <w:t xml:space="preserve">She is </w:t>
      </w:r>
      <w:r>
        <w:t xml:space="preserve">bright and cheery </w:t>
      </w:r>
      <w:r w:rsidR="00FB63A3">
        <w:t xml:space="preserve">and gets easily excited, especially when it comes to </w:t>
      </w:r>
      <w:r>
        <w:t xml:space="preserve">money. </w:t>
      </w:r>
      <w:proofErr w:type="spellStart"/>
      <w:r w:rsidR="00FB63A3">
        <w:t>Some times</w:t>
      </w:r>
      <w:proofErr w:type="spellEnd"/>
      <w:r w:rsidR="00FB63A3">
        <w:t xml:space="preserve"> she has trouble balancing her friendship with people and money, but really is a good person inside. When our next quest was at her </w:t>
      </w:r>
      <w:r w:rsidR="005628AC">
        <w:t>hometown,</w:t>
      </w:r>
      <w:r w:rsidR="00FB63A3">
        <w:t xml:space="preserve"> she seemed quite reluctant to go, are there things she doesn’t want us or them to know?</w:t>
      </w:r>
      <w:r w:rsidR="005628AC">
        <w:t xml:space="preserve"> Why does she like money so much? What are her motivations?</w:t>
      </w:r>
    </w:p>
    <w:p w14:paraId="7BEFF726" w14:textId="3FE96A4F" w:rsidR="00756983" w:rsidRDefault="00756983"/>
    <w:p w14:paraId="78A03C20" w14:textId="5E6DC21D" w:rsidR="00756983" w:rsidRDefault="00B25E8D">
      <w:pPr>
        <w:rPr>
          <w:b/>
          <w:bCs/>
        </w:rPr>
      </w:pPr>
      <w:r>
        <w:rPr>
          <w:b/>
          <w:bCs/>
        </w:rPr>
        <w:t>Ideas to explore</w:t>
      </w:r>
    </w:p>
    <w:p w14:paraId="420EAAC7" w14:textId="77777777" w:rsidR="000C19DB" w:rsidRDefault="00B25E8D">
      <w:pPr>
        <w:rPr>
          <w:b/>
          <w:bCs/>
        </w:rPr>
      </w:pPr>
      <w:r>
        <w:rPr>
          <w:b/>
          <w:bCs/>
        </w:rPr>
        <w:t xml:space="preserve">Instead of kingdom separated by race, maybe separate by some weird thing like height, some kingdoms are just really tall </w:t>
      </w:r>
      <w:proofErr w:type="spellStart"/>
      <w:r>
        <w:rPr>
          <w:b/>
          <w:bCs/>
        </w:rPr>
        <w:t>elves+humans+orcs</w:t>
      </w:r>
      <w:proofErr w:type="spellEnd"/>
      <w:r>
        <w:rPr>
          <w:b/>
          <w:bCs/>
        </w:rPr>
        <w:t>.</w:t>
      </w:r>
    </w:p>
    <w:p w14:paraId="33BCCB52" w14:textId="182B09D7" w:rsidR="00B25E8D" w:rsidRDefault="00252F13">
      <w:pPr>
        <w:rPr>
          <w:b/>
          <w:bCs/>
        </w:rPr>
      </w:pPr>
      <w:r>
        <w:rPr>
          <w:b/>
          <w:bCs/>
        </w:rPr>
        <w:t xml:space="preserve"> Maybe a very globalized fantasy world</w:t>
      </w:r>
      <w:r w:rsidR="000C19DB">
        <w:rPr>
          <w:b/>
          <w:bCs/>
        </w:rPr>
        <w:t>. Majority elf but some humans/orcs in each kingdom</w:t>
      </w:r>
    </w:p>
    <w:p w14:paraId="273FA3B3" w14:textId="6378617E" w:rsidR="00D41953" w:rsidRDefault="00D41953">
      <w:pPr>
        <w:rPr>
          <w:b/>
          <w:bCs/>
        </w:rPr>
      </w:pPr>
      <w:proofErr w:type="spellStart"/>
      <w:r>
        <w:rPr>
          <w:b/>
          <w:bCs/>
        </w:rPr>
        <w:lastRenderedPageBreak/>
        <w:t>Characcter</w:t>
      </w:r>
      <w:proofErr w:type="spellEnd"/>
      <w:r>
        <w:rPr>
          <w:b/>
          <w:bCs/>
        </w:rPr>
        <w:t xml:space="preserve"> ideas.</w:t>
      </w:r>
    </w:p>
    <w:p w14:paraId="1C411324" w14:textId="0E1B266F" w:rsidR="00D41953" w:rsidRDefault="00D41953">
      <w:r>
        <w:t xml:space="preserve">A character that is an </w:t>
      </w:r>
      <w:r w:rsidR="00976CED">
        <w:t>absolute</w:t>
      </w:r>
      <w:r>
        <w:t xml:space="preserve"> chunni, convinced he is something like a (</w:t>
      </w:r>
      <w:proofErr w:type="spellStart"/>
      <w:r>
        <w:t>demonlord</w:t>
      </w:r>
      <w:proofErr w:type="spellEnd"/>
      <w:r>
        <w:t xml:space="preserve"> serial killer) and acts like it even though he really isn’t. Instances </w:t>
      </w:r>
      <w:r w:rsidR="00DF6D93">
        <w:t>where he struggles to play his persona because he really isn’t that</w:t>
      </w:r>
    </w:p>
    <w:p w14:paraId="429E3B8D" w14:textId="3F64EB9D" w:rsidR="00DF6D93" w:rsidRDefault="00DF6D93">
      <w:pPr>
        <w:rPr>
          <w:b/>
          <w:bCs/>
        </w:rPr>
      </w:pPr>
      <w:proofErr w:type="spellStart"/>
      <w:r>
        <w:rPr>
          <w:b/>
          <w:bCs/>
        </w:rPr>
        <w:t>Storyies</w:t>
      </w:r>
      <w:proofErr w:type="spellEnd"/>
      <w:r>
        <w:rPr>
          <w:b/>
          <w:bCs/>
        </w:rPr>
        <w:t xml:space="preserve"> I liked</w:t>
      </w:r>
    </w:p>
    <w:p w14:paraId="1DAFB670" w14:textId="754B0F15" w:rsidR="00DF6D93" w:rsidRDefault="00DF6D93">
      <w:pPr>
        <w:rPr>
          <w:b/>
          <w:bCs/>
        </w:rPr>
      </w:pPr>
      <w:proofErr w:type="spellStart"/>
      <w:r>
        <w:rPr>
          <w:b/>
          <w:bCs/>
        </w:rPr>
        <w:t>Nogame</w:t>
      </w:r>
      <w:proofErr w:type="spellEnd"/>
      <w:r>
        <w:rPr>
          <w:b/>
          <w:bCs/>
        </w:rPr>
        <w:t xml:space="preserve"> no life</w:t>
      </w:r>
    </w:p>
    <w:p w14:paraId="5B8E8533" w14:textId="37B78C74" w:rsidR="00DF6D93" w:rsidRDefault="00DF6D93">
      <w:pPr>
        <w:rPr>
          <w:b/>
          <w:bCs/>
        </w:rPr>
      </w:pPr>
      <w:proofErr w:type="spellStart"/>
      <w:r>
        <w:rPr>
          <w:b/>
          <w:bCs/>
        </w:rPr>
        <w:t>Sheleter</w:t>
      </w:r>
      <w:proofErr w:type="spellEnd"/>
    </w:p>
    <w:p w14:paraId="5299B56F" w14:textId="527E9489" w:rsidR="00DF6D93" w:rsidRDefault="00DF6D93">
      <w:pPr>
        <w:rPr>
          <w:b/>
          <w:bCs/>
        </w:rPr>
      </w:pPr>
      <w:r>
        <w:rPr>
          <w:b/>
          <w:bCs/>
        </w:rPr>
        <w:t>Undertale</w:t>
      </w:r>
    </w:p>
    <w:p w14:paraId="4879D214" w14:textId="0BF895C9" w:rsidR="00DF6D93" w:rsidRDefault="00DF6D93">
      <w:pPr>
        <w:rPr>
          <w:b/>
          <w:bCs/>
        </w:rPr>
      </w:pPr>
      <w:r>
        <w:rPr>
          <w:b/>
          <w:bCs/>
        </w:rPr>
        <w:t>Trails of mana</w:t>
      </w:r>
    </w:p>
    <w:p w14:paraId="5A96EFF9" w14:textId="5B77F5E2" w:rsidR="00DF6D93" w:rsidRPr="00DF6D93" w:rsidRDefault="00DF6D93">
      <w:pPr>
        <w:rPr>
          <w:b/>
          <w:bCs/>
        </w:rPr>
      </w:pPr>
      <w:r>
        <w:rPr>
          <w:b/>
          <w:bCs/>
        </w:rPr>
        <w:t>Wizard of oz;</w:t>
      </w:r>
    </w:p>
    <w:sectPr w:rsidR="00DF6D93" w:rsidRPr="00DF6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4F5A"/>
    <w:rsid w:val="00007C8E"/>
    <w:rsid w:val="00086C12"/>
    <w:rsid w:val="00094D11"/>
    <w:rsid w:val="000A2299"/>
    <w:rsid w:val="000B4C79"/>
    <w:rsid w:val="000C19DB"/>
    <w:rsid w:val="000C55F4"/>
    <w:rsid w:val="001009D4"/>
    <w:rsid w:val="00107FB1"/>
    <w:rsid w:val="00124F5A"/>
    <w:rsid w:val="001473FD"/>
    <w:rsid w:val="00172A1E"/>
    <w:rsid w:val="001734C6"/>
    <w:rsid w:val="001A4B7D"/>
    <w:rsid w:val="00247BFE"/>
    <w:rsid w:val="00252F13"/>
    <w:rsid w:val="002F1CEE"/>
    <w:rsid w:val="003A0D4A"/>
    <w:rsid w:val="003C0868"/>
    <w:rsid w:val="003C6C97"/>
    <w:rsid w:val="003D67EE"/>
    <w:rsid w:val="003E6E68"/>
    <w:rsid w:val="003F4C75"/>
    <w:rsid w:val="00422877"/>
    <w:rsid w:val="00484B23"/>
    <w:rsid w:val="00487D07"/>
    <w:rsid w:val="004B154E"/>
    <w:rsid w:val="005628AC"/>
    <w:rsid w:val="00593CDA"/>
    <w:rsid w:val="005B135C"/>
    <w:rsid w:val="005E14EC"/>
    <w:rsid w:val="00610246"/>
    <w:rsid w:val="006119D3"/>
    <w:rsid w:val="00624BCC"/>
    <w:rsid w:val="00681219"/>
    <w:rsid w:val="0071413E"/>
    <w:rsid w:val="007166D6"/>
    <w:rsid w:val="00721BB2"/>
    <w:rsid w:val="0073284D"/>
    <w:rsid w:val="00751308"/>
    <w:rsid w:val="00756983"/>
    <w:rsid w:val="007A5655"/>
    <w:rsid w:val="007B6DB5"/>
    <w:rsid w:val="007F257A"/>
    <w:rsid w:val="00874513"/>
    <w:rsid w:val="008751A9"/>
    <w:rsid w:val="0088774D"/>
    <w:rsid w:val="00894698"/>
    <w:rsid w:val="008D6316"/>
    <w:rsid w:val="008E58DE"/>
    <w:rsid w:val="0090056F"/>
    <w:rsid w:val="00936680"/>
    <w:rsid w:val="00976CED"/>
    <w:rsid w:val="009C1631"/>
    <w:rsid w:val="009C5F1A"/>
    <w:rsid w:val="009E19BB"/>
    <w:rsid w:val="009F436E"/>
    <w:rsid w:val="00A066A4"/>
    <w:rsid w:val="00A31E27"/>
    <w:rsid w:val="00A418B5"/>
    <w:rsid w:val="00A71ADC"/>
    <w:rsid w:val="00B25E8D"/>
    <w:rsid w:val="00B43CA4"/>
    <w:rsid w:val="00B50EEE"/>
    <w:rsid w:val="00B7638E"/>
    <w:rsid w:val="00BD3CCD"/>
    <w:rsid w:val="00C37271"/>
    <w:rsid w:val="00C56547"/>
    <w:rsid w:val="00C9484D"/>
    <w:rsid w:val="00C949D1"/>
    <w:rsid w:val="00C9641C"/>
    <w:rsid w:val="00CE7D4F"/>
    <w:rsid w:val="00D23DAF"/>
    <w:rsid w:val="00D3450C"/>
    <w:rsid w:val="00D41953"/>
    <w:rsid w:val="00D51D20"/>
    <w:rsid w:val="00D864F6"/>
    <w:rsid w:val="00DC39C3"/>
    <w:rsid w:val="00DC5894"/>
    <w:rsid w:val="00DF1E44"/>
    <w:rsid w:val="00DF28A8"/>
    <w:rsid w:val="00DF6D93"/>
    <w:rsid w:val="00E100D1"/>
    <w:rsid w:val="00E25F77"/>
    <w:rsid w:val="00E34546"/>
    <w:rsid w:val="00E4328D"/>
    <w:rsid w:val="00E548BD"/>
    <w:rsid w:val="00E9595B"/>
    <w:rsid w:val="00ED6D3B"/>
    <w:rsid w:val="00EF4AAE"/>
    <w:rsid w:val="00F42F94"/>
    <w:rsid w:val="00FB4374"/>
    <w:rsid w:val="00FB63A3"/>
    <w:rsid w:val="00FD06F3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235E"/>
  <w15:chartTrackingRefBased/>
  <w15:docId w15:val="{3A524692-4FF4-462F-9C22-BC3E207D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Jr</dc:creator>
  <cp:keywords/>
  <dc:description/>
  <cp:lastModifiedBy>Abner Jr</cp:lastModifiedBy>
  <cp:revision>1</cp:revision>
  <dcterms:created xsi:type="dcterms:W3CDTF">2020-09-04T18:43:00Z</dcterms:created>
  <dcterms:modified xsi:type="dcterms:W3CDTF">2020-09-10T01:56:00Z</dcterms:modified>
</cp:coreProperties>
</file>