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B20C" w14:textId="1A08065F" w:rsidR="00E74164" w:rsidRDefault="00156AB8">
      <w:r>
        <w:t>Descrição geral:</w:t>
      </w:r>
    </w:p>
    <w:p w14:paraId="40E91A64" w14:textId="1BED83EE" w:rsidR="00156AB8" w:rsidRDefault="00156AB8">
      <w:r>
        <w:tab/>
        <w:t>Foi solicitado construir um sistema para web capaz de armazenar, editar e alterar os dados dos clientes (pessoa física e jurídica) e dados dos equipamentos de placa solar, inversor e estrutura. Para posteriormente realizar o orçamento baseado no</w:t>
      </w:r>
      <w:r w:rsidR="00BD29F0">
        <w:t xml:space="preserve"> histórico de</w:t>
      </w:r>
      <w:r>
        <w:t xml:space="preserve"> consumo de energia do cliente</w:t>
      </w:r>
      <w:r w:rsidR="00BD29F0">
        <w:t>. Após a confirmação a equipe técnica realizar o agendamento ou manutenção da placa solar na residência do cliente.</w:t>
      </w:r>
    </w:p>
    <w:sectPr w:rsidR="00156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6C"/>
    <w:rsid w:val="00156AB8"/>
    <w:rsid w:val="00BD29F0"/>
    <w:rsid w:val="00E0146C"/>
    <w:rsid w:val="00E7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728E"/>
  <w15:chartTrackingRefBased/>
  <w15:docId w15:val="{F98D8FE9-20C9-41AB-8D0E-266523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 Santana</dc:creator>
  <cp:keywords/>
  <dc:description/>
  <cp:lastModifiedBy>Abner  Santana</cp:lastModifiedBy>
  <cp:revision>2</cp:revision>
  <dcterms:created xsi:type="dcterms:W3CDTF">2022-03-31T21:24:00Z</dcterms:created>
  <dcterms:modified xsi:type="dcterms:W3CDTF">2022-03-31T21:32:00Z</dcterms:modified>
</cp:coreProperties>
</file>