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project(point_cloud_odometry)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find_package(PCL REQUIRED COMPONENTS common filters features registration)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PCL_FOUND)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message(FATAL_ERROR "This program requires the PCL library.")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endif(NOT PCL_FOUND)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geometry_utils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parameter_utils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geometry_msgs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sensor_msgs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pcl_ros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tf2_ros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 include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 ${PROJECT_NAME}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roscpp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geometry_utils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parameter_utils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geometry_msgs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sensor_msgs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pcl_ros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tf2_ros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${PCL_INCLUDE_DIRS}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link_directories(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${catkin_LIBRARY_DIRS}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${PCL_LIBRARY_DIRS}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 src/PointCloudOdometry.cc)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${PCL_LIBRARIES}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add_executable(${PROJECT_NAME}_node src/${PROJECT_NAME}.cc)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target_link_libraries(${PROJECT_NAME}_node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${PROJECT_NAME}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