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EA" w:rsidRDefault="00AF16A5">
      <w:r>
        <w:t>Proposta para cobrir férias do Jaires</w:t>
      </w:r>
    </w:p>
    <w:p w:rsidR="00AF16A5" w:rsidRDefault="00AF16A5">
      <w:r>
        <w:t>Período: de 25/06/18 a 25/07/18</w:t>
      </w:r>
    </w:p>
    <w:p w:rsidR="00AF16A5" w:rsidRDefault="00AF16A5">
      <w:r>
        <w:t xml:space="preserve">Valor: </w:t>
      </w:r>
      <w:r w:rsidRPr="00AF16A5">
        <w:rPr>
          <w:b/>
        </w:rPr>
        <w:t>R$ 1.750(um mil setecentos e cinquenta reais)</w:t>
      </w:r>
      <w:r>
        <w:t xml:space="preserve"> por posto (Santo Estevão, Cerradão, Rio de Ondas, Formosa e Urbano)</w:t>
      </w:r>
    </w:p>
    <w:p w:rsidR="00AF16A5" w:rsidRDefault="00AF16A5" w:rsidP="00AF16A5">
      <w:pPr>
        <w:pStyle w:val="PargrafodaLista"/>
        <w:numPr>
          <w:ilvl w:val="0"/>
          <w:numId w:val="1"/>
        </w:numPr>
      </w:pPr>
      <w:r>
        <w:t>O valor será pago por posto, sem prejuízo do pagamento mensal que já</w:t>
      </w:r>
      <w:r w:rsidR="00A7208E">
        <w:t xml:space="preserve"> é</w:t>
      </w:r>
      <w:r>
        <w:t xml:space="preserve"> feito.</w:t>
      </w:r>
    </w:p>
    <w:p w:rsidR="00AF16A5" w:rsidRDefault="00AF16A5" w:rsidP="00AF16A5">
      <w:pPr>
        <w:pStyle w:val="PargrafodaLista"/>
        <w:numPr>
          <w:ilvl w:val="0"/>
          <w:numId w:val="1"/>
        </w:numPr>
      </w:pPr>
      <w:r>
        <w:t>Os posto Rio de Ondas e Cerradão estão inclusos no pacote, porque apesar de terem sido vendido/alugado terão grande demanda nesse mês por</w:t>
      </w:r>
      <w:r w:rsidR="00A7208E">
        <w:t xml:space="preserve"> estarem em período de transição.</w:t>
      </w:r>
    </w:p>
    <w:p w:rsidR="00AF16A5" w:rsidRDefault="00AF16A5" w:rsidP="00AF16A5">
      <w:pPr>
        <w:pStyle w:val="PargrafodaLista"/>
        <w:numPr>
          <w:ilvl w:val="0"/>
          <w:numId w:val="1"/>
        </w:numPr>
      </w:pPr>
      <w:r>
        <w:t>Solicito 100 litros de gasolina para o deslocamento.</w:t>
      </w:r>
    </w:p>
    <w:p w:rsidR="00AF16A5" w:rsidRDefault="00AF16A5" w:rsidP="00AF16A5">
      <w:pPr>
        <w:pStyle w:val="PargrafodaLista"/>
        <w:numPr>
          <w:ilvl w:val="0"/>
          <w:numId w:val="1"/>
        </w:numPr>
      </w:pPr>
      <w:r>
        <w:t>A hospedagem no período será no hotel com o café da manhã incluso.</w:t>
      </w:r>
    </w:p>
    <w:p w:rsidR="00A7208E" w:rsidRDefault="00A7208E" w:rsidP="00A7208E">
      <w:r>
        <w:t>Atenciosamente,</w:t>
      </w:r>
    </w:p>
    <w:p w:rsidR="00A7208E" w:rsidRDefault="00A7208E" w:rsidP="00A7208E">
      <w:r>
        <w:t>Abner Sobrinho</w:t>
      </w:r>
      <w:r>
        <w:br/>
        <w:t>(77) 99845-5220</w:t>
      </w:r>
    </w:p>
    <w:p w:rsidR="00A7208E" w:rsidRDefault="00A7208E" w:rsidP="00A7208E">
      <w:bookmarkStart w:id="0" w:name="_GoBack"/>
      <w:bookmarkEnd w:id="0"/>
    </w:p>
    <w:sectPr w:rsidR="00A72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F6ABC"/>
    <w:multiLevelType w:val="hybridMultilevel"/>
    <w:tmpl w:val="FD1E268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A5"/>
    <w:rsid w:val="005311A6"/>
    <w:rsid w:val="00675B1F"/>
    <w:rsid w:val="00A66143"/>
    <w:rsid w:val="00A7208E"/>
    <w:rsid w:val="00A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F5489-11C3-46BF-9C85-7FBC299E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sob</dc:creator>
  <cp:keywords/>
  <dc:description/>
  <cp:lastModifiedBy>abner sob</cp:lastModifiedBy>
  <cp:revision>2</cp:revision>
  <dcterms:created xsi:type="dcterms:W3CDTF">2018-06-15T17:57:00Z</dcterms:created>
  <dcterms:modified xsi:type="dcterms:W3CDTF">2018-06-15T23:21:00Z</dcterms:modified>
</cp:coreProperties>
</file>