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HTML/CSS 과제 점검 체크리스트</w:t>
      </w:r>
    </w:p>
    <w:p>
      <w:pPr>
        <w:rPr>
          <w:b/>
          <w:bCs/>
        </w:rPr>
      </w:pPr>
    </w:p>
    <w:tbl>
      <w:tblPr>
        <w:tblW w:w="935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8"/>
        <w:gridCol w:w="7035"/>
        <w:gridCol w:w="973"/>
      </w:tblGrid>
      <w:tr>
        <w:trPr>
          <w:tblCellSpacing w:w="15" w:type="nil"/>
          <w:tblHeader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점검 항목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체크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시맨틱</w:t>
            </w:r>
            <w:r>
              <w:t xml:space="preserve"> 태그를 적절히 사용했다 (&lt;section&gt;, &lt;article&gt;, &lt;nav&gt; 등)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중복된 id 속성이 없다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label과 input이 연결되어 있다 (for와 id 활용)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img</w:t>
            </w:r>
            <w:r>
              <w:t xml:space="preserve"> 태그에 alt 속성이 적절히 들어갔다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 xml:space="preserve">들여쓰기와 </w:t>
            </w:r>
            <w:r>
              <w:t>줄바꿈이</w:t>
            </w:r>
            <w:r>
              <w:t xml:space="preserve"> 일관되게 되어 있다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모든 태그가 정상적으로 닫혀 있다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 xml:space="preserve">class 이름이 의미 있게 지어졌다 (예: </w:t>
            </w:r>
            <w:r>
              <w:t>btn</w:t>
            </w:r>
            <w:r>
              <w:t>-primary, card-container)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중복된 스타일이 없다 (공통 스타일은 묶어서 관리)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색상, 폰트, 여백 등 디자인 요소가 일관되다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불필요한 !important</w:t>
            </w:r>
            <w:r>
              <w:t>를 사용하지 않았다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 xml:space="preserve">외부 폰트나 아이콘이 정상적으로 로딩된다 (ex. </w:t>
            </w:r>
            <w:r>
              <w:t>FontAwesome</w:t>
            </w:r>
            <w:r>
              <w:t>)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선택자</w:t>
            </w:r>
            <w:r>
              <w:t xml:space="preserve"> 우선순위 문제로 인해 스타일 누락이 없다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기타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다양한 화면 크기에서 콘텐츠가 심하게 깨지지 않는다 (기초 반응형)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버튼 및 링크가 시각적으로 클릭 가능해 보인다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  <w:tr>
        <w:trPr>
          <w:tblCellSpacing w:w="15" w:type="nil"/>
        </w:trPr>
        <w:tc>
          <w:tcPr>
            <w:tcW w:w="1303" w:type="dxa"/>
            <w:vAlign w:val="center"/>
            <w:hideMark/>
          </w:tcPr>
          <w:p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브라우저 콘솔에서 오류가 발생하지 않는다</w:t>
            </w:r>
          </w:p>
        </w:tc>
        <w:tc>
          <w:tcPr>
            <w:tcW w:w="92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▣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ydk83</cp:lastModifiedBy>
  <cp:revision>1</cp:revision>
  <dcterms:created xsi:type="dcterms:W3CDTF">2025-07-04T07:11:00Z</dcterms:created>
  <dcterms:modified xsi:type="dcterms:W3CDTF">2025-07-06T10:03:45Z</dcterms:modified>
  <cp:version>1100.0100.01</cp:version>
</cp:coreProperties>
</file>