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26" w:rsidRDefault="00E83F30">
      <w:r>
        <w:t>Laboratoria 8</w:t>
      </w:r>
    </w:p>
    <w:p w:rsidR="0061607B" w:rsidRDefault="0061607B">
      <w:r>
        <w:t>7.1</w:t>
      </w:r>
    </w:p>
    <w:p w:rsidR="00E83F30" w:rsidRDefault="00E83F30">
      <w:r>
        <w:t>Numer stanowiska: 7</w:t>
      </w:r>
    </w:p>
    <w:p w:rsidR="00E83F30" w:rsidRDefault="00E83F30">
      <w:r>
        <w:t>Numer prowadzącego: 0</w:t>
      </w:r>
    </w:p>
    <w:p w:rsidR="00E83F30" w:rsidRDefault="00E83F30">
      <w:r>
        <w:t>Numer grupy: 7</w:t>
      </w:r>
    </w:p>
    <w:p w:rsidR="00E83F30" w:rsidRDefault="0061607B">
      <w:r>
        <w:t>7.2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873"/>
        <w:gridCol w:w="957"/>
        <w:gridCol w:w="957"/>
        <w:gridCol w:w="417"/>
      </w:tblGrid>
      <w:tr w:rsidR="0061607B" w:rsidRPr="0061607B" w:rsidTr="006160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07B" w:rsidRPr="0061607B" w:rsidRDefault="0061607B" w:rsidP="0061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1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07B" w:rsidRPr="0061607B" w:rsidRDefault="0061607B" w:rsidP="0061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1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l-PL"/>
              </w:rPr>
              <w:t>AND, OR, NAND, XNOR, BUFFER, 74125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07B" w:rsidRPr="0061607B" w:rsidRDefault="0061607B" w:rsidP="0061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1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Rys 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07B" w:rsidRPr="0061607B" w:rsidRDefault="0061607B" w:rsidP="0061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1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Rys 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07B" w:rsidRPr="0061607B" w:rsidRDefault="0061607B" w:rsidP="0061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1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1k</w:t>
            </w:r>
          </w:p>
        </w:tc>
      </w:tr>
    </w:tbl>
    <w:p w:rsidR="0061607B" w:rsidRDefault="0061607B"/>
    <w:p w:rsidR="0061607B" w:rsidRDefault="0061607B">
      <w:r>
        <w:t>7.3</w:t>
      </w:r>
    </w:p>
    <w:p w:rsidR="0061607B" w:rsidRDefault="0061607B">
      <w:r>
        <w:t>Przerzutnik D ciągle zmienia stan, kiedy jest włączony i zatrzymuje się na ostatnim stanie kiedy jest wyłączony.</w:t>
      </w:r>
    </w:p>
    <w:p w:rsidR="0061607B" w:rsidRDefault="0061607B">
      <w:r>
        <w:t>7.4</w:t>
      </w:r>
    </w:p>
    <w:p w:rsidR="0061607B" w:rsidRDefault="0061607B">
      <w:r>
        <w:t>Przerzutnik JK jest synchronicznym przerzutnikiem RS. W przeciwieństwie do RS nie ma stanu zabronionego, tylko zwraca przeciwieństwo poprzedniego stanu.</w:t>
      </w:r>
    </w:p>
    <w:p w:rsidR="0061607B" w:rsidRDefault="00776D59">
      <w:r>
        <w:t>7.5</w:t>
      </w:r>
    </w:p>
    <w:p w:rsidR="00776D59" w:rsidRPr="00776D59" w:rsidRDefault="00776D59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212FB4BC" wp14:editId="1E449FC8">
            <wp:extent cx="5067300" cy="2000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9" w:rsidRDefault="00776D59"/>
    <w:p w:rsidR="00776D59" w:rsidRDefault="00776D59"/>
    <w:p w:rsidR="00776D59" w:rsidRDefault="00776D59"/>
    <w:p w:rsidR="00776D59" w:rsidRDefault="00776D59"/>
    <w:p w:rsidR="00776D59" w:rsidRDefault="00776D59"/>
    <w:p w:rsidR="00776D59" w:rsidRDefault="00776D59"/>
    <w:p w:rsidR="00776D59" w:rsidRDefault="00776D59"/>
    <w:p w:rsidR="00776D59" w:rsidRDefault="00776D59"/>
    <w:p w:rsidR="00776D59" w:rsidRDefault="00776D59"/>
    <w:p w:rsidR="00776D59" w:rsidRDefault="00776D59">
      <w:r>
        <w:lastRenderedPageBreak/>
        <w:t>7.6</w:t>
      </w:r>
    </w:p>
    <w:p w:rsidR="00776D59" w:rsidRDefault="00776D59">
      <w:r>
        <w:rPr>
          <w:noProof/>
          <w:lang w:eastAsia="pl-PL"/>
        </w:rPr>
        <w:drawing>
          <wp:inline distT="0" distB="0" distL="0" distR="0" wp14:anchorId="4955A100" wp14:editId="750E4D65">
            <wp:extent cx="3510951" cy="35109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384" cy="35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9" w:rsidRDefault="00776D59"/>
    <w:p w:rsidR="00776D59" w:rsidRDefault="00776D59"/>
    <w:p w:rsidR="00776D59" w:rsidRDefault="00776D59">
      <w:r>
        <w:t>7.7</w:t>
      </w:r>
    </w:p>
    <w:p w:rsidR="00776D59" w:rsidRDefault="00776D59">
      <w:r>
        <w:rPr>
          <w:noProof/>
          <w:lang w:eastAsia="pl-PL"/>
        </w:rPr>
        <w:drawing>
          <wp:inline distT="0" distB="0" distL="0" distR="0" wp14:anchorId="4945433C" wp14:editId="01312EDD">
            <wp:extent cx="3484277" cy="2734574"/>
            <wp:effectExtent l="0" t="0" r="190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52" cy="27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9" w:rsidRDefault="00776D59"/>
    <w:p w:rsidR="00776D59" w:rsidRDefault="00776D59"/>
    <w:p w:rsidR="00776D59" w:rsidRDefault="00776D59"/>
    <w:p w:rsidR="00776D59" w:rsidRDefault="00776D59">
      <w:bookmarkStart w:id="0" w:name="_GoBack"/>
      <w:bookmarkEnd w:id="0"/>
    </w:p>
    <w:p w:rsidR="00776D59" w:rsidRDefault="00776D59">
      <w:r>
        <w:lastRenderedPageBreak/>
        <w:t>7.8</w:t>
      </w:r>
    </w:p>
    <w:p w:rsidR="00776D59" w:rsidRDefault="00776D59"/>
    <w:p w:rsidR="00E83F30" w:rsidRDefault="00776D59">
      <w:r>
        <w:rPr>
          <w:noProof/>
          <w:lang w:eastAsia="pl-PL"/>
        </w:rPr>
        <w:drawing>
          <wp:inline distT="0" distB="0" distL="0" distR="0" wp14:anchorId="6EFCBFC1" wp14:editId="71552F3E">
            <wp:extent cx="3463703" cy="3441940"/>
            <wp:effectExtent l="0" t="0" r="381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04" cy="34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30"/>
    <w:rsid w:val="0061607B"/>
    <w:rsid w:val="00776D59"/>
    <w:rsid w:val="00AA6E26"/>
    <w:rsid w:val="00B30229"/>
    <w:rsid w:val="00C54924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CA11"/>
  <w15:chartTrackingRefBased/>
  <w15:docId w15:val="{E078A119-FB89-4C81-A42E-1FD4D29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1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2023-05-22T17:18:00Z</dcterms:created>
  <dcterms:modified xsi:type="dcterms:W3CDTF">2023-05-22T17:59:00Z</dcterms:modified>
</cp:coreProperties>
</file>