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043" w:rsidRDefault="005E1892"/>
    <w:p w:rsidR="00C12293" w:rsidRDefault="00C12293" w:rsidP="00C12293">
      <w:pPr>
        <w:jc w:val="center"/>
      </w:pPr>
      <w:r>
        <w:t>WorldLink / Nilepoint Build Documentation</w:t>
      </w:r>
    </w:p>
    <w:p w:rsidR="00C12293" w:rsidRDefault="00C12293"/>
    <w:p w:rsidR="00C12293" w:rsidRPr="00C12293" w:rsidRDefault="00C12293">
      <w:pPr>
        <w:rPr>
          <w:b/>
        </w:rPr>
      </w:pPr>
      <w:r w:rsidRPr="00C12293">
        <w:rPr>
          <w:b/>
        </w:rPr>
        <w:t>Introduction</w:t>
      </w:r>
    </w:p>
    <w:p w:rsidR="00C12293" w:rsidRDefault="00C12293"/>
    <w:p w:rsidR="00C12293" w:rsidRDefault="00C12293">
      <w:r>
        <w:t>This document will serve to guide the reader on how to compile and install all components for Worldlink Track and all Nilepoint libraries required for its operation.</w:t>
      </w:r>
    </w:p>
    <w:p w:rsidR="00C12293" w:rsidRPr="00C12293" w:rsidRDefault="00C12293">
      <w:pPr>
        <w:rPr>
          <w:b/>
        </w:rPr>
      </w:pPr>
    </w:p>
    <w:p w:rsidR="00C12293" w:rsidRPr="00C12293" w:rsidRDefault="00C12293">
      <w:pPr>
        <w:rPr>
          <w:b/>
        </w:rPr>
      </w:pPr>
      <w:r w:rsidRPr="00C12293">
        <w:rPr>
          <w:b/>
        </w:rPr>
        <w:t>Build Environment</w:t>
      </w:r>
    </w:p>
    <w:p w:rsidR="00C12293" w:rsidRDefault="00C12293"/>
    <w:p w:rsidR="00C12293" w:rsidRDefault="00C12293">
      <w:r>
        <w:t xml:space="preserve">Worldlink Track and the nilepoint component libraries require both Gradle and Maven to be installed and available on the host that is compiling the components. </w:t>
      </w:r>
      <w:r>
        <w:t xml:space="preserve">Gralde and Maven are the de facto standards for dependency and build management in </w:t>
      </w:r>
      <w:r>
        <w:t>J</w:t>
      </w:r>
      <w:r>
        <w:t>ava development</w:t>
      </w:r>
      <w:r>
        <w:t>.</w:t>
      </w:r>
    </w:p>
    <w:p w:rsidR="00C12293" w:rsidRDefault="00C12293"/>
    <w:p w:rsidR="00C12293" w:rsidRDefault="00C12293">
      <w:r>
        <w:t xml:space="preserve">Gradle information can be found here: </w:t>
      </w:r>
      <w:hyperlink r:id="rId5" w:history="1">
        <w:r w:rsidRPr="008F318A">
          <w:rPr>
            <w:rStyle w:val="Hyperlink"/>
          </w:rPr>
          <w:t>https://gradle.org/</w:t>
        </w:r>
      </w:hyperlink>
      <w:r>
        <w:t xml:space="preserve"> All components requiring gradle have a binary available called “gradlew” that will allow for installation of the component without </w:t>
      </w:r>
      <w:r w:rsidR="005E1892">
        <w:t>gradle</w:t>
      </w:r>
      <w:r>
        <w:t xml:space="preserve"> being available</w:t>
      </w:r>
      <w:r w:rsidR="005E1892">
        <w:t xml:space="preserve"> on the machine, but it is suggested that</w:t>
      </w:r>
      <w:r>
        <w:t>.</w:t>
      </w:r>
    </w:p>
    <w:p w:rsidR="00C12293" w:rsidRDefault="00C12293"/>
    <w:p w:rsidR="00C12293" w:rsidRDefault="00C12293">
      <w:r>
        <w:t xml:space="preserve">Maven information can be found here: </w:t>
      </w:r>
      <w:hyperlink r:id="rId6" w:history="1">
        <w:r w:rsidRPr="008F318A">
          <w:rPr>
            <w:rStyle w:val="Hyperlink"/>
          </w:rPr>
          <w:t>https://maven.apache.org/</w:t>
        </w:r>
      </w:hyperlink>
      <w:r>
        <w:t>.</w:t>
      </w:r>
    </w:p>
    <w:p w:rsidR="0016430F" w:rsidRDefault="0016430F"/>
    <w:p w:rsidR="0016430F" w:rsidRDefault="0016430F">
      <w:r>
        <w:t xml:space="preserve">The nilepoint data exchange requires grails to be installed in order to compile (or use of the gradle wrapper provided) </w:t>
      </w:r>
    </w:p>
    <w:p w:rsidR="0016430F" w:rsidRDefault="0016430F"/>
    <w:p w:rsidR="00C12293" w:rsidRDefault="0016430F">
      <w:r>
        <w:t xml:space="preserve">It is suggested that you use SDKMan to manage these build environments. They can easily installed / managed for many host environments by following the install directions at </w:t>
      </w:r>
      <w:hyperlink r:id="rId7" w:history="1">
        <w:r w:rsidRPr="008F318A">
          <w:rPr>
            <w:rStyle w:val="Hyperlink"/>
          </w:rPr>
          <w:t>http://sdkman.io/install.html</w:t>
        </w:r>
      </w:hyperlink>
    </w:p>
    <w:p w:rsidR="006318CB" w:rsidRDefault="006318CB"/>
    <w:p w:rsidR="006318CB" w:rsidRDefault="006318CB">
      <w:r>
        <w:t>It is also advisable to install Android Studio in order to build the nilepoint-mobile application and download</w:t>
      </w:r>
      <w:r w:rsidR="005E1892">
        <w:t xml:space="preserve"> / install</w:t>
      </w:r>
      <w:r>
        <w:t xml:space="preserve"> the required android SDKs.</w:t>
      </w:r>
    </w:p>
    <w:p w:rsidR="0016430F" w:rsidRDefault="0016430F"/>
    <w:p w:rsidR="00C12293" w:rsidRDefault="00C12293">
      <w:pPr>
        <w:rPr>
          <w:b/>
        </w:rPr>
      </w:pPr>
      <w:r w:rsidRPr="00C12293">
        <w:rPr>
          <w:b/>
        </w:rPr>
        <w:t>Components</w:t>
      </w:r>
    </w:p>
    <w:p w:rsidR="00C12293" w:rsidRDefault="00C12293">
      <w:pPr>
        <w:rPr>
          <w:b/>
        </w:rPr>
      </w:pPr>
    </w:p>
    <w:p w:rsidR="00C12293" w:rsidRDefault="00C12293">
      <w:r>
        <w:t>The following components are required to be compiled and installed / accessible in order to compile.</w:t>
      </w:r>
    </w:p>
    <w:p w:rsidR="00C12293" w:rsidRPr="00EE2498" w:rsidRDefault="00C12293">
      <w:pPr>
        <w:rPr>
          <w:b/>
        </w:rPr>
      </w:pPr>
    </w:p>
    <w:p w:rsidR="00C12293" w:rsidRPr="00EE2498" w:rsidRDefault="00C12293">
      <w:pPr>
        <w:rPr>
          <w:b/>
        </w:rPr>
      </w:pPr>
      <w:r w:rsidRPr="00EE2498">
        <w:rPr>
          <w:b/>
        </w:rPr>
        <w:t>Android Libraries</w:t>
      </w:r>
    </w:p>
    <w:p w:rsidR="00C12293" w:rsidRDefault="00EE2498" w:rsidP="00C12293">
      <w:pPr>
        <w:pStyle w:val="ListParagraph"/>
        <w:numPr>
          <w:ilvl w:val="0"/>
          <w:numId w:val="2"/>
        </w:numPr>
      </w:pPr>
      <w:r>
        <w:t>n</w:t>
      </w:r>
      <w:r w:rsidR="00C12293">
        <w:t>ilepoint-persist – This android library contains the base persistence logic and the domain model for the WorldLink track / nilepoint-mobile application. It depends on nilepoint-networking</w:t>
      </w:r>
    </w:p>
    <w:p w:rsidR="0016430F" w:rsidRDefault="00C12293" w:rsidP="00EE2498">
      <w:pPr>
        <w:pStyle w:val="ListParagraph"/>
        <w:numPr>
          <w:ilvl w:val="0"/>
          <w:numId w:val="2"/>
        </w:numPr>
      </w:pPr>
      <w:r>
        <w:t>nilepoint-formbuilder- This android library provides a dynamic form builder activity so forms can easily It depends on nilepoint-networking and nilepoint-persist</w:t>
      </w:r>
    </w:p>
    <w:p w:rsidR="00C12293" w:rsidRDefault="00C12293" w:rsidP="00C12293">
      <w:pPr>
        <w:pStyle w:val="ListParagraph"/>
        <w:ind w:left="1080"/>
      </w:pPr>
    </w:p>
    <w:p w:rsidR="00C12293" w:rsidRDefault="00C12293"/>
    <w:p w:rsidR="00C12293" w:rsidRPr="00EE2498" w:rsidRDefault="00C12293">
      <w:pPr>
        <w:rPr>
          <w:b/>
        </w:rPr>
      </w:pPr>
      <w:r w:rsidRPr="00EE2498">
        <w:rPr>
          <w:b/>
        </w:rPr>
        <w:t>Java Libraries</w:t>
      </w:r>
    </w:p>
    <w:p w:rsidR="00C12293" w:rsidRDefault="00C12293"/>
    <w:p w:rsidR="0016430F" w:rsidRDefault="0016430F" w:rsidP="00C12293">
      <w:pPr>
        <w:pStyle w:val="ListParagraph"/>
        <w:numPr>
          <w:ilvl w:val="0"/>
          <w:numId w:val="1"/>
        </w:numPr>
      </w:pPr>
      <w:r>
        <w:t xml:space="preserve">nilepoint-domain-model- This project provides the underlying JPA domain model that allows for a unified object model for all implementations of the nilepoint domain. </w:t>
      </w:r>
    </w:p>
    <w:p w:rsidR="00C12293" w:rsidRDefault="00C12293" w:rsidP="00C12293">
      <w:pPr>
        <w:pStyle w:val="ListParagraph"/>
        <w:numPr>
          <w:ilvl w:val="0"/>
          <w:numId w:val="1"/>
        </w:numPr>
      </w:pPr>
      <w:r>
        <w:t>nilepoint-fh-bridge – This project / component handles the bridging between the nilepoint domain model / and the fh domain model. It also is where all FH WorldLink API calls are defined.</w:t>
      </w:r>
      <w:r w:rsidR="0016430F">
        <w:t xml:space="preserve"> It depends on the nilepoint-domain-model</w:t>
      </w:r>
    </w:p>
    <w:p w:rsidR="00C12293" w:rsidRDefault="0016430F" w:rsidP="00C12293">
      <w:pPr>
        <w:pStyle w:val="ListParagraph"/>
        <w:numPr>
          <w:ilvl w:val="0"/>
          <w:numId w:val="1"/>
        </w:numPr>
      </w:pPr>
      <w:r>
        <w:t>nilepoint-networking – This project provides classes that interact with the networking resources to all of the other components. This includes most of the DTN classes (for TCP / UDP support), socket receivers, AMQP classes, as well as serialization classes used in network transmission. It depends on the nilepoint domain-model</w:t>
      </w:r>
    </w:p>
    <w:p w:rsidR="00EE2498" w:rsidRDefault="00EE2498" w:rsidP="00EE2498"/>
    <w:p w:rsidR="0016430F" w:rsidRPr="00EE2498" w:rsidRDefault="0016430F" w:rsidP="0016430F">
      <w:pPr>
        <w:rPr>
          <w:b/>
        </w:rPr>
      </w:pPr>
      <w:r w:rsidRPr="00EE2498">
        <w:rPr>
          <w:b/>
        </w:rPr>
        <w:t>Grails Project</w:t>
      </w:r>
    </w:p>
    <w:p w:rsidR="0016430F" w:rsidRDefault="0016430F" w:rsidP="0016430F">
      <w:pPr>
        <w:pStyle w:val="ListParagraph"/>
        <w:numPr>
          <w:ilvl w:val="0"/>
          <w:numId w:val="3"/>
        </w:numPr>
      </w:pPr>
      <w:r>
        <w:t>nilepoint-exchange – This is a grails 3 project (Spring Boot-based web framework) that</w:t>
      </w:r>
      <w:r w:rsidR="005E1892">
        <w:t xml:space="preserve"> provides the exchange services.</w:t>
      </w:r>
      <w:bookmarkStart w:id="0" w:name="_GoBack"/>
      <w:bookmarkEnd w:id="0"/>
    </w:p>
    <w:p w:rsidR="00EE2498" w:rsidRDefault="00EE2498" w:rsidP="00EE2498"/>
    <w:p w:rsidR="00EE2498" w:rsidRPr="00EE2498" w:rsidRDefault="00EE2498" w:rsidP="00EE2498">
      <w:pPr>
        <w:rPr>
          <w:b/>
        </w:rPr>
      </w:pPr>
      <w:r w:rsidRPr="00EE2498">
        <w:rPr>
          <w:b/>
        </w:rPr>
        <w:t>Android Project</w:t>
      </w:r>
    </w:p>
    <w:p w:rsidR="00EE2498" w:rsidRDefault="00EE2498" w:rsidP="00EE2498">
      <w:pPr>
        <w:pStyle w:val="ListParagraph"/>
        <w:numPr>
          <w:ilvl w:val="0"/>
          <w:numId w:val="4"/>
        </w:numPr>
      </w:pPr>
      <w:r>
        <w:t>nilepoint-mobile – This android project can be compiled once the Java Libraries and Android Libraries are installed on the system compiling the android project.</w:t>
      </w:r>
      <w:r w:rsidR="005E1892">
        <w:t xml:space="preserve"> </w:t>
      </w:r>
    </w:p>
    <w:p w:rsidR="00EE2498" w:rsidRDefault="00EE2498" w:rsidP="00EE2498"/>
    <w:p w:rsidR="00EE2498" w:rsidRPr="00EE2498" w:rsidRDefault="00EE2498" w:rsidP="00EE2498">
      <w:pPr>
        <w:rPr>
          <w:b/>
        </w:rPr>
      </w:pPr>
      <w:r w:rsidRPr="00EE2498">
        <w:rPr>
          <w:b/>
        </w:rPr>
        <w:t>Build Steps</w:t>
      </w:r>
    </w:p>
    <w:p w:rsidR="00EE2498" w:rsidRDefault="00EE2498" w:rsidP="00EE2498"/>
    <w:p w:rsidR="00EE2498" w:rsidRDefault="00EE2498" w:rsidP="00EE2498">
      <w:r>
        <w:tab/>
        <w:t>In order to install the above components clone them in git and build them in the following order. It is advisable to build the maven libraries with the -DskipTests flag as the integration tests may take many minutes to run:</w:t>
      </w:r>
    </w:p>
    <w:p w:rsidR="00EE2498" w:rsidRDefault="00EE2498" w:rsidP="00EE2498">
      <w:r>
        <w:t xml:space="preserve"> 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>nilepoint-domain-model (Maven, mvn -DskipTests install)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 xml:space="preserve">nilepoint-fh-bridge (Maven, </w:t>
      </w:r>
      <w:r>
        <w:t>mvn -DskipTests install</w:t>
      </w:r>
      <w:r>
        <w:t>)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>nilepoint-networking (Maven, mvn -DskipTests install)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>nilepoint-persist (Gradle, gradle install)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>nilepoiint-formbuilder (Gradle, gradle install)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 xml:space="preserve">nilepoint-mobile (Gradle, gradle build) </w:t>
      </w:r>
    </w:p>
    <w:p w:rsidR="00EE2498" w:rsidRDefault="00EE2498" w:rsidP="00EE2498">
      <w:pPr>
        <w:pStyle w:val="ListParagraph"/>
        <w:numPr>
          <w:ilvl w:val="0"/>
          <w:numId w:val="5"/>
        </w:numPr>
      </w:pPr>
      <w:r>
        <w:t xml:space="preserve">nilepoint-exchange (Gradle, gradle build) </w:t>
      </w:r>
    </w:p>
    <w:p w:rsidR="00EE2498" w:rsidRDefault="00EE2498" w:rsidP="00EE2498"/>
    <w:p w:rsidR="00EE2498" w:rsidRDefault="00EE2498" w:rsidP="00EE2498">
      <w:pPr>
        <w:rPr>
          <w:b/>
        </w:rPr>
      </w:pPr>
      <w:r w:rsidRPr="00EE2498">
        <w:rPr>
          <w:b/>
        </w:rPr>
        <w:t>Build Results</w:t>
      </w:r>
    </w:p>
    <w:p w:rsidR="00EE2498" w:rsidRDefault="00EE2498" w:rsidP="00EE2498">
      <w:pPr>
        <w:rPr>
          <w:b/>
        </w:rPr>
      </w:pPr>
    </w:p>
    <w:p w:rsidR="00EE2498" w:rsidRPr="00EE2498" w:rsidRDefault="00EE2498" w:rsidP="00EE2498">
      <w:r>
        <w:t xml:space="preserve">Both the java and android libraries will result in jar files that will be installed in your maven / gradle package repositories. </w:t>
      </w:r>
    </w:p>
    <w:p w:rsidR="00EE2498" w:rsidRDefault="00EE2498" w:rsidP="00EE2498"/>
    <w:p w:rsidR="00EE2498" w:rsidRDefault="00EE2498" w:rsidP="00EE2498">
      <w:r>
        <w:t xml:space="preserve">The exchange build process will create a web application archive (WAR). </w:t>
      </w:r>
      <w:r w:rsidR="008D0B0D">
        <w:t xml:space="preserve">The </w:t>
      </w:r>
      <w:r w:rsidR="008D0B0D">
        <w:t xml:space="preserve">war </w:t>
      </w:r>
      <w:r w:rsidR="008D0B0D">
        <w:t>can</w:t>
      </w:r>
      <w:r w:rsidR="008D0B0D">
        <w:t xml:space="preserve"> be found in </w:t>
      </w:r>
      <w:r w:rsidR="008D0B0D" w:rsidRPr="00EE2498">
        <w:t>build/libs/nilepoint-exchange-0.2.war</w:t>
      </w:r>
      <w:r w:rsidR="008D0B0D">
        <w:t xml:space="preserve"> of the project root</w:t>
      </w:r>
      <w:r w:rsidR="008D0B0D">
        <w:t xml:space="preserve"> </w:t>
      </w:r>
      <w:r w:rsidR="008D0B0D">
        <w:t xml:space="preserve">. </w:t>
      </w:r>
      <w:r>
        <w:t xml:space="preserve">This </w:t>
      </w:r>
      <w:r>
        <w:t>WAR</w:t>
      </w:r>
      <w:r>
        <w:t xml:space="preserve"> can be ran as a stand-alone application as well on any system with java installed by running </w:t>
      </w:r>
      <w:r>
        <w:t>“</w:t>
      </w:r>
      <w:r>
        <w:t xml:space="preserve">java -jar </w:t>
      </w:r>
      <w:r w:rsidRPr="00EE2498">
        <w:t>nilepoint-exchange-0.2.war</w:t>
      </w:r>
      <w:r>
        <w:t>“ or deployed in a standard web container (Tomcat, JBoss, Glassfish)</w:t>
      </w:r>
    </w:p>
    <w:p w:rsidR="00EE2498" w:rsidRDefault="00EE2498" w:rsidP="00EE2498"/>
    <w:p w:rsidR="006318CB" w:rsidRDefault="00EE2498" w:rsidP="00EE2498">
      <w:r>
        <w:t xml:space="preserve">The </w:t>
      </w:r>
      <w:r w:rsidR="006318CB">
        <w:t>nilepoint-mobile build process will result in two APKs, a debug APK and a unsigned release APK. T</w:t>
      </w:r>
      <w:r w:rsidR="006318CB">
        <w:t xml:space="preserve">he resulting APK will be found in </w:t>
      </w:r>
      <w:r w:rsidR="006318CB" w:rsidRPr="00EE2498">
        <w:t>app/build/outputs/apk/app-release-unsigned.apk</w:t>
      </w:r>
      <w:r w:rsidR="006318CB">
        <w:t xml:space="preserve"> and </w:t>
      </w:r>
      <w:r w:rsidR="006318CB">
        <w:t>app</w:t>
      </w:r>
      <w:r w:rsidR="006318CB" w:rsidRPr="00EE2498">
        <w:t>/build/outputs/apk/app-debug.apk</w:t>
      </w:r>
      <w:r w:rsidR="006318CB">
        <w:t xml:space="preserve"> in the project root directory.</w:t>
      </w:r>
    </w:p>
    <w:p w:rsidR="005E1892" w:rsidRDefault="005E1892" w:rsidP="00EE2498"/>
    <w:p w:rsidR="005E1892" w:rsidRDefault="005E1892" w:rsidP="00EE2498"/>
    <w:p w:rsidR="006318CB" w:rsidRDefault="006318CB" w:rsidP="00EE2498"/>
    <w:p w:rsidR="006318CB" w:rsidRDefault="006318CB" w:rsidP="00EE2498"/>
    <w:p w:rsidR="00EE2498" w:rsidRDefault="00EE2498" w:rsidP="00EE2498"/>
    <w:p w:rsidR="00EE2498" w:rsidRPr="00C12293" w:rsidRDefault="00EE2498" w:rsidP="00EE2498"/>
    <w:p w:rsidR="00C12293" w:rsidRDefault="00C12293"/>
    <w:p w:rsidR="00C12293" w:rsidRDefault="00C12293"/>
    <w:sectPr w:rsidR="00C12293" w:rsidSect="00AF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E97"/>
    <w:multiLevelType w:val="hybridMultilevel"/>
    <w:tmpl w:val="FE4EB430"/>
    <w:lvl w:ilvl="0" w:tplc="03542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35F56"/>
    <w:multiLevelType w:val="hybridMultilevel"/>
    <w:tmpl w:val="157C7520"/>
    <w:lvl w:ilvl="0" w:tplc="63E27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4404E"/>
    <w:multiLevelType w:val="hybridMultilevel"/>
    <w:tmpl w:val="AA3C2EE2"/>
    <w:lvl w:ilvl="0" w:tplc="B51A4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33C5E"/>
    <w:multiLevelType w:val="hybridMultilevel"/>
    <w:tmpl w:val="5590F88A"/>
    <w:lvl w:ilvl="0" w:tplc="92CA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A261B"/>
    <w:multiLevelType w:val="hybridMultilevel"/>
    <w:tmpl w:val="F9327A3A"/>
    <w:lvl w:ilvl="0" w:tplc="1C707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3"/>
    <w:rsid w:val="001301EF"/>
    <w:rsid w:val="0016430F"/>
    <w:rsid w:val="005E1892"/>
    <w:rsid w:val="006318CB"/>
    <w:rsid w:val="008D0B0D"/>
    <w:rsid w:val="00AF0C2E"/>
    <w:rsid w:val="00C12293"/>
    <w:rsid w:val="00CF2C25"/>
    <w:rsid w:val="00E12E89"/>
    <w:rsid w:val="00E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6ACF4"/>
  <w14:defaultImageDpi w14:val="32767"/>
  <w15:chartTrackingRefBased/>
  <w15:docId w15:val="{8ED6908E-0E28-1F40-AE2A-E6F44E86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22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kman.io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5" Type="http://schemas.openxmlformats.org/officeDocument/2006/relationships/hyperlink" Target="https://gradl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2018-04-23T10:14:00Z</dcterms:created>
  <dcterms:modified xsi:type="dcterms:W3CDTF">2018-04-23T10:54:00Z</dcterms:modified>
</cp:coreProperties>
</file>