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BB6B5" w14:textId="6C169B11" w:rsidR="00960E68" w:rsidRPr="00960E68" w:rsidRDefault="00960E68" w:rsidP="00960E68">
      <w:r w:rsidRPr="00960E68">
        <w:rPr>
          <w:b/>
          <w:bCs/>
          <w:sz w:val="48"/>
          <w:szCs w:val="48"/>
        </w:rPr>
        <w:t>MITHIN SHARMA R</w:t>
      </w:r>
      <w:r w:rsidRPr="00960E68">
        <w:br/>
        <w:t>Frontend Developer | 98437 11082 | mthinsharma.r@gmail.com</w:t>
      </w:r>
      <w:r w:rsidRPr="00960E68">
        <w:br/>
      </w:r>
    </w:p>
    <w:p w14:paraId="23AD217C" w14:textId="77777777" w:rsidR="00960E68" w:rsidRPr="00960E68" w:rsidRDefault="00000000" w:rsidP="00960E68">
      <w:r>
        <w:pict w14:anchorId="0BE7F57F">
          <v:rect id="_x0000_i1025" style="width:0;height:1.5pt" o:hralign="center" o:hrstd="t" o:hr="t" fillcolor="#a0a0a0" stroked="f"/>
        </w:pict>
      </w:r>
    </w:p>
    <w:p w14:paraId="43EA62E5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PROFESSIONAL SUMMARY</w:t>
      </w:r>
    </w:p>
    <w:p w14:paraId="11E0C4A9" w14:textId="7BC17A20" w:rsidR="00960E68" w:rsidRPr="00960E68" w:rsidRDefault="00960E68" w:rsidP="00960E68">
      <w:proofErr w:type="spellStart"/>
      <w:proofErr w:type="gramStart"/>
      <w:r w:rsidRPr="00960E68">
        <w:t>B.Tech</w:t>
      </w:r>
      <w:proofErr w:type="spellEnd"/>
      <w:proofErr w:type="gramEnd"/>
      <w:r w:rsidRPr="00960E68">
        <w:t xml:space="preserve"> graduate in Artificial Intelligence and Machine Learning with </w:t>
      </w:r>
      <w:proofErr w:type="spellStart"/>
      <w:r w:rsidRPr="00960E68">
        <w:t>honors</w:t>
      </w:r>
      <w:proofErr w:type="spellEnd"/>
      <w:r w:rsidRPr="00960E68">
        <w:t xml:space="preserve">, transitioning into Full-Stack Web Development. Proficient in </w:t>
      </w:r>
      <w:r w:rsidRPr="00960E68">
        <w:rPr>
          <w:b/>
          <w:bCs/>
        </w:rPr>
        <w:t xml:space="preserve">HTML, CSS, </w:t>
      </w:r>
      <w:r w:rsidR="00A22A5D">
        <w:rPr>
          <w:b/>
          <w:bCs/>
        </w:rPr>
        <w:t xml:space="preserve">and </w:t>
      </w:r>
      <w:r w:rsidRPr="00960E68">
        <w:rPr>
          <w:b/>
          <w:bCs/>
        </w:rPr>
        <w:t>JavaScript</w:t>
      </w:r>
      <w:r w:rsidRPr="00960E68">
        <w:t xml:space="preserve">, and familiar with </w:t>
      </w:r>
      <w:r w:rsidRPr="00960E68">
        <w:rPr>
          <w:b/>
          <w:bCs/>
        </w:rPr>
        <w:t>Node.js</w:t>
      </w:r>
      <w:r w:rsidRPr="00960E68">
        <w:t>. Experienced in building responsive web applications and integrating backend technologies. Known for problem-solving skills, adaptability, and collaboration in team environments.</w:t>
      </w:r>
    </w:p>
    <w:p w14:paraId="76E53639" w14:textId="77777777" w:rsidR="00960E68" w:rsidRPr="00960E68" w:rsidRDefault="00000000" w:rsidP="00960E68">
      <w:r>
        <w:pict w14:anchorId="5CC1B797">
          <v:rect id="_x0000_i1026" style="width:0;height:1.5pt" o:hralign="center" o:hrstd="t" o:hr="t" fillcolor="#a0a0a0" stroked="f"/>
        </w:pict>
      </w:r>
    </w:p>
    <w:p w14:paraId="525E16B3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SKILLS</w:t>
      </w:r>
    </w:p>
    <w:p w14:paraId="7E99C3BD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Programming Languages:</w:t>
      </w:r>
      <w:r w:rsidRPr="00960E68">
        <w:t xml:space="preserve"> Python, JavaScript</w:t>
      </w:r>
    </w:p>
    <w:p w14:paraId="6BF72D62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Frontend Development:</w:t>
      </w:r>
      <w:r w:rsidRPr="00960E68">
        <w:t xml:space="preserve"> HTML, CSS, Bootstrap</w:t>
      </w:r>
    </w:p>
    <w:p w14:paraId="0494EF08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Backend Development:</w:t>
      </w:r>
      <w:r w:rsidRPr="00960E68">
        <w:t xml:space="preserve"> Node.js, MongoDB (Beginner)</w:t>
      </w:r>
    </w:p>
    <w:p w14:paraId="60A2C512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Databases:</w:t>
      </w:r>
      <w:r w:rsidRPr="00960E68">
        <w:t xml:space="preserve"> MySQL</w:t>
      </w:r>
    </w:p>
    <w:p w14:paraId="5F6F2219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Version Control:</w:t>
      </w:r>
      <w:r w:rsidRPr="00960E68">
        <w:t xml:space="preserve"> Git</w:t>
      </w:r>
    </w:p>
    <w:p w14:paraId="457BFBC3" w14:textId="77777777" w:rsidR="00960E68" w:rsidRPr="00960E68" w:rsidRDefault="00960E68" w:rsidP="00960E68">
      <w:pPr>
        <w:numPr>
          <w:ilvl w:val="0"/>
          <w:numId w:val="1"/>
        </w:numPr>
      </w:pPr>
      <w:r w:rsidRPr="00960E68">
        <w:rPr>
          <w:b/>
          <w:bCs/>
        </w:rPr>
        <w:t>Tools &amp; IDEs:</w:t>
      </w:r>
      <w:r w:rsidRPr="00960E68">
        <w:t xml:space="preserve"> VS Code, PyCharm</w:t>
      </w:r>
    </w:p>
    <w:p w14:paraId="40764A25" w14:textId="77777777" w:rsidR="00960E68" w:rsidRPr="00960E68" w:rsidRDefault="00000000" w:rsidP="00960E68">
      <w:r>
        <w:pict w14:anchorId="0EAD0D60">
          <v:rect id="_x0000_i1027" style="width:0;height:1.5pt" o:hralign="center" o:hrstd="t" o:hr="t" fillcolor="#a0a0a0" stroked="f"/>
        </w:pict>
      </w:r>
    </w:p>
    <w:p w14:paraId="15075346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WORK EXPERIENCE</w:t>
      </w:r>
    </w:p>
    <w:p w14:paraId="55125223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Web Development Intern</w:t>
      </w:r>
    </w:p>
    <w:p w14:paraId="3AE5DAE9" w14:textId="77777777" w:rsidR="00960E68" w:rsidRPr="00960E68" w:rsidRDefault="00960E68" w:rsidP="00960E68">
      <w:r w:rsidRPr="00960E68">
        <w:rPr>
          <w:b/>
          <w:bCs/>
        </w:rPr>
        <w:t>Bharat Intern</w:t>
      </w:r>
      <w:r w:rsidRPr="00960E68">
        <w:t xml:space="preserve"> | Aug 2023 – Sep 2023</w:t>
      </w:r>
    </w:p>
    <w:p w14:paraId="1F0C0074" w14:textId="77777777" w:rsidR="00960E68" w:rsidRPr="00960E68" w:rsidRDefault="00960E68" w:rsidP="00960E68">
      <w:pPr>
        <w:numPr>
          <w:ilvl w:val="0"/>
          <w:numId w:val="2"/>
        </w:numPr>
      </w:pPr>
      <w:r w:rsidRPr="00960E68">
        <w:t xml:space="preserve">Designed and developed responsive websites using </w:t>
      </w:r>
      <w:r w:rsidRPr="00960E68">
        <w:rPr>
          <w:b/>
          <w:bCs/>
        </w:rPr>
        <w:t>HTML, CSS, and JavaScript</w:t>
      </w:r>
      <w:r w:rsidRPr="00960E68">
        <w:t>.</w:t>
      </w:r>
    </w:p>
    <w:p w14:paraId="284BA3B1" w14:textId="77777777" w:rsidR="00960E68" w:rsidRPr="00960E68" w:rsidRDefault="00960E68" w:rsidP="00960E68">
      <w:pPr>
        <w:numPr>
          <w:ilvl w:val="0"/>
          <w:numId w:val="2"/>
        </w:numPr>
      </w:pPr>
      <w:r w:rsidRPr="00960E68">
        <w:t xml:space="preserve">Collaborated with team members via </w:t>
      </w:r>
      <w:r w:rsidRPr="00960E68">
        <w:rPr>
          <w:b/>
          <w:bCs/>
        </w:rPr>
        <w:t>Git</w:t>
      </w:r>
      <w:r w:rsidRPr="00960E68">
        <w:t xml:space="preserve"> for version control.</w:t>
      </w:r>
    </w:p>
    <w:p w14:paraId="78D396FD" w14:textId="77777777" w:rsidR="00960E68" w:rsidRPr="00960E68" w:rsidRDefault="00960E68" w:rsidP="00960E68">
      <w:pPr>
        <w:numPr>
          <w:ilvl w:val="0"/>
          <w:numId w:val="2"/>
        </w:numPr>
      </w:pPr>
      <w:r w:rsidRPr="00960E68">
        <w:t xml:space="preserve">Participated in daily </w:t>
      </w:r>
      <w:r w:rsidRPr="00960E68">
        <w:rPr>
          <w:b/>
          <w:bCs/>
        </w:rPr>
        <w:t>stand-up meetings</w:t>
      </w:r>
      <w:r w:rsidRPr="00960E68">
        <w:t xml:space="preserve"> and </w:t>
      </w:r>
      <w:r w:rsidRPr="00960E68">
        <w:rPr>
          <w:b/>
          <w:bCs/>
        </w:rPr>
        <w:t>code reviews</w:t>
      </w:r>
      <w:r w:rsidRPr="00960E68">
        <w:t>, improving overall project performance.</w:t>
      </w:r>
    </w:p>
    <w:p w14:paraId="68545202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Deep Learning Intern</w:t>
      </w:r>
    </w:p>
    <w:p w14:paraId="05DAF85D" w14:textId="77777777" w:rsidR="00960E68" w:rsidRPr="00960E68" w:rsidRDefault="00960E68" w:rsidP="00960E68">
      <w:r w:rsidRPr="00960E68">
        <w:rPr>
          <w:b/>
          <w:bCs/>
        </w:rPr>
        <w:t>IEEE &amp; Pantech Solutions</w:t>
      </w:r>
      <w:r w:rsidRPr="00960E68">
        <w:t xml:space="preserve"> | Aug 2022 – Sep 2022</w:t>
      </w:r>
    </w:p>
    <w:p w14:paraId="3C76AEE6" w14:textId="77777777" w:rsidR="00960E68" w:rsidRPr="00960E68" w:rsidRDefault="00960E68" w:rsidP="00960E68">
      <w:pPr>
        <w:numPr>
          <w:ilvl w:val="0"/>
          <w:numId w:val="3"/>
        </w:numPr>
      </w:pPr>
      <w:r w:rsidRPr="00960E68">
        <w:t>Developed a Python-based "Text-to-Speech Converter" utilizing deep learning principles.</w:t>
      </w:r>
    </w:p>
    <w:p w14:paraId="3020805A" w14:textId="77777777" w:rsidR="00960E68" w:rsidRDefault="00960E68" w:rsidP="00960E68">
      <w:pPr>
        <w:numPr>
          <w:ilvl w:val="0"/>
          <w:numId w:val="3"/>
        </w:numPr>
      </w:pPr>
      <w:r w:rsidRPr="00960E68">
        <w:t>Applied neural networks to create real-world applications, bridging theoretical concepts with practical implementation.</w:t>
      </w:r>
    </w:p>
    <w:p w14:paraId="2A7A2B8F" w14:textId="24DB3A44" w:rsidR="007C1AAB" w:rsidRDefault="009667E7" w:rsidP="007C1AAB">
      <w:pPr>
        <w:rPr>
          <w:b/>
          <w:bCs/>
        </w:rPr>
      </w:pPr>
      <w:r w:rsidRPr="009667E7">
        <w:rPr>
          <w:b/>
          <w:bCs/>
        </w:rPr>
        <w:t>Inside Sales Strategist</w:t>
      </w:r>
    </w:p>
    <w:p w14:paraId="6DD7EA34" w14:textId="4971432C" w:rsidR="009667E7" w:rsidRDefault="00F83D53" w:rsidP="007C1AAB">
      <w:r>
        <w:rPr>
          <w:b/>
          <w:bCs/>
        </w:rPr>
        <w:t xml:space="preserve">Rinex Technologies </w:t>
      </w:r>
      <w:r w:rsidRPr="00717900">
        <w:t>|</w:t>
      </w:r>
      <w:r>
        <w:rPr>
          <w:b/>
          <w:bCs/>
        </w:rPr>
        <w:t xml:space="preserve"> </w:t>
      </w:r>
      <w:r>
        <w:t xml:space="preserve">Aug 2024 </w:t>
      </w:r>
      <w:r w:rsidR="00717900">
        <w:t>–</w:t>
      </w:r>
      <w:r>
        <w:t xml:space="preserve"> </w:t>
      </w:r>
      <w:r w:rsidR="00717900">
        <w:t>Sept 2024</w:t>
      </w:r>
    </w:p>
    <w:p w14:paraId="356AA48C" w14:textId="2B02FE08" w:rsidR="0098639B" w:rsidRPr="0098639B" w:rsidRDefault="0098639B" w:rsidP="0098639B">
      <w:pPr>
        <w:pStyle w:val="ListParagraph"/>
        <w:numPr>
          <w:ilvl w:val="0"/>
          <w:numId w:val="12"/>
        </w:numPr>
      </w:pPr>
      <w:r w:rsidRPr="0098639B">
        <w:t xml:space="preserve">Generated and nurtured over </w:t>
      </w:r>
      <w:r w:rsidRPr="0098639B">
        <w:rPr>
          <w:b/>
          <w:bCs/>
        </w:rPr>
        <w:t>50 qualified leads</w:t>
      </w:r>
      <w:r w:rsidRPr="0098639B">
        <w:t xml:space="preserve">, achieving a </w:t>
      </w:r>
      <w:r w:rsidRPr="0098639B">
        <w:rPr>
          <w:b/>
          <w:bCs/>
        </w:rPr>
        <w:t>15% increase in sales conversions</w:t>
      </w:r>
      <w:r w:rsidRPr="0098639B">
        <w:t xml:space="preserve"> through targeted communication.</w:t>
      </w:r>
    </w:p>
    <w:p w14:paraId="573764A7" w14:textId="5C7362B3" w:rsidR="0098639B" w:rsidRPr="0098639B" w:rsidRDefault="0098639B" w:rsidP="0098639B">
      <w:pPr>
        <w:pStyle w:val="ListParagraph"/>
        <w:numPr>
          <w:ilvl w:val="0"/>
          <w:numId w:val="12"/>
        </w:numPr>
      </w:pPr>
      <w:r w:rsidRPr="0098639B">
        <w:t>Built strong client relationships by addressing pain points and providing tailored solutions, improving customer satisfaction.</w:t>
      </w:r>
    </w:p>
    <w:p w14:paraId="1A1F100D" w14:textId="0CE6CA66" w:rsidR="00717900" w:rsidRPr="00F83D53" w:rsidRDefault="0098639B" w:rsidP="0098639B">
      <w:pPr>
        <w:pStyle w:val="ListParagraph"/>
        <w:numPr>
          <w:ilvl w:val="0"/>
          <w:numId w:val="12"/>
        </w:numPr>
      </w:pPr>
      <w:r w:rsidRPr="0098639B">
        <w:t>Utilized CRM tools to track and manage client interactions, ensuring timely follow-ups and accurate data for decision-making.</w:t>
      </w:r>
    </w:p>
    <w:p w14:paraId="69E8CB85" w14:textId="22E1114C" w:rsidR="00960E68" w:rsidRPr="00960E68" w:rsidRDefault="00960E68" w:rsidP="00960E68"/>
    <w:p w14:paraId="22D48A74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PROJECTS</w:t>
      </w:r>
    </w:p>
    <w:p w14:paraId="4ED05583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Air Realm – Gesture-Based Computer Control</w:t>
      </w:r>
    </w:p>
    <w:p w14:paraId="296D6679" w14:textId="77777777" w:rsidR="00960E68" w:rsidRPr="00960E68" w:rsidRDefault="00960E68" w:rsidP="00960E68">
      <w:pPr>
        <w:numPr>
          <w:ilvl w:val="0"/>
          <w:numId w:val="4"/>
        </w:numPr>
      </w:pPr>
      <w:r w:rsidRPr="00960E68">
        <w:t xml:space="preserve">Built a system enabling gesture-based control for media, presentations, and file navigation using </w:t>
      </w:r>
      <w:r w:rsidRPr="00960E68">
        <w:rPr>
          <w:b/>
          <w:bCs/>
        </w:rPr>
        <w:t>OpenCV</w:t>
      </w:r>
      <w:r w:rsidRPr="00960E68">
        <w:t xml:space="preserve"> and </w:t>
      </w:r>
      <w:proofErr w:type="spellStart"/>
      <w:r w:rsidRPr="00960E68">
        <w:rPr>
          <w:b/>
          <w:bCs/>
        </w:rPr>
        <w:t>Mediapipe</w:t>
      </w:r>
      <w:proofErr w:type="spellEnd"/>
      <w:r w:rsidRPr="00960E68">
        <w:t>.</w:t>
      </w:r>
    </w:p>
    <w:p w14:paraId="6500E84D" w14:textId="77777777" w:rsidR="00960E68" w:rsidRPr="00960E68" w:rsidRDefault="00960E68" w:rsidP="00960E68">
      <w:pPr>
        <w:numPr>
          <w:ilvl w:val="0"/>
          <w:numId w:val="4"/>
        </w:numPr>
      </w:pPr>
      <w:r w:rsidRPr="00960E68">
        <w:t xml:space="preserve">Focused on enhancing </w:t>
      </w:r>
      <w:r w:rsidRPr="00960E68">
        <w:rPr>
          <w:b/>
          <w:bCs/>
        </w:rPr>
        <w:t>user experience</w:t>
      </w:r>
      <w:r w:rsidRPr="00960E68">
        <w:t xml:space="preserve"> and </w:t>
      </w:r>
      <w:r w:rsidRPr="00960E68">
        <w:rPr>
          <w:b/>
          <w:bCs/>
        </w:rPr>
        <w:t>real-time system interaction</w:t>
      </w:r>
      <w:r w:rsidRPr="00960E68">
        <w:t>.</w:t>
      </w:r>
    </w:p>
    <w:p w14:paraId="6EDCC296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Media Controller Using Hand Gesture</w:t>
      </w:r>
    </w:p>
    <w:p w14:paraId="2621F4EC" w14:textId="77777777" w:rsidR="00960E68" w:rsidRPr="00960E68" w:rsidRDefault="00960E68" w:rsidP="00960E68">
      <w:pPr>
        <w:numPr>
          <w:ilvl w:val="0"/>
          <w:numId w:val="5"/>
        </w:numPr>
      </w:pPr>
      <w:r w:rsidRPr="00960E68">
        <w:t>Designed a media player controlled by hand gestures for operations like play, pause, and volume control.</w:t>
      </w:r>
    </w:p>
    <w:p w14:paraId="7FBDC218" w14:textId="77777777" w:rsidR="00960E68" w:rsidRPr="00960E68" w:rsidRDefault="00960E68" w:rsidP="00960E68">
      <w:pPr>
        <w:numPr>
          <w:ilvl w:val="0"/>
          <w:numId w:val="5"/>
        </w:numPr>
      </w:pPr>
      <w:r w:rsidRPr="00960E68">
        <w:t xml:space="preserve">Demonstrated expertise in </w:t>
      </w:r>
      <w:r w:rsidRPr="00960E68">
        <w:rPr>
          <w:b/>
          <w:bCs/>
        </w:rPr>
        <w:t>computer vision</w:t>
      </w:r>
      <w:r w:rsidRPr="00960E68">
        <w:t xml:space="preserve"> and </w:t>
      </w:r>
      <w:r w:rsidRPr="00960E68">
        <w:rPr>
          <w:b/>
          <w:bCs/>
        </w:rPr>
        <w:t>Python scripting</w:t>
      </w:r>
      <w:r w:rsidRPr="00960E68">
        <w:t>.</w:t>
      </w:r>
    </w:p>
    <w:p w14:paraId="2DCC140C" w14:textId="77777777" w:rsidR="00960E68" w:rsidRPr="00960E68" w:rsidRDefault="00000000" w:rsidP="00960E68">
      <w:r>
        <w:pict w14:anchorId="75BE9514">
          <v:rect id="_x0000_i1029" style="width:0;height:1.5pt" o:hralign="center" o:hrstd="t" o:hr="t" fillcolor="#a0a0a0" stroked="f"/>
        </w:pict>
      </w:r>
    </w:p>
    <w:p w14:paraId="0929D79F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CERTIFICATIONS</w:t>
      </w:r>
    </w:p>
    <w:p w14:paraId="25419846" w14:textId="77777777" w:rsidR="00960E68" w:rsidRPr="00960E68" w:rsidRDefault="00960E68" w:rsidP="00960E68">
      <w:pPr>
        <w:numPr>
          <w:ilvl w:val="0"/>
          <w:numId w:val="6"/>
        </w:numPr>
      </w:pPr>
      <w:r w:rsidRPr="00960E68">
        <w:rPr>
          <w:b/>
          <w:bCs/>
        </w:rPr>
        <w:t>Full Stack Web Development Bootcamp</w:t>
      </w:r>
      <w:r w:rsidRPr="00960E68">
        <w:t xml:space="preserve"> – Udemy (In Progress)</w:t>
      </w:r>
    </w:p>
    <w:p w14:paraId="607B8108" w14:textId="77777777" w:rsidR="00960E68" w:rsidRPr="00960E68" w:rsidRDefault="00960E68" w:rsidP="00960E68">
      <w:pPr>
        <w:numPr>
          <w:ilvl w:val="0"/>
          <w:numId w:val="6"/>
        </w:numPr>
      </w:pPr>
      <w:r w:rsidRPr="00960E68">
        <w:rPr>
          <w:b/>
          <w:bCs/>
        </w:rPr>
        <w:t>Social Networks</w:t>
      </w:r>
      <w:r w:rsidRPr="00960E68">
        <w:t xml:space="preserve"> – NPTEL (Jan 2023 – Apr 2023)</w:t>
      </w:r>
    </w:p>
    <w:p w14:paraId="7D11F44F" w14:textId="77777777" w:rsidR="00960E68" w:rsidRPr="00960E68" w:rsidRDefault="00960E68" w:rsidP="00960E68">
      <w:pPr>
        <w:numPr>
          <w:ilvl w:val="0"/>
          <w:numId w:val="6"/>
        </w:numPr>
      </w:pPr>
      <w:r w:rsidRPr="00960E68">
        <w:rPr>
          <w:b/>
          <w:bCs/>
        </w:rPr>
        <w:t>Python Complete Course</w:t>
      </w:r>
      <w:r w:rsidRPr="00960E68">
        <w:t xml:space="preserve"> – GUVI</w:t>
      </w:r>
    </w:p>
    <w:p w14:paraId="34D663D3" w14:textId="77777777" w:rsidR="00960E68" w:rsidRPr="00960E68" w:rsidRDefault="00960E68" w:rsidP="00960E68">
      <w:pPr>
        <w:numPr>
          <w:ilvl w:val="0"/>
          <w:numId w:val="6"/>
        </w:numPr>
      </w:pPr>
      <w:r w:rsidRPr="00960E68">
        <w:rPr>
          <w:b/>
          <w:bCs/>
        </w:rPr>
        <w:t>SQL Fundamentals</w:t>
      </w:r>
      <w:r w:rsidRPr="00960E68">
        <w:t xml:space="preserve"> – NASSCOM (by Accenture)</w:t>
      </w:r>
    </w:p>
    <w:p w14:paraId="1FC06980" w14:textId="77777777" w:rsidR="00960E68" w:rsidRPr="00960E68" w:rsidRDefault="00960E68" w:rsidP="00960E68">
      <w:pPr>
        <w:numPr>
          <w:ilvl w:val="0"/>
          <w:numId w:val="6"/>
        </w:numPr>
      </w:pPr>
      <w:r w:rsidRPr="00960E68">
        <w:rPr>
          <w:b/>
          <w:bCs/>
        </w:rPr>
        <w:t>Data Visualization using Python</w:t>
      </w:r>
      <w:r w:rsidRPr="00960E68">
        <w:t xml:space="preserve"> – IBM</w:t>
      </w:r>
    </w:p>
    <w:p w14:paraId="339C10CB" w14:textId="77777777" w:rsidR="00960E68" w:rsidRPr="00960E68" w:rsidRDefault="00000000" w:rsidP="00960E68">
      <w:r>
        <w:pict w14:anchorId="2B6A1827">
          <v:rect id="_x0000_i1030" style="width:0;height:1.5pt" o:hralign="center" o:hrstd="t" o:hr="t" fillcolor="#a0a0a0" stroked="f"/>
        </w:pict>
      </w:r>
    </w:p>
    <w:p w14:paraId="053D058E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EDUCATION</w:t>
      </w:r>
    </w:p>
    <w:p w14:paraId="110AC8D8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Hindusthan College of Engineering and Technology, Coimbatore</w:t>
      </w:r>
    </w:p>
    <w:p w14:paraId="65C7B90B" w14:textId="77777777" w:rsidR="00960E68" w:rsidRPr="00960E68" w:rsidRDefault="00960E68" w:rsidP="00960E68">
      <w:proofErr w:type="spellStart"/>
      <w:proofErr w:type="gramStart"/>
      <w:r w:rsidRPr="00960E68">
        <w:rPr>
          <w:b/>
          <w:bCs/>
        </w:rPr>
        <w:t>B.Tech</w:t>
      </w:r>
      <w:proofErr w:type="spellEnd"/>
      <w:proofErr w:type="gramEnd"/>
      <w:r w:rsidRPr="00960E68">
        <w:rPr>
          <w:b/>
          <w:bCs/>
        </w:rPr>
        <w:t xml:space="preserve"> in Artificial Intelligence &amp; Machine Learning</w:t>
      </w:r>
      <w:r w:rsidRPr="00960E68">
        <w:t xml:space="preserve"> (2020–2024)</w:t>
      </w:r>
    </w:p>
    <w:p w14:paraId="3A12CC23" w14:textId="7809E133" w:rsidR="00960E68" w:rsidRPr="00960E68" w:rsidRDefault="00960E68" w:rsidP="00960E68">
      <w:pPr>
        <w:numPr>
          <w:ilvl w:val="0"/>
          <w:numId w:val="7"/>
        </w:numPr>
      </w:pPr>
      <w:r>
        <w:t>C</w:t>
      </w:r>
      <w:r w:rsidRPr="00960E68">
        <w:t>GPA: 8</w:t>
      </w:r>
      <w:r>
        <w:t>.</w:t>
      </w:r>
      <w:r w:rsidRPr="00960E68">
        <w:t>9</w:t>
      </w:r>
    </w:p>
    <w:p w14:paraId="7E2E3F31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St. Thomas Matriculation Hr. Sec. School, Thoothukudi</w:t>
      </w:r>
    </w:p>
    <w:p w14:paraId="4F3B2AE5" w14:textId="77777777" w:rsidR="00960E68" w:rsidRPr="00960E68" w:rsidRDefault="00960E68" w:rsidP="00960E68">
      <w:pPr>
        <w:numPr>
          <w:ilvl w:val="0"/>
          <w:numId w:val="8"/>
        </w:numPr>
      </w:pPr>
      <w:r w:rsidRPr="00960E68">
        <w:rPr>
          <w:b/>
          <w:bCs/>
        </w:rPr>
        <w:t>10th:</w:t>
      </w:r>
      <w:r w:rsidRPr="00960E68">
        <w:t xml:space="preserve"> 93.4%</w:t>
      </w:r>
    </w:p>
    <w:p w14:paraId="2BE962D7" w14:textId="77777777" w:rsidR="00960E68" w:rsidRPr="00960E68" w:rsidRDefault="00960E68" w:rsidP="00960E68">
      <w:pPr>
        <w:numPr>
          <w:ilvl w:val="0"/>
          <w:numId w:val="8"/>
        </w:numPr>
      </w:pPr>
      <w:r w:rsidRPr="00960E68">
        <w:rPr>
          <w:b/>
          <w:bCs/>
        </w:rPr>
        <w:t>12th:</w:t>
      </w:r>
      <w:r w:rsidRPr="00960E68">
        <w:t xml:space="preserve"> 78.8%</w:t>
      </w:r>
    </w:p>
    <w:p w14:paraId="3381AF2B" w14:textId="77777777" w:rsidR="00960E68" w:rsidRPr="00960E68" w:rsidRDefault="00000000" w:rsidP="00960E68">
      <w:r>
        <w:pict w14:anchorId="202D5B9F">
          <v:rect id="_x0000_i1031" style="width:0;height:1.5pt" o:hralign="center" o:hrstd="t" o:hr="t" fillcolor="#a0a0a0" stroked="f"/>
        </w:pict>
      </w:r>
    </w:p>
    <w:p w14:paraId="1129CF07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ACHIEVEMENTS</w:t>
      </w:r>
    </w:p>
    <w:p w14:paraId="0BF8012F" w14:textId="77777777" w:rsidR="00960E68" w:rsidRPr="00960E68" w:rsidRDefault="00960E68" w:rsidP="00960E68">
      <w:pPr>
        <w:numPr>
          <w:ilvl w:val="0"/>
          <w:numId w:val="9"/>
        </w:numPr>
      </w:pPr>
      <w:r w:rsidRPr="00960E68">
        <w:t>NCC ‘C’ Certificate with A Grade</w:t>
      </w:r>
    </w:p>
    <w:p w14:paraId="4452200C" w14:textId="77777777" w:rsidR="00960E68" w:rsidRPr="00960E68" w:rsidRDefault="00960E68" w:rsidP="00960E68">
      <w:pPr>
        <w:numPr>
          <w:ilvl w:val="0"/>
          <w:numId w:val="9"/>
        </w:numPr>
      </w:pPr>
      <w:r w:rsidRPr="00960E68">
        <w:t>Runner-up in District-Level Football Tournament</w:t>
      </w:r>
    </w:p>
    <w:p w14:paraId="1DA43A23" w14:textId="77777777" w:rsidR="00960E68" w:rsidRPr="00960E68" w:rsidRDefault="00960E68" w:rsidP="00960E68">
      <w:pPr>
        <w:numPr>
          <w:ilvl w:val="0"/>
          <w:numId w:val="9"/>
        </w:numPr>
      </w:pPr>
      <w:r w:rsidRPr="00960E68">
        <w:t>Best Performer in NCC Activities</w:t>
      </w:r>
    </w:p>
    <w:p w14:paraId="40571905" w14:textId="77777777" w:rsidR="00960E68" w:rsidRPr="00960E68" w:rsidRDefault="00000000" w:rsidP="00960E68">
      <w:r>
        <w:pict w14:anchorId="0720B93C">
          <v:rect id="_x0000_i1032" style="width:0;height:1.5pt" o:hralign="center" o:hrstd="t" o:hr="t" fillcolor="#a0a0a0" stroked="f"/>
        </w:pict>
      </w:r>
    </w:p>
    <w:p w14:paraId="6867B985" w14:textId="77777777" w:rsidR="00960E68" w:rsidRPr="00960E68" w:rsidRDefault="00960E68" w:rsidP="00960E68">
      <w:pPr>
        <w:rPr>
          <w:b/>
          <w:bCs/>
        </w:rPr>
      </w:pPr>
      <w:r w:rsidRPr="00960E68">
        <w:rPr>
          <w:b/>
          <w:bCs/>
        </w:rPr>
        <w:t>CO-CURRICULAR ACTIVITIES</w:t>
      </w:r>
    </w:p>
    <w:p w14:paraId="6E4501F3" w14:textId="77777777" w:rsidR="00960E68" w:rsidRPr="00960E68" w:rsidRDefault="00960E68" w:rsidP="00960E68">
      <w:pPr>
        <w:numPr>
          <w:ilvl w:val="0"/>
          <w:numId w:val="10"/>
        </w:numPr>
      </w:pPr>
      <w:r w:rsidRPr="00960E68">
        <w:rPr>
          <w:b/>
          <w:bCs/>
        </w:rPr>
        <w:t>NCC (National Cadet Corps)</w:t>
      </w:r>
      <w:r w:rsidRPr="00960E68">
        <w:t xml:space="preserve"> | Company Quarter Master Sergeant (2020–2023)</w:t>
      </w:r>
    </w:p>
    <w:p w14:paraId="3679F9C7" w14:textId="2E1159DD" w:rsidR="00960E68" w:rsidRPr="00960E68" w:rsidRDefault="00960E68" w:rsidP="00960E68"/>
    <w:p w14:paraId="7EBCDBCE" w14:textId="77777777" w:rsidR="00ED23C5" w:rsidRPr="00960E68" w:rsidRDefault="00ED23C5" w:rsidP="00960E68"/>
    <w:sectPr w:rsidR="00ED23C5" w:rsidRPr="00960E68" w:rsidSect="0096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0B9"/>
    <w:multiLevelType w:val="multilevel"/>
    <w:tmpl w:val="07D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B48"/>
    <w:multiLevelType w:val="multilevel"/>
    <w:tmpl w:val="0EF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6E7"/>
    <w:multiLevelType w:val="multilevel"/>
    <w:tmpl w:val="113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B2F56"/>
    <w:multiLevelType w:val="multilevel"/>
    <w:tmpl w:val="7CA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063A"/>
    <w:multiLevelType w:val="multilevel"/>
    <w:tmpl w:val="0B9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47375"/>
    <w:multiLevelType w:val="multilevel"/>
    <w:tmpl w:val="59F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34AC"/>
    <w:multiLevelType w:val="multilevel"/>
    <w:tmpl w:val="F2C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5424D"/>
    <w:multiLevelType w:val="multilevel"/>
    <w:tmpl w:val="765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0B22"/>
    <w:multiLevelType w:val="hybridMultilevel"/>
    <w:tmpl w:val="85DC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76ABC"/>
    <w:multiLevelType w:val="multilevel"/>
    <w:tmpl w:val="FBE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137B7"/>
    <w:multiLevelType w:val="multilevel"/>
    <w:tmpl w:val="63D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14E78"/>
    <w:multiLevelType w:val="multilevel"/>
    <w:tmpl w:val="25E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31388">
    <w:abstractNumId w:val="2"/>
  </w:num>
  <w:num w:numId="2" w16cid:durableId="1782189147">
    <w:abstractNumId w:val="1"/>
  </w:num>
  <w:num w:numId="3" w16cid:durableId="1450275045">
    <w:abstractNumId w:val="4"/>
  </w:num>
  <w:num w:numId="4" w16cid:durableId="1903253741">
    <w:abstractNumId w:val="10"/>
  </w:num>
  <w:num w:numId="5" w16cid:durableId="1157112121">
    <w:abstractNumId w:val="6"/>
  </w:num>
  <w:num w:numId="6" w16cid:durableId="1027410872">
    <w:abstractNumId w:val="7"/>
  </w:num>
  <w:num w:numId="7" w16cid:durableId="667514957">
    <w:abstractNumId w:val="5"/>
  </w:num>
  <w:num w:numId="8" w16cid:durableId="2035567543">
    <w:abstractNumId w:val="0"/>
  </w:num>
  <w:num w:numId="9" w16cid:durableId="474447378">
    <w:abstractNumId w:val="11"/>
  </w:num>
  <w:num w:numId="10" w16cid:durableId="629702271">
    <w:abstractNumId w:val="9"/>
  </w:num>
  <w:num w:numId="11" w16cid:durableId="1048728049">
    <w:abstractNumId w:val="3"/>
  </w:num>
  <w:num w:numId="12" w16cid:durableId="1793859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68"/>
    <w:rsid w:val="004771A8"/>
    <w:rsid w:val="00533DD8"/>
    <w:rsid w:val="00717900"/>
    <w:rsid w:val="007C1AAB"/>
    <w:rsid w:val="00847FC4"/>
    <w:rsid w:val="00960E68"/>
    <w:rsid w:val="009667E7"/>
    <w:rsid w:val="0098639B"/>
    <w:rsid w:val="009A4B95"/>
    <w:rsid w:val="00A22A5D"/>
    <w:rsid w:val="00DC75C5"/>
    <w:rsid w:val="00DC7E41"/>
    <w:rsid w:val="00ED23C5"/>
    <w:rsid w:val="00F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C7127"/>
  <w15:chartTrackingRefBased/>
  <w15:docId w15:val="{43D3226C-32BE-4D14-8EB6-A487C03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376</Words>
  <Characters>2473</Characters>
  <Application>Microsoft Office Word</Application>
  <DocSecurity>0</DocSecurity>
  <Lines>70</Lines>
  <Paragraphs>58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Mithin Sharma</dc:creator>
  <cp:keywords/>
  <dc:description/>
  <cp:lastModifiedBy>Mithin Sharma</cp:lastModifiedBy>
  <cp:revision>11</cp:revision>
  <dcterms:created xsi:type="dcterms:W3CDTF">2024-11-22T11:10:00Z</dcterms:created>
  <dcterms:modified xsi:type="dcterms:W3CDTF">2024-11-28T05:00:00Z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c075f753-4f05-49cc-b55d-2edcb7edd70b</vt:lpwstr>
  </property>
</Properties>
</file>