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255F3" w14:textId="689C56E4" w:rsidR="00336A3E" w:rsidRDefault="00336A3E">
      <w:r>
        <w:rPr>
          <w:rFonts w:hint="eastAsia"/>
        </w:rPr>
        <w:t>器械练习：</w:t>
      </w:r>
    </w:p>
    <w:p w14:paraId="29552CA1" w14:textId="447BDE36" w:rsidR="00336A3E" w:rsidRDefault="00336A3E" w:rsidP="00336A3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杠铃划船：</w:t>
      </w:r>
    </w:p>
    <w:p w14:paraId="6650582C" w14:textId="4F1AC2DC" w:rsidR="003B01FD" w:rsidRDefault="00336A3E">
      <w:r>
        <w:rPr>
          <w:noProof/>
        </w:rPr>
        <w:drawing>
          <wp:inline distT="0" distB="0" distL="0" distR="0" wp14:anchorId="58E8CAE3" wp14:editId="34D4968D">
            <wp:extent cx="5274310" cy="2840990"/>
            <wp:effectExtent l="0" t="0" r="2540" b="0"/>
            <wp:docPr id="1421624062" name="图片 1" descr="背阔肌高效训练动作，很实用的背阔肌的训练方法，让背阔肌更饱满_哔哩哔哩_bilibili 和另外 3 个页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24062" name="图片 1421624062" descr="背阔肌高效训练动作，很实用的背阔肌的训练方法，让背阔肌更饱满_哔哩哔哩_bilibili 和另外 3 个页面 - 个人 - Microsoft​ Ed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D0A6" w14:textId="1FB71501" w:rsidR="00336A3E" w:rsidRDefault="00336A3E">
      <w:r w:rsidRPr="00336A3E">
        <w:rPr>
          <w:rFonts w:hint="eastAsia"/>
        </w:rPr>
        <w:t>使用杠铃和卧推架。调整卧推架的高度，使杠铃悬空。双脚踩踏在地面上，双手握住杠铃，身体向前倾斜，然后将杠铃拉到胸部附近。重复动作。</w:t>
      </w:r>
    </w:p>
    <w:p w14:paraId="4F2E5748" w14:textId="77777777" w:rsidR="00336A3E" w:rsidRDefault="00336A3E" w:rsidP="00336A3E">
      <w:r>
        <w:rPr>
          <w:rFonts w:hint="eastAsia"/>
        </w:rPr>
        <w:t xml:space="preserve">动作要领：　　</w:t>
      </w:r>
    </w:p>
    <w:p w14:paraId="3FB82CE3" w14:textId="77777777" w:rsidR="00336A3E" w:rsidRDefault="00336A3E" w:rsidP="00336A3E">
      <w:r>
        <w:rPr>
          <w:rFonts w:hint="eastAsia"/>
        </w:rPr>
        <w:t>（</w:t>
      </w:r>
      <w:r>
        <w:t xml:space="preserve">1）宽距站姿，双手正握，握距比肩稍宽，双臂完全伸直；微微屈膝，从臀部屈背，保持身体成45度角不变；持铃在身前，稍稍低于膝盖。　　</w:t>
      </w:r>
    </w:p>
    <w:p w14:paraId="430D20D0" w14:textId="77777777" w:rsidR="00336A3E" w:rsidRDefault="00336A3E" w:rsidP="00336A3E">
      <w:r>
        <w:t xml:space="preserve">（2）收紧肩胛骨，绷紧整个上身，将杠铃提至上腹部。　　</w:t>
      </w:r>
    </w:p>
    <w:p w14:paraId="180E4513" w14:textId="179ED2E4" w:rsidR="00336A3E" w:rsidRDefault="00336A3E" w:rsidP="00336A3E">
      <w:r>
        <w:t>（3）稍停顿，然后缓缓下铃回复到起始位置；重复上述动作，直至完成一组训练。</w:t>
      </w:r>
    </w:p>
    <w:p w14:paraId="7ED541FB" w14:textId="77777777" w:rsidR="00336A3E" w:rsidRDefault="00336A3E" w:rsidP="00336A3E">
      <w:r>
        <w:rPr>
          <w:rFonts w:hint="eastAsia"/>
        </w:rPr>
        <w:t>注意：</w:t>
      </w:r>
    </w:p>
    <w:p w14:paraId="045F438B" w14:textId="77777777" w:rsidR="00336A3E" w:rsidRDefault="00336A3E" w:rsidP="00336A3E">
      <w:r>
        <w:rPr>
          <w:rFonts w:hint="eastAsia"/>
        </w:rPr>
        <w:t>（</w:t>
      </w:r>
      <w:r>
        <w:t xml:space="preserve">1）这个动作对背阔肌中部（即内侧）的刺激作用更明显。　　</w:t>
      </w:r>
    </w:p>
    <w:p w14:paraId="32985204" w14:textId="77777777" w:rsidR="00336A3E" w:rsidRDefault="00336A3E" w:rsidP="00336A3E">
      <w:r>
        <w:t xml:space="preserve">（2）注意稍有不慎，容易伤到腰部和下背部，所以在整个提拉动作中一直要保持后背绷紧，对杠铃保持良好的控制，务必不要猛提杠铃或骤然下铃。　　</w:t>
      </w:r>
    </w:p>
    <w:p w14:paraId="6C0CA359" w14:textId="63C49416" w:rsidR="00336A3E" w:rsidRDefault="00336A3E" w:rsidP="00336A3E">
      <w:r>
        <w:t>（3）正握握距宽，能够将杠铃沿着身体提得更高，可以增加上背阔肌、中斜方肌和菱形肌的厚度；反握握距近只能将杠铃提到肚脐的高度，但能更好地冲击下背阔肌，二头肌也参与因此也分散了背部的力量。</w:t>
      </w:r>
    </w:p>
    <w:p w14:paraId="082D8082" w14:textId="7B3A20CC" w:rsidR="00336A3E" w:rsidRDefault="00336A3E" w:rsidP="00336A3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坐姿划船：</w:t>
      </w:r>
    </w:p>
    <w:p w14:paraId="45F28A18" w14:textId="548B6A46" w:rsidR="00336A3E" w:rsidRDefault="00336A3E" w:rsidP="00336A3E">
      <w:pPr>
        <w:pStyle w:val="a3"/>
        <w:ind w:left="36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0378D6BA" wp14:editId="26AC2357">
            <wp:extent cx="5274310" cy="2840990"/>
            <wp:effectExtent l="0" t="0" r="2540" b="0"/>
            <wp:docPr id="1350648572" name="图片 3" descr="背阔肌高效训练动作，很实用的背阔肌的训练方法，让背阔肌更饱满_哔哩哔哩_bilibili 和另外 3 个页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48572" name="图片 1350648572" descr="背阔肌高效训练动作，很实用的背阔肌的训练方法，让背阔肌更饱满_哔哩哔哩_bilibili 和另外 3 个页面 - 个人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CABC" w14:textId="4A9C9DBD" w:rsidR="00336A3E" w:rsidRDefault="00336A3E" w:rsidP="00336A3E">
      <w:pPr>
        <w:pStyle w:val="a3"/>
        <w:ind w:left="360" w:firstLineChars="0" w:firstLine="0"/>
      </w:pPr>
      <w:r w:rsidRPr="00336A3E">
        <w:rPr>
          <w:rFonts w:hint="eastAsia"/>
        </w:rPr>
        <w:t>使用划船机或器械。坐在机器上，双手握住把手，身体保持直立，然后向后拉动把手，使背部肌肉收缩，重复动作。</w:t>
      </w:r>
    </w:p>
    <w:p w14:paraId="6C918BC6" w14:textId="3894D187" w:rsidR="00336A3E" w:rsidRDefault="009A5B1C" w:rsidP="00336A3E">
      <w:pPr>
        <w:pStyle w:val="a3"/>
        <w:ind w:left="360" w:firstLineChars="0" w:firstLine="0"/>
      </w:pPr>
      <w:r w:rsidRPr="009A5B1C">
        <w:rPr>
          <w:rFonts w:hint="eastAsia"/>
        </w:rPr>
        <w:t>动作要点：选着合适板凳高度（手臂握住把手时，小臂与地面平行），拉起收紧时胸不要离开前靠位置，放回时整个背部拉伸</w:t>
      </w:r>
      <w:r w:rsidR="00A06CC6">
        <w:rPr>
          <w:rFonts w:hint="eastAsia"/>
        </w:rPr>
        <w:t>。</w:t>
      </w:r>
    </w:p>
    <w:p w14:paraId="16E328B6" w14:textId="479DDDD5" w:rsidR="00A06CC6" w:rsidRDefault="00A06CC6" w:rsidP="00A06CC6">
      <w:pPr>
        <w:pStyle w:val="a3"/>
        <w:numPr>
          <w:ilvl w:val="0"/>
          <w:numId w:val="1"/>
        </w:numPr>
        <w:ind w:firstLineChars="0"/>
      </w:pPr>
      <w:r w:rsidRPr="00A06CC6">
        <w:rPr>
          <w:rFonts w:hint="eastAsia"/>
        </w:rPr>
        <w:t>哑铃单边划船</w:t>
      </w:r>
    </w:p>
    <w:p w14:paraId="255EF9B2" w14:textId="0A704D7D" w:rsidR="00A06CC6" w:rsidRDefault="00A06CC6" w:rsidP="00A06CC6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115973BA" wp14:editId="778C0FD3">
            <wp:extent cx="3930852" cy="3124361"/>
            <wp:effectExtent l="0" t="0" r="0" b="0"/>
            <wp:docPr id="2472754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75409" name="图片 2472754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9420" w14:textId="77777777" w:rsidR="00A06CC6" w:rsidRDefault="00A06CC6" w:rsidP="00A06CC6">
      <w:pPr>
        <w:pStyle w:val="a3"/>
        <w:ind w:left="360"/>
      </w:pPr>
      <w:r>
        <w:rPr>
          <w:rFonts w:hint="eastAsia"/>
        </w:rPr>
        <w:t>重量选择：选择</w:t>
      </w:r>
      <w:r>
        <w:t>10次为极限的重量</w:t>
      </w:r>
    </w:p>
    <w:p w14:paraId="1043607A" w14:textId="29DBB0D6" w:rsidR="00A06CC6" w:rsidRDefault="00A06CC6" w:rsidP="00A06CC6">
      <w:pPr>
        <w:ind w:firstLineChars="300" w:firstLine="630"/>
      </w:pPr>
      <w:r>
        <w:rPr>
          <w:rFonts w:hint="eastAsia"/>
        </w:rPr>
        <w:t>动作要点：如图所示，俯身提起哑铃，身体不要倾斜，挤压收紧背阔肌</w:t>
      </w:r>
    </w:p>
    <w:p w14:paraId="57F45360" w14:textId="5846805C" w:rsidR="00A06CC6" w:rsidRDefault="00A06CC6" w:rsidP="00A06CC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单臂哑铃划船</w:t>
      </w:r>
    </w:p>
    <w:p w14:paraId="3A1A4A67" w14:textId="77777777" w:rsidR="00A06CC6" w:rsidRDefault="00A06CC6" w:rsidP="00A06CC6">
      <w:pPr>
        <w:pStyle w:val="a3"/>
        <w:ind w:left="360"/>
      </w:pPr>
      <w:r>
        <w:rPr>
          <w:rFonts w:hint="eastAsia"/>
        </w:rPr>
        <w:t>动作要领：</w:t>
      </w:r>
    </w:p>
    <w:p w14:paraId="41C08DEF" w14:textId="77777777" w:rsidR="00A06CC6" w:rsidRDefault="00A06CC6" w:rsidP="00A06CC6">
      <w:pPr>
        <w:pStyle w:val="a3"/>
        <w:ind w:left="360"/>
      </w:pPr>
      <w:r>
        <w:rPr>
          <w:rFonts w:hint="eastAsia"/>
        </w:rPr>
        <w:t>（</w:t>
      </w:r>
      <w:r>
        <w:t>1）单腿屈膝，跪于长凳之上，同侧的手支撑着身体。上体前倾并固定，收腹、挺胸，腰部挺直。</w:t>
      </w:r>
    </w:p>
    <w:p w14:paraId="321559D9" w14:textId="77777777" w:rsidR="00A06CC6" w:rsidRDefault="00A06CC6" w:rsidP="00A06CC6">
      <w:pPr>
        <w:pStyle w:val="a3"/>
        <w:ind w:left="360"/>
      </w:pPr>
      <w:r>
        <w:t xml:space="preserve">（2）运动过程中手臂紧贴身体一侧，进行上拉至最高点的极限位置，感受背阔肌充分收紧，在最高点短暂停留2-4秒后缓缓下落至大臂与地面垂直位置，手肘微屈。　　</w:t>
      </w:r>
    </w:p>
    <w:p w14:paraId="76C883D6" w14:textId="77777777" w:rsidR="00A06CC6" w:rsidRDefault="00A06CC6" w:rsidP="00A06CC6">
      <w:pPr>
        <w:pStyle w:val="a3"/>
        <w:ind w:left="360"/>
      </w:pPr>
      <w:r>
        <w:lastRenderedPageBreak/>
        <w:t>注意：</w:t>
      </w:r>
    </w:p>
    <w:p w14:paraId="7507567E" w14:textId="77777777" w:rsidR="00A06CC6" w:rsidRDefault="00A06CC6" w:rsidP="00A06CC6">
      <w:pPr>
        <w:pStyle w:val="a3"/>
        <w:ind w:left="360"/>
      </w:pPr>
      <w:r>
        <w:t>（1）用一个哑铃采用划船的方式锻炼背阔肌，注意有意识的收缩背部肌肉，而非手臂肌肉。</w:t>
      </w:r>
    </w:p>
    <w:p w14:paraId="47746740" w14:textId="14CC19D2" w:rsidR="00A06CC6" w:rsidRDefault="00A06CC6" w:rsidP="00A06CC6">
      <w:pPr>
        <w:pStyle w:val="a3"/>
        <w:ind w:left="360"/>
      </w:pPr>
      <w:r>
        <w:t>（2）运动过程中身体不要晃动扭转，运动时保持左右对称，避免腰椎受到伤害。上拉哑铃过程中吐气，下放回落时吸气。</w:t>
      </w:r>
    </w:p>
    <w:p w14:paraId="7B3FC3C6" w14:textId="6CF6A822" w:rsidR="00A06CC6" w:rsidRDefault="00A06CC6" w:rsidP="00A06CC6">
      <w:pPr>
        <w:pStyle w:val="a3"/>
        <w:ind w:left="360" w:firstLineChars="0" w:firstLine="0"/>
      </w:pPr>
      <w:r>
        <w:rPr>
          <w:rFonts w:hint="eastAsia"/>
        </w:rPr>
        <w:t>自重练习：</w:t>
      </w:r>
    </w:p>
    <w:p w14:paraId="1B78ED11" w14:textId="1F6AFF3B" w:rsidR="00A06CC6" w:rsidRDefault="00A06CC6" w:rsidP="00A06CC6">
      <w:pPr>
        <w:pStyle w:val="a3"/>
        <w:numPr>
          <w:ilvl w:val="0"/>
          <w:numId w:val="2"/>
        </w:numPr>
        <w:ind w:firstLineChars="0"/>
      </w:pPr>
      <w:r w:rsidRPr="00A06CC6">
        <w:rPr>
          <w:rFonts w:hint="eastAsia"/>
        </w:rPr>
        <w:t>引体向上</w:t>
      </w:r>
      <w:r>
        <w:rPr>
          <w:rFonts w:hint="eastAsia"/>
        </w:rPr>
        <w:t>：</w:t>
      </w:r>
    </w:p>
    <w:p w14:paraId="213F9605" w14:textId="0353A81C" w:rsidR="00A06CC6" w:rsidRDefault="00A06CC6" w:rsidP="00A06CC6">
      <w:pPr>
        <w:pStyle w:val="a3"/>
        <w:ind w:left="720" w:firstLineChars="0" w:firstLine="0"/>
      </w:pPr>
      <w:r w:rsidRPr="00A06CC6">
        <w:rPr>
          <w:rFonts w:hint="eastAsia"/>
        </w:rPr>
        <w:t>使用悬挂杠或器械。双手握住悬挂杠，手掌朝外，然后用背部肌肉力量将身体拉起，直到下巴超过杠铃的高度，再慢慢放下。可以调整手臂的宽度，以刺激不同部位的背阔肌群。</w:t>
      </w:r>
    </w:p>
    <w:p w14:paraId="750A8C5F" w14:textId="40263CD6" w:rsidR="00A06CC6" w:rsidRDefault="00A06CC6" w:rsidP="00A06CC6">
      <w:pPr>
        <w:pStyle w:val="a3"/>
        <w:ind w:left="720" w:firstLineChars="0" w:firstLine="0"/>
      </w:pPr>
      <w:r>
        <w:rPr>
          <w:rFonts w:hint="eastAsia"/>
          <w:noProof/>
        </w:rPr>
        <w:drawing>
          <wp:inline distT="0" distB="0" distL="0" distR="0" wp14:anchorId="15F8AD3E" wp14:editId="44AB17CF">
            <wp:extent cx="5274310" cy="3112770"/>
            <wp:effectExtent l="0" t="0" r="2540" b="0"/>
            <wp:docPr id="3628663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6381" name="图片 3628663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DB7D" w14:textId="475981ED" w:rsidR="00A06CC6" w:rsidRDefault="00A06CC6" w:rsidP="00A06CC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俯卧撑：</w:t>
      </w:r>
    </w:p>
    <w:p w14:paraId="4F889F71" w14:textId="25DCF07F" w:rsidR="00A06CC6" w:rsidRDefault="00A06CC6" w:rsidP="00A06CC6">
      <w:pPr>
        <w:pStyle w:val="a3"/>
        <w:ind w:left="720" w:firstLineChars="0" w:firstLine="0"/>
      </w:pPr>
      <w:r w:rsidRPr="00A06CC6">
        <w:rPr>
          <w:rFonts w:hint="eastAsia"/>
        </w:rPr>
        <w:t>双手撑地，身体保持直线，然后用背部肌肉力量将身体向上推起，再慢慢放下。可以调整手臂的宽度，以刺激不同部位的背阔肌群。</w:t>
      </w:r>
    </w:p>
    <w:p w14:paraId="18541B51" w14:textId="78EBCC5B" w:rsidR="00A06CC6" w:rsidRDefault="00A06CC6" w:rsidP="00A06CC6">
      <w:pPr>
        <w:pStyle w:val="a3"/>
        <w:ind w:left="72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090BB646" wp14:editId="76A6C564">
            <wp:extent cx="5274310" cy="3733800"/>
            <wp:effectExtent l="0" t="0" r="2540" b="0"/>
            <wp:docPr id="10768100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0092" name="图片 10768100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C00D" w14:textId="67A1539C" w:rsidR="00A06CC6" w:rsidRDefault="00A06CC6" w:rsidP="00A06CC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倒立撑</w:t>
      </w:r>
    </w:p>
    <w:p w14:paraId="1027F2FB" w14:textId="56ACC0DD" w:rsidR="00A06CC6" w:rsidRPr="00A06CC6" w:rsidRDefault="00A06CC6" w:rsidP="00A06CC6">
      <w:pPr>
        <w:pStyle w:val="a3"/>
        <w:ind w:left="720" w:firstLineChars="0" w:firstLine="0"/>
        <w:rPr>
          <w:rFonts w:hint="eastAsia"/>
        </w:rPr>
      </w:pPr>
      <w:r w:rsidRPr="00A06CC6">
        <w:rPr>
          <w:rFonts w:hint="eastAsia"/>
        </w:rPr>
        <w:t>借助墙壁或倒立架，将身体倒立，双手撑地，背部肌肉用力将身体向上推起，再慢慢放下。这个动作可以更好地刺激背部肌肉群。</w:t>
      </w:r>
    </w:p>
    <w:sectPr w:rsidR="00A06CC6" w:rsidRPr="00A06C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97574"/>
    <w:multiLevelType w:val="hybridMultilevel"/>
    <w:tmpl w:val="D7C8A2D2"/>
    <w:lvl w:ilvl="0" w:tplc="378C3E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CBD39B3"/>
    <w:multiLevelType w:val="hybridMultilevel"/>
    <w:tmpl w:val="95383498"/>
    <w:lvl w:ilvl="0" w:tplc="A62EC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4986622">
    <w:abstractNumId w:val="1"/>
  </w:num>
  <w:num w:numId="2" w16cid:durableId="53785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51"/>
    <w:rsid w:val="00336A3E"/>
    <w:rsid w:val="003B01FD"/>
    <w:rsid w:val="00532251"/>
    <w:rsid w:val="009A5B1C"/>
    <w:rsid w:val="00A0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E77E"/>
  <w15:chartTrackingRefBased/>
  <w15:docId w15:val="{2EAC718D-A5AD-4C30-8CF5-A060630E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A3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06CC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06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 微</dc:creator>
  <cp:keywords/>
  <dc:description/>
  <cp:lastModifiedBy>软 微</cp:lastModifiedBy>
  <cp:revision>3</cp:revision>
  <dcterms:created xsi:type="dcterms:W3CDTF">2023-12-16T13:32:00Z</dcterms:created>
  <dcterms:modified xsi:type="dcterms:W3CDTF">2023-12-16T14:06:00Z</dcterms:modified>
</cp:coreProperties>
</file>