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F779A" w14:textId="6EB01793" w:rsidR="0035170C" w:rsidRPr="008A4079" w:rsidRDefault="00CE0446" w:rsidP="008A4079">
      <w:pPr>
        <w:jc w:val="center"/>
        <w:rPr>
          <w:b/>
          <w:bCs/>
          <w:sz w:val="32"/>
          <w:szCs w:val="36"/>
        </w:rPr>
      </w:pPr>
      <w:r w:rsidRPr="008A4079">
        <w:rPr>
          <w:rFonts w:hint="eastAsia"/>
          <w:b/>
          <w:bCs/>
          <w:sz w:val="32"/>
          <w:szCs w:val="36"/>
        </w:rPr>
        <w:t>自我成长报告</w:t>
      </w:r>
    </w:p>
    <w:p w14:paraId="3AEE3406" w14:textId="17BBDC91" w:rsidR="00CE0446" w:rsidRDefault="00CE0446" w:rsidP="008A4079">
      <w:pPr>
        <w:ind w:firstLineChars="200" w:firstLine="420"/>
      </w:pPr>
      <w:r>
        <w:rPr>
          <w:rFonts w:hint="eastAsia"/>
        </w:rPr>
        <w:t>在大学心理的课程上，我学到了很多，也收获了很多。</w:t>
      </w:r>
    </w:p>
    <w:p w14:paraId="0E3594EB" w14:textId="622592CF" w:rsidR="00CE0446" w:rsidRDefault="00CE0446" w:rsidP="008A4079">
      <w:pPr>
        <w:ind w:firstLineChars="200" w:firstLine="420"/>
      </w:pPr>
      <w:r>
        <w:rPr>
          <w:rFonts w:hint="eastAsia"/>
        </w:rPr>
        <w:t>首先是这节课给了我一个释放各种压力的机会，在这节课上，我不用去考虑是不是马上要考试了，还有个论文才写道一半。不仅仅是学业压力，也有各种如社交、生活上的各种压力，让我不用去考虑那么多，只需要全身心的</w:t>
      </w:r>
      <w:r w:rsidR="00FD34A4">
        <w:rPr>
          <w:rFonts w:hint="eastAsia"/>
        </w:rPr>
        <w:t>投入大学心理课程的活动中。</w:t>
      </w:r>
    </w:p>
    <w:p w14:paraId="3933A15B" w14:textId="0DD3F16F" w:rsidR="00FD34A4" w:rsidRDefault="00FD34A4" w:rsidP="008A4079">
      <w:pPr>
        <w:ind w:firstLineChars="200" w:firstLine="420"/>
      </w:pPr>
      <w:r>
        <w:rPr>
          <w:rFonts w:hint="eastAsia"/>
        </w:rPr>
        <w:t>其次，这节课让我认识到了很多有趣的小伙伴，让我知道了我遇到的问题或困难并不是我一个人所遇到的，而是几乎每个大学生或多或少都会遇到的一些问题</w:t>
      </w:r>
      <w:r w:rsidR="005F0DCA">
        <w:rPr>
          <w:rFonts w:hint="eastAsia"/>
        </w:rPr>
        <w:t>。心理课的小伙伴能互相分享自己在学习生活中遇到的困难，并分享自己的心得体会和如何解决的方法，是真真切切能帮你答忧解难</w:t>
      </w:r>
      <w:r w:rsidR="00315DA7">
        <w:rPr>
          <w:rFonts w:hint="eastAsia"/>
        </w:rPr>
        <w:t>的好伙伴。</w:t>
      </w:r>
    </w:p>
    <w:p w14:paraId="38F7F160" w14:textId="51185DFF" w:rsidR="005B6E6F" w:rsidRDefault="00315DA7" w:rsidP="008A4079">
      <w:pPr>
        <w:ind w:firstLineChars="200" w:firstLine="420"/>
      </w:pPr>
      <w:r>
        <w:rPr>
          <w:rFonts w:hint="eastAsia"/>
        </w:rPr>
        <w:t>当然，最重要的是，还是</w:t>
      </w:r>
      <w:r w:rsidR="00D977E1">
        <w:rPr>
          <w:rFonts w:hint="eastAsia"/>
        </w:rPr>
        <w:t>我们所真实的学到的知识。</w:t>
      </w:r>
      <w:r>
        <w:rPr>
          <w:rFonts w:hint="eastAsia"/>
        </w:rPr>
        <w:t>我们认识到了为什么我们会有这样的感觉，例如为什么我们会有负面情绪等等。然后老师带着我们了解了这样的内心感受这样的感觉会对我们学习生活有什么影响，例如积极的心态对我们学习都可以起到很好的促进作用</w:t>
      </w:r>
      <w:r w:rsidR="00453C9E">
        <w:rPr>
          <w:rFonts w:hint="eastAsia"/>
        </w:rPr>
        <w:t>，但如果存在消极的心理，不仅会影响我们学习的效率，更会切身实在的影响到我们的身心健康。认识到重要性之后，老师会让我们先讨论如何避免其对我们学习生活不好的影响，</w:t>
      </w:r>
      <w:r w:rsidR="00DE296D">
        <w:rPr>
          <w:rFonts w:hint="eastAsia"/>
        </w:rPr>
        <w:t>再给出了从老师的角度对我们比较好的解决方式。</w:t>
      </w:r>
      <w:r w:rsidR="005B6E6F" w:rsidRPr="005B6E6F">
        <w:rPr>
          <w:rFonts w:hint="eastAsia"/>
        </w:rPr>
        <w:t>课程中的自我评估和心理测试让我了解到自己的优点和不足，从而更好地认识自己。我学会了如何管理自己的情绪，如何调整自己的心理状态，提高自己的情绪稳定性和心理健康水平。</w:t>
      </w:r>
    </w:p>
    <w:p w14:paraId="1D6B6845" w14:textId="2F1B55B6" w:rsidR="007B66A3" w:rsidRDefault="007B66A3" w:rsidP="008A4079">
      <w:pPr>
        <w:ind w:firstLineChars="200" w:firstLine="420"/>
      </w:pPr>
      <w:r w:rsidRPr="007B66A3">
        <w:rPr>
          <w:rFonts w:hint="eastAsia"/>
        </w:rPr>
        <w:t>在课堂上，我们经常进行小组讨论和互动，这让我学会了如何与他人有效地沟通和合作。我学会了倾听他人的观点，尊重他人的意见，并且能够表达自己的想法和意见。这些技巧对我在大学生活中的人际关系和团队合作起到了很大的帮助。</w:t>
      </w:r>
      <w:r>
        <w:rPr>
          <w:rFonts w:hint="eastAsia"/>
        </w:rPr>
        <w:t>从而让我</w:t>
      </w:r>
      <w:r w:rsidRPr="007B66A3">
        <w:rPr>
          <w:rFonts w:hint="eastAsia"/>
        </w:rPr>
        <w:t>学会了与人沟通和相处的技巧。</w:t>
      </w:r>
    </w:p>
    <w:p w14:paraId="48CA2902" w14:textId="21CBF725" w:rsidR="00610E53" w:rsidRDefault="00610E53" w:rsidP="008A4079">
      <w:pPr>
        <w:ind w:firstLineChars="200" w:firstLine="420"/>
        <w:rPr>
          <w:rFonts w:hint="eastAsia"/>
        </w:rPr>
      </w:pPr>
      <w:r>
        <w:rPr>
          <w:rFonts w:hint="eastAsia"/>
        </w:rPr>
        <w:t>最后</w:t>
      </w:r>
      <w:r>
        <w:rPr>
          <w:rFonts w:hint="eastAsia"/>
        </w:rPr>
        <w:t>，在</w:t>
      </w:r>
      <w:r w:rsidR="008A4079">
        <w:rPr>
          <w:rFonts w:hint="eastAsia"/>
        </w:rPr>
        <w:t>课后</w:t>
      </w:r>
      <w:r>
        <w:rPr>
          <w:rFonts w:hint="eastAsia"/>
        </w:rPr>
        <w:t>实践活动中，我参与了一些心理辅导和心理咨询的实践项目。通过与他人的交流和倾听，我学会了倾听和理解他人的感受和需求，能够提供适当的支持和帮助。同时，我也学会了一些心理辅导的技巧和方法，能够帮助他人解决心理问题和调整情绪。通过这些实践活动，我不仅提高了自己的沟通和倾听能力，也增强了自己的同理心和关爱他人的意识。</w:t>
      </w:r>
    </w:p>
    <w:p w14:paraId="66B773DD" w14:textId="28D50323" w:rsidR="00610E53" w:rsidRDefault="00610E53" w:rsidP="008A4079">
      <w:pPr>
        <w:ind w:firstLineChars="200" w:firstLine="420"/>
        <w:rPr>
          <w:rFonts w:hint="eastAsia"/>
        </w:rPr>
      </w:pPr>
      <w:r>
        <w:rPr>
          <w:rFonts w:hint="eastAsia"/>
        </w:rPr>
        <w:t>通过大学心理课的学习，我对自己的心理发展有了更深入的了解，并取得了一定的成长。我更加清楚地认识到自己的优点和弱点，并能够更好地管理自己的情绪和行为。我也学会了更好地与他人沟通和理解，能够更好地处理人际关系。同时，我也意识到心理健康的重要性，会积极采取一些措施来保持自己的心理健康，如进行适当的放松和调节。</w:t>
      </w:r>
    </w:p>
    <w:sectPr w:rsidR="00610E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FD"/>
    <w:rsid w:val="002B5CFD"/>
    <w:rsid w:val="00315DA7"/>
    <w:rsid w:val="0035170C"/>
    <w:rsid w:val="00453C9E"/>
    <w:rsid w:val="005B6E6F"/>
    <w:rsid w:val="005F0DCA"/>
    <w:rsid w:val="00610E53"/>
    <w:rsid w:val="007B66A3"/>
    <w:rsid w:val="008A4079"/>
    <w:rsid w:val="00CE0446"/>
    <w:rsid w:val="00D977E1"/>
    <w:rsid w:val="00DE296D"/>
    <w:rsid w:val="00FD3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264F"/>
  <w15:chartTrackingRefBased/>
  <w15:docId w15:val="{DFDC7F04-2645-4132-B454-078D98A8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软 微</dc:creator>
  <cp:keywords/>
  <dc:description/>
  <cp:lastModifiedBy>软 微</cp:lastModifiedBy>
  <cp:revision>12</cp:revision>
  <dcterms:created xsi:type="dcterms:W3CDTF">2023-11-07T08:53:00Z</dcterms:created>
  <dcterms:modified xsi:type="dcterms:W3CDTF">2023-11-07T10:06:00Z</dcterms:modified>
</cp:coreProperties>
</file>