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46F" w:rsidRDefault="00EE246F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>
            <wp:extent cx="5274310" cy="3296444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0BC" w:rsidRDefault="00EE246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296444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6973">
        <w:rPr>
          <w:rFonts w:hint="eastAsia"/>
          <w:noProof/>
        </w:rPr>
        <w:lastRenderedPageBreak/>
        <w:drawing>
          <wp:inline distT="0" distB="0" distL="0" distR="0">
            <wp:extent cx="5274310" cy="329620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C8A" w:rsidRDefault="006F0C8A">
      <w:pPr>
        <w:rPr>
          <w:rFonts w:hint="eastAsia"/>
        </w:rPr>
      </w:pPr>
      <w:r>
        <w:rPr>
          <w:rFonts w:hint="eastAsia"/>
        </w:rPr>
        <w:t>最高的</w:t>
      </w:r>
    </w:p>
    <w:p w:rsidR="006F0C8A" w:rsidRDefault="006F0C8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296444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C8A" w:rsidRDefault="006F0C8A">
      <w:pPr>
        <w:rPr>
          <w:rFonts w:hint="eastAsia"/>
        </w:rPr>
      </w:pPr>
      <w:r>
        <w:rPr>
          <w:rFonts w:hint="eastAsia"/>
        </w:rPr>
        <w:t>第二高的</w:t>
      </w:r>
    </w:p>
    <w:p w:rsidR="006F0C8A" w:rsidRDefault="0061056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296444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56A" w:rsidRDefault="0061056A">
      <w:pPr>
        <w:rPr>
          <w:rFonts w:hint="eastAsia"/>
        </w:rPr>
      </w:pPr>
      <w:r>
        <w:rPr>
          <w:rFonts w:hint="eastAsia"/>
        </w:rPr>
        <w:t>最低</w:t>
      </w:r>
    </w:p>
    <w:p w:rsidR="0061056A" w:rsidRDefault="008005B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296444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056A" w:rsidSect="00E270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06973"/>
    <w:rsid w:val="00150370"/>
    <w:rsid w:val="00565C80"/>
    <w:rsid w:val="00592BFD"/>
    <w:rsid w:val="0061056A"/>
    <w:rsid w:val="006F0C8A"/>
    <w:rsid w:val="008005B0"/>
    <w:rsid w:val="00A72C6C"/>
    <w:rsid w:val="00B90EB2"/>
    <w:rsid w:val="00C06973"/>
    <w:rsid w:val="00DB7E02"/>
    <w:rsid w:val="00E270BC"/>
    <w:rsid w:val="00EE246F"/>
    <w:rsid w:val="00FF6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0B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0697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0697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3</Words>
  <Characters>20</Characters>
  <Application>Microsoft Office Word</Application>
  <DocSecurity>0</DocSecurity>
  <Lines>1</Lines>
  <Paragraphs>1</Paragraphs>
  <ScaleCrop>false</ScaleCrop>
  <Company>Lenovo (Beijing) Limited</Company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Lenovo User</cp:lastModifiedBy>
  <cp:revision>1</cp:revision>
  <dcterms:created xsi:type="dcterms:W3CDTF">2026-04-17T06:51:00Z</dcterms:created>
  <dcterms:modified xsi:type="dcterms:W3CDTF">2026-04-17T12:21:00Z</dcterms:modified>
</cp:coreProperties>
</file>