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3311E4" w14:paraId="65C23C13" w14:textId="77777777" w:rsidTr="00204F35">
        <w:trPr>
          <w:trHeight w:val="13882"/>
        </w:trPr>
        <w:tc>
          <w:tcPr>
            <w:tcW w:w="8880" w:type="dxa"/>
          </w:tcPr>
          <w:p w14:paraId="4C720F77" w14:textId="77777777" w:rsidR="003311E4" w:rsidRDefault="003311E4" w:rsidP="00204F35">
            <w:pPr>
              <w:spacing w:line="360" w:lineRule="auto"/>
              <w:jc w:val="center"/>
              <w:rPr>
                <w:b/>
                <w:noProof/>
                <w:sz w:val="36"/>
              </w:rPr>
            </w:pPr>
            <w:r w:rsidRPr="006B34D7">
              <w:rPr>
                <w:rFonts w:hint="eastAsia"/>
                <w:b/>
                <w:noProof/>
                <w:sz w:val="36"/>
              </w:rPr>
              <w:t>全国产交互式</w:t>
            </w:r>
            <w:r w:rsidRPr="006B34D7">
              <w:rPr>
                <w:rFonts w:hint="eastAsia"/>
                <w:b/>
                <w:noProof/>
                <w:sz w:val="36"/>
              </w:rPr>
              <w:t xml:space="preserve"> PET </w:t>
            </w:r>
            <w:r w:rsidRPr="006B34D7">
              <w:rPr>
                <w:rFonts w:hint="eastAsia"/>
                <w:b/>
                <w:noProof/>
                <w:sz w:val="36"/>
              </w:rPr>
              <w:t>成像设备研制及其产业化</w:t>
            </w:r>
          </w:p>
          <w:p w14:paraId="4EC82A9C" w14:textId="77777777" w:rsidR="003311E4" w:rsidRPr="00977A49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  <w:r w:rsidRPr="00977A49">
              <w:rPr>
                <w:rFonts w:hint="eastAsia"/>
                <w:noProof/>
                <w:sz w:val="24"/>
              </w:rPr>
              <w:t>立项年份：</w:t>
            </w:r>
            <w:r w:rsidRPr="00977A49">
              <w:rPr>
                <w:rFonts w:hint="eastAsia"/>
                <w:noProof/>
                <w:sz w:val="24"/>
              </w:rPr>
              <w:t>20</w:t>
            </w:r>
            <w:r>
              <w:rPr>
                <w:noProof/>
                <w:sz w:val="24"/>
              </w:rPr>
              <w:t>25</w:t>
            </w:r>
            <w:r w:rsidRPr="00977A49">
              <w:rPr>
                <w:rFonts w:hint="eastAsia"/>
                <w:noProof/>
                <w:sz w:val="24"/>
              </w:rPr>
              <w:t>年</w:t>
            </w:r>
          </w:p>
          <w:p w14:paraId="70178F77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项目成员信息：</w:t>
            </w:r>
            <w:r>
              <w:rPr>
                <w:rFonts w:hint="eastAsia"/>
                <w:noProof/>
                <w:sz w:val="24"/>
              </w:rPr>
              <w:t xml:space="preserve">                   </w:t>
            </w:r>
            <w:r>
              <w:rPr>
                <w:noProof/>
                <w:sz w:val="24"/>
              </w:rPr>
              <w:t xml:space="preserve">  </w:t>
            </w:r>
            <w:r>
              <w:rPr>
                <w:rFonts w:hint="eastAsia"/>
                <w:noProof/>
                <w:sz w:val="24"/>
              </w:rPr>
              <w:t xml:space="preserve">   </w:t>
            </w:r>
            <w:r>
              <w:rPr>
                <w:rFonts w:hint="eastAsia"/>
                <w:noProof/>
                <w:sz w:val="24"/>
              </w:rPr>
              <w:t>指导教师信息：</w:t>
            </w:r>
          </w:p>
          <w:p w14:paraId="52E7BE8B" w14:textId="77777777" w:rsidR="003311E4" w:rsidRPr="00CD332E" w:rsidRDefault="003311E4" w:rsidP="00204F35">
            <w:pPr>
              <w:jc w:val="left"/>
              <w:rPr>
                <w:noProof/>
                <w:sz w:val="18"/>
                <w:szCs w:val="18"/>
              </w:rPr>
            </w:pPr>
            <w:r w:rsidRPr="00CD332E">
              <w:rPr>
                <w:rFonts w:hint="eastAsia"/>
                <w:noProof/>
                <w:sz w:val="18"/>
                <w:szCs w:val="18"/>
              </w:rPr>
              <w:t>姓名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唐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>
              <w:rPr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亿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年级</w:t>
            </w:r>
            <w:r w:rsidRPr="00CD332E">
              <w:rPr>
                <w:rFonts w:hint="eastAsia"/>
                <w:noProof/>
                <w:sz w:val="18"/>
                <w:szCs w:val="18"/>
              </w:rPr>
              <w:t>2</w:t>
            </w:r>
            <w:r w:rsidRPr="00CD332E">
              <w:rPr>
                <w:noProof/>
                <w:sz w:val="18"/>
                <w:szCs w:val="18"/>
              </w:rPr>
              <w:t>02</w:t>
            </w:r>
            <w:r>
              <w:rPr>
                <w:noProof/>
                <w:sz w:val="18"/>
                <w:szCs w:val="18"/>
              </w:rPr>
              <w:t>3</w:t>
            </w:r>
            <w:r w:rsidRPr="00CD332E">
              <w:rPr>
                <w:rFonts w:hint="eastAsia"/>
                <w:noProof/>
                <w:sz w:val="18"/>
                <w:szCs w:val="18"/>
              </w:rPr>
              <w:t>级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学院</w:t>
            </w:r>
            <w:r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物理与天文学院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    </w:t>
            </w:r>
            <w:r>
              <w:rPr>
                <w:noProof/>
                <w:sz w:val="18"/>
                <w:szCs w:val="18"/>
              </w:rPr>
              <w:t xml:space="preserve">   </w:t>
            </w:r>
            <w:r w:rsidRPr="00CD332E">
              <w:rPr>
                <w:rFonts w:hint="eastAsia"/>
                <w:noProof/>
                <w:sz w:val="18"/>
                <w:szCs w:val="18"/>
              </w:rPr>
              <w:t>姓名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>
              <w:rPr>
                <w:rFonts w:hint="eastAsia"/>
                <w:noProof/>
                <w:sz w:val="18"/>
                <w:szCs w:val="18"/>
              </w:rPr>
              <w:t>江建勇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职称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>
              <w:rPr>
                <w:rFonts w:hint="eastAsia"/>
                <w:noProof/>
                <w:sz w:val="18"/>
                <w:szCs w:val="18"/>
              </w:rPr>
              <w:t>副教授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研究方向</w:t>
            </w:r>
            <w:r>
              <w:rPr>
                <w:rFonts w:hint="eastAsia"/>
                <w:noProof/>
                <w:sz w:val="18"/>
                <w:szCs w:val="18"/>
              </w:rPr>
              <w:t xml:space="preserve"> </w:t>
            </w:r>
            <w:r>
              <w:rPr>
                <w:rFonts w:hint="eastAsia"/>
                <w:noProof/>
                <w:sz w:val="18"/>
                <w:szCs w:val="18"/>
              </w:rPr>
              <w:t>核科学与技术</w:t>
            </w:r>
          </w:p>
          <w:p w14:paraId="1F85AD25" w14:textId="77777777" w:rsidR="003311E4" w:rsidRDefault="003311E4" w:rsidP="00204F35">
            <w:pPr>
              <w:jc w:val="left"/>
              <w:rPr>
                <w:noProof/>
                <w:sz w:val="24"/>
              </w:rPr>
            </w:pPr>
            <w:r w:rsidRPr="00CD332E">
              <w:rPr>
                <w:rFonts w:hint="eastAsia"/>
                <w:noProof/>
                <w:sz w:val="18"/>
                <w:szCs w:val="18"/>
              </w:rPr>
              <w:t>姓名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>
              <w:rPr>
                <w:rFonts w:hint="eastAsia"/>
                <w:noProof/>
                <w:sz w:val="18"/>
                <w:szCs w:val="18"/>
              </w:rPr>
              <w:t>同学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年级</w:t>
            </w:r>
            <w:r w:rsidRPr="00CD332E">
              <w:rPr>
                <w:rFonts w:hint="eastAsia"/>
                <w:noProof/>
                <w:sz w:val="18"/>
                <w:szCs w:val="18"/>
              </w:rPr>
              <w:t>2</w:t>
            </w:r>
            <w:r w:rsidRPr="00CD332E">
              <w:rPr>
                <w:noProof/>
                <w:sz w:val="18"/>
                <w:szCs w:val="18"/>
              </w:rPr>
              <w:t>02</w:t>
            </w:r>
            <w:r>
              <w:rPr>
                <w:noProof/>
                <w:sz w:val="18"/>
                <w:szCs w:val="18"/>
              </w:rPr>
              <w:t>3</w:t>
            </w:r>
            <w:r w:rsidRPr="00CD332E">
              <w:rPr>
                <w:rFonts w:hint="eastAsia"/>
                <w:noProof/>
                <w:sz w:val="18"/>
                <w:szCs w:val="18"/>
              </w:rPr>
              <w:t>级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学院</w:t>
            </w:r>
            <w:r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物理与天文学院</w:t>
            </w:r>
          </w:p>
          <w:p w14:paraId="66502554" w14:textId="77777777" w:rsidR="003311E4" w:rsidRDefault="003311E4" w:rsidP="00204F35">
            <w:pPr>
              <w:pBdr>
                <w:bottom w:val="single" w:sz="6" w:space="1" w:color="auto"/>
              </w:pBdr>
              <w:jc w:val="left"/>
              <w:rPr>
                <w:noProof/>
                <w:sz w:val="18"/>
                <w:szCs w:val="18"/>
              </w:rPr>
            </w:pPr>
            <w:r w:rsidRPr="00CD332E">
              <w:rPr>
                <w:rFonts w:hint="eastAsia"/>
                <w:noProof/>
                <w:sz w:val="18"/>
                <w:szCs w:val="18"/>
              </w:rPr>
              <w:t>姓名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>
              <w:rPr>
                <w:rFonts w:hint="eastAsia"/>
                <w:noProof/>
                <w:sz w:val="18"/>
                <w:szCs w:val="18"/>
              </w:rPr>
              <w:t>同学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年级</w:t>
            </w:r>
            <w:r w:rsidRPr="00CD332E">
              <w:rPr>
                <w:rFonts w:hint="eastAsia"/>
                <w:noProof/>
                <w:sz w:val="18"/>
                <w:szCs w:val="18"/>
              </w:rPr>
              <w:t>2</w:t>
            </w:r>
            <w:r w:rsidRPr="00CD332E">
              <w:rPr>
                <w:noProof/>
                <w:sz w:val="18"/>
                <w:szCs w:val="18"/>
              </w:rPr>
              <w:t>02</w:t>
            </w:r>
            <w:r>
              <w:rPr>
                <w:noProof/>
                <w:sz w:val="18"/>
                <w:szCs w:val="18"/>
              </w:rPr>
              <w:t>3</w:t>
            </w:r>
            <w:r w:rsidRPr="00CD332E">
              <w:rPr>
                <w:rFonts w:hint="eastAsia"/>
                <w:noProof/>
                <w:sz w:val="18"/>
                <w:szCs w:val="18"/>
              </w:rPr>
              <w:t>级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学院</w:t>
            </w:r>
            <w:r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物理与天文学院</w:t>
            </w:r>
          </w:p>
          <w:p w14:paraId="2BB4ECE5" w14:textId="77777777" w:rsidR="003311E4" w:rsidRDefault="003311E4" w:rsidP="00204F35">
            <w:pPr>
              <w:pBdr>
                <w:bottom w:val="single" w:sz="6" w:space="1" w:color="auto"/>
              </w:pBdr>
              <w:jc w:val="left"/>
              <w:rPr>
                <w:noProof/>
                <w:sz w:val="18"/>
                <w:szCs w:val="18"/>
              </w:rPr>
            </w:pPr>
            <w:r w:rsidRPr="00CD332E">
              <w:rPr>
                <w:rFonts w:hint="eastAsia"/>
                <w:noProof/>
                <w:sz w:val="18"/>
                <w:szCs w:val="18"/>
              </w:rPr>
              <w:t>姓名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>
              <w:rPr>
                <w:rFonts w:hint="eastAsia"/>
                <w:noProof/>
                <w:sz w:val="18"/>
                <w:szCs w:val="18"/>
              </w:rPr>
              <w:t>同学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年级</w:t>
            </w:r>
            <w:r w:rsidRPr="00CD332E">
              <w:rPr>
                <w:rFonts w:hint="eastAsia"/>
                <w:noProof/>
                <w:sz w:val="18"/>
                <w:szCs w:val="18"/>
              </w:rPr>
              <w:t>2</w:t>
            </w:r>
            <w:r w:rsidRPr="00CD332E">
              <w:rPr>
                <w:noProof/>
                <w:sz w:val="18"/>
                <w:szCs w:val="18"/>
              </w:rPr>
              <w:t>02</w:t>
            </w:r>
            <w:r>
              <w:rPr>
                <w:noProof/>
                <w:sz w:val="18"/>
                <w:szCs w:val="18"/>
              </w:rPr>
              <w:t>3</w:t>
            </w:r>
            <w:r w:rsidRPr="00CD332E">
              <w:rPr>
                <w:rFonts w:hint="eastAsia"/>
                <w:noProof/>
                <w:sz w:val="18"/>
                <w:szCs w:val="18"/>
              </w:rPr>
              <w:t>级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学院</w:t>
            </w:r>
            <w:r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物理与天文学院</w:t>
            </w:r>
          </w:p>
          <w:p w14:paraId="56F0DDD0" w14:textId="77777777" w:rsidR="003311E4" w:rsidRDefault="003311E4" w:rsidP="00204F35">
            <w:pPr>
              <w:pBdr>
                <w:bottom w:val="single" w:sz="6" w:space="1" w:color="auto"/>
              </w:pBdr>
              <w:jc w:val="left"/>
              <w:rPr>
                <w:noProof/>
                <w:sz w:val="18"/>
                <w:szCs w:val="18"/>
              </w:rPr>
            </w:pPr>
            <w:r w:rsidRPr="00CD332E">
              <w:rPr>
                <w:rFonts w:hint="eastAsia"/>
                <w:noProof/>
                <w:sz w:val="18"/>
                <w:szCs w:val="18"/>
              </w:rPr>
              <w:t>姓名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>
              <w:rPr>
                <w:rFonts w:hint="eastAsia"/>
                <w:noProof/>
                <w:sz w:val="18"/>
                <w:szCs w:val="18"/>
              </w:rPr>
              <w:t>同学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年级</w:t>
            </w:r>
            <w:r w:rsidRPr="00CD332E">
              <w:rPr>
                <w:rFonts w:hint="eastAsia"/>
                <w:noProof/>
                <w:sz w:val="18"/>
                <w:szCs w:val="18"/>
              </w:rPr>
              <w:t>2</w:t>
            </w:r>
            <w:r w:rsidRPr="00CD332E">
              <w:rPr>
                <w:noProof/>
                <w:sz w:val="18"/>
                <w:szCs w:val="18"/>
              </w:rPr>
              <w:t>02</w:t>
            </w:r>
            <w:r>
              <w:rPr>
                <w:noProof/>
                <w:sz w:val="18"/>
                <w:szCs w:val="18"/>
              </w:rPr>
              <w:t>3</w:t>
            </w:r>
            <w:r w:rsidRPr="00CD332E">
              <w:rPr>
                <w:rFonts w:hint="eastAsia"/>
                <w:noProof/>
                <w:sz w:val="18"/>
                <w:szCs w:val="18"/>
              </w:rPr>
              <w:t>级</w:t>
            </w:r>
            <w:r w:rsidRPr="00CD332E"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学院</w:t>
            </w:r>
            <w:r>
              <w:rPr>
                <w:rFonts w:hint="eastAsia"/>
                <w:noProof/>
                <w:sz w:val="18"/>
                <w:szCs w:val="18"/>
              </w:rPr>
              <w:t xml:space="preserve"> </w:t>
            </w:r>
            <w:r w:rsidRPr="00CD332E">
              <w:rPr>
                <w:rFonts w:hint="eastAsia"/>
                <w:noProof/>
                <w:sz w:val="18"/>
                <w:szCs w:val="18"/>
              </w:rPr>
              <w:t>物理与天文学院</w:t>
            </w:r>
          </w:p>
          <w:p w14:paraId="717A5F7C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项目简介：</w:t>
            </w:r>
            <w:r w:rsidRPr="006915B6">
              <w:rPr>
                <w:rFonts w:hint="eastAsia"/>
                <w:noProof/>
                <w:sz w:val="24"/>
              </w:rPr>
              <w:t>本项目研制全国产交互式</w:t>
            </w:r>
            <w:r w:rsidRPr="006915B6">
              <w:rPr>
                <w:rFonts w:hint="eastAsia"/>
                <w:noProof/>
                <w:sz w:val="24"/>
              </w:rPr>
              <w:t>PET</w:t>
            </w:r>
            <w:r w:rsidRPr="006915B6">
              <w:rPr>
                <w:rFonts w:hint="eastAsia"/>
                <w:noProof/>
                <w:sz w:val="24"/>
              </w:rPr>
              <w:t>成像设备，采用国产</w:t>
            </w:r>
            <w:r w:rsidRPr="006915B6">
              <w:rPr>
                <w:rFonts w:hint="eastAsia"/>
                <w:noProof/>
                <w:sz w:val="24"/>
              </w:rPr>
              <w:t>LYSO</w:t>
            </w:r>
            <w:r w:rsidRPr="006915B6">
              <w:rPr>
                <w:rFonts w:hint="eastAsia"/>
                <w:noProof/>
                <w:sz w:val="24"/>
              </w:rPr>
              <w:t>晶体与</w:t>
            </w:r>
            <w:r w:rsidRPr="006915B6">
              <w:rPr>
                <w:rFonts w:hint="eastAsia"/>
                <w:noProof/>
                <w:sz w:val="24"/>
              </w:rPr>
              <w:t>SiPM</w:t>
            </w:r>
            <w:r w:rsidRPr="006915B6">
              <w:rPr>
                <w:rFonts w:hint="eastAsia"/>
                <w:noProof/>
                <w:sz w:val="24"/>
              </w:rPr>
              <w:t>探测器，结合</w:t>
            </w:r>
            <w:r w:rsidRPr="006915B6">
              <w:rPr>
                <w:rFonts w:hint="eastAsia"/>
                <w:noProof/>
                <w:sz w:val="24"/>
              </w:rPr>
              <w:t>Transformer</w:t>
            </w:r>
            <w:r w:rsidRPr="006915B6">
              <w:rPr>
                <w:rFonts w:hint="eastAsia"/>
                <w:noProof/>
                <w:sz w:val="24"/>
              </w:rPr>
              <w:t>模型实现</w:t>
            </w:r>
            <w:r w:rsidRPr="006915B6">
              <w:rPr>
                <w:rFonts w:hint="eastAsia"/>
                <w:noProof/>
                <w:sz w:val="24"/>
              </w:rPr>
              <w:t>3</w:t>
            </w:r>
            <w:r w:rsidRPr="006915B6">
              <w:rPr>
                <w:rFonts w:hint="eastAsia"/>
                <w:noProof/>
                <w:sz w:val="24"/>
              </w:rPr>
              <w:t>分钟快速</w:t>
            </w:r>
            <w:r w:rsidRPr="006915B6">
              <w:rPr>
                <w:rFonts w:hint="eastAsia"/>
                <w:noProof/>
                <w:sz w:val="24"/>
              </w:rPr>
              <w:t>AI</w:t>
            </w:r>
            <w:r w:rsidRPr="006915B6">
              <w:rPr>
                <w:rFonts w:hint="eastAsia"/>
                <w:noProof/>
                <w:sz w:val="24"/>
              </w:rPr>
              <w:t>重建，空间分辨率达</w:t>
            </w:r>
            <w:r w:rsidRPr="006915B6">
              <w:rPr>
                <w:rFonts w:hint="eastAsia"/>
                <w:noProof/>
                <w:sz w:val="24"/>
              </w:rPr>
              <w:t>1-2mm</w:t>
            </w:r>
            <w:r w:rsidRPr="006915B6">
              <w:rPr>
                <w:rFonts w:hint="eastAsia"/>
                <w:noProof/>
                <w:sz w:val="24"/>
              </w:rPr>
              <w:t>，成本降至进口</w:t>
            </w:r>
            <w:r w:rsidRPr="006915B6">
              <w:rPr>
                <w:rFonts w:hint="eastAsia"/>
                <w:noProof/>
                <w:sz w:val="24"/>
              </w:rPr>
              <w:t>25%</w:t>
            </w:r>
            <w:r w:rsidRPr="006915B6">
              <w:rPr>
                <w:rFonts w:hint="eastAsia"/>
                <w:noProof/>
                <w:sz w:val="24"/>
              </w:rPr>
              <w:t>。由本科生团队主导，已提交</w:t>
            </w:r>
            <w:r>
              <w:rPr>
                <w:rFonts w:hint="eastAsia"/>
                <w:noProof/>
                <w:sz w:val="24"/>
              </w:rPr>
              <w:t>1</w:t>
            </w:r>
            <w:r w:rsidRPr="006915B6">
              <w:rPr>
                <w:rFonts w:hint="eastAsia"/>
                <w:noProof/>
                <w:sz w:val="24"/>
              </w:rPr>
              <w:t>项专利，探索高校技术产业化路径。</w:t>
            </w:r>
          </w:p>
          <w:p w14:paraId="7EADF99A" w14:textId="77777777" w:rsidR="003311E4" w:rsidRPr="006915B6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</w:p>
          <w:p w14:paraId="734D75D0" w14:textId="77777777" w:rsidR="003311E4" w:rsidRPr="00112097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项目过程：</w:t>
            </w:r>
            <w:r w:rsidRPr="006915B6">
              <w:rPr>
                <w:rFonts w:hint="eastAsia"/>
                <w:noProof/>
                <w:sz w:val="24"/>
              </w:rPr>
              <w:t>完成</w:t>
            </w:r>
            <w:r w:rsidRPr="006915B6">
              <w:rPr>
                <w:rFonts w:hint="eastAsia"/>
                <w:noProof/>
                <w:sz w:val="24"/>
              </w:rPr>
              <w:t>GATE</w:t>
            </w:r>
            <w:r w:rsidRPr="006915B6">
              <w:rPr>
                <w:rFonts w:hint="eastAsia"/>
                <w:noProof/>
                <w:sz w:val="24"/>
              </w:rPr>
              <w:t>仿真验证与系统架构设计，确立国产</w:t>
            </w:r>
            <w:r w:rsidRPr="006915B6">
              <w:rPr>
                <w:rFonts w:hint="eastAsia"/>
                <w:noProof/>
                <w:sz w:val="24"/>
              </w:rPr>
              <w:t>LYSO+SiPM</w:t>
            </w:r>
            <w:r w:rsidRPr="006915B6">
              <w:rPr>
                <w:rFonts w:hint="eastAsia"/>
                <w:noProof/>
                <w:sz w:val="24"/>
              </w:rPr>
              <w:t>方案；完成供应链评估与核心部件选型；搭建原理样机并开发</w:t>
            </w:r>
            <w:r w:rsidRPr="006915B6">
              <w:rPr>
                <w:rFonts w:hint="eastAsia"/>
                <w:noProof/>
                <w:sz w:val="24"/>
              </w:rPr>
              <w:t>GPU</w:t>
            </w:r>
            <w:r w:rsidRPr="006915B6">
              <w:rPr>
                <w:rFonts w:hint="eastAsia"/>
                <w:noProof/>
                <w:sz w:val="24"/>
              </w:rPr>
              <w:t>实时重建软件；提交</w:t>
            </w:r>
            <w:r>
              <w:rPr>
                <w:rFonts w:hint="eastAsia"/>
                <w:noProof/>
                <w:sz w:val="24"/>
              </w:rPr>
              <w:t>1</w:t>
            </w:r>
            <w:r w:rsidRPr="006915B6">
              <w:rPr>
                <w:rFonts w:hint="eastAsia"/>
                <w:noProof/>
                <w:sz w:val="24"/>
              </w:rPr>
              <w:t>项发明专利申请，初步验证技术可行性与产业化路径。</w:t>
            </w:r>
          </w:p>
          <w:p w14:paraId="7DADA9EA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</w:p>
          <w:p w14:paraId="0A5C71DE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项目创新点：</w:t>
            </w:r>
          </w:p>
          <w:p w14:paraId="17890EDE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  <w:r w:rsidRPr="006915B6">
              <w:rPr>
                <w:noProof/>
                <w:sz w:val="24"/>
              </w:rPr>
              <w:t>全国产</w:t>
            </w:r>
            <w:r w:rsidRPr="006915B6">
              <w:rPr>
                <w:noProof/>
                <w:sz w:val="24"/>
              </w:rPr>
              <w:t>LYSO</w:t>
            </w:r>
            <w:r w:rsidRPr="006915B6">
              <w:rPr>
                <w:noProof/>
                <w:sz w:val="24"/>
              </w:rPr>
              <w:t>晶体</w:t>
            </w:r>
            <w:r w:rsidRPr="006915B6">
              <w:rPr>
                <w:noProof/>
                <w:sz w:val="24"/>
              </w:rPr>
              <w:t>+SiPM</w:t>
            </w:r>
            <w:r w:rsidRPr="006915B6">
              <w:rPr>
                <w:noProof/>
                <w:sz w:val="24"/>
              </w:rPr>
              <w:t>探测器，机械臂交互扫描，</w:t>
            </w:r>
            <w:r w:rsidRPr="006915B6">
              <w:rPr>
                <w:noProof/>
                <w:sz w:val="24"/>
              </w:rPr>
              <w:t>Transformer</w:t>
            </w:r>
            <w:r w:rsidRPr="006915B6">
              <w:rPr>
                <w:noProof/>
                <w:sz w:val="24"/>
              </w:rPr>
              <w:t>模型</w:t>
            </w:r>
            <w:r w:rsidRPr="006915B6">
              <w:rPr>
                <w:noProof/>
                <w:sz w:val="24"/>
              </w:rPr>
              <w:t>3</w:t>
            </w:r>
            <w:r w:rsidRPr="006915B6">
              <w:rPr>
                <w:noProof/>
                <w:sz w:val="24"/>
              </w:rPr>
              <w:t>分钟</w:t>
            </w:r>
            <w:r w:rsidRPr="006915B6">
              <w:rPr>
                <w:noProof/>
                <w:sz w:val="24"/>
              </w:rPr>
              <w:t>AI</w:t>
            </w:r>
            <w:r w:rsidRPr="006915B6">
              <w:rPr>
                <w:noProof/>
                <w:sz w:val="24"/>
              </w:rPr>
              <w:t>快速重建。</w:t>
            </w:r>
          </w:p>
          <w:p w14:paraId="000C1D7D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</w:p>
          <w:p w14:paraId="6BD3F8C8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项目意义：</w:t>
            </w:r>
          </w:p>
          <w:p w14:paraId="3DFC0F96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  <w:r w:rsidRPr="006915B6">
              <w:rPr>
                <w:noProof/>
                <w:sz w:val="24"/>
              </w:rPr>
              <w:t>推动</w:t>
            </w:r>
            <w:r w:rsidRPr="006915B6">
              <w:rPr>
                <w:noProof/>
                <w:sz w:val="24"/>
              </w:rPr>
              <w:t>PET</w:t>
            </w:r>
            <w:r w:rsidRPr="006915B6">
              <w:rPr>
                <w:noProof/>
                <w:sz w:val="24"/>
              </w:rPr>
              <w:t>设备全国产化，成本降至进口</w:t>
            </w:r>
            <w:r w:rsidRPr="006915B6">
              <w:rPr>
                <w:noProof/>
                <w:sz w:val="24"/>
              </w:rPr>
              <w:t>25%</w:t>
            </w:r>
            <w:r w:rsidRPr="006915B6">
              <w:rPr>
                <w:noProof/>
                <w:sz w:val="24"/>
              </w:rPr>
              <w:t>，助力基层普及，缓解看病贵难题。</w:t>
            </w:r>
          </w:p>
          <w:p w14:paraId="09EEC96F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</w:p>
          <w:p w14:paraId="28B255EE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</w:p>
          <w:p w14:paraId="5C97648D" w14:textId="77777777" w:rsidR="003311E4" w:rsidRPr="00FD2CE5" w:rsidRDefault="003311E4" w:rsidP="00204F35">
            <w:pPr>
              <w:spacing w:line="360" w:lineRule="auto"/>
              <w:jc w:val="left"/>
              <w:rPr>
                <w:noProof/>
                <w:sz w:val="24"/>
                <w:u w:val="single"/>
              </w:rPr>
            </w:pPr>
            <w:r>
              <w:rPr>
                <w:rFonts w:hint="eastAsia"/>
                <w:noProof/>
                <w:sz w:val="24"/>
                <w:u w:val="single"/>
              </w:rPr>
              <w:t xml:space="preserve">                                                                         </w:t>
            </w:r>
          </w:p>
          <w:p w14:paraId="36F94DF0" w14:textId="77777777" w:rsidR="003311E4" w:rsidRDefault="003311E4" w:rsidP="00204F35">
            <w:pPr>
              <w:spacing w:line="360" w:lineRule="auto"/>
              <w:jc w:val="left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项目成果：</w:t>
            </w:r>
            <w:r w:rsidRPr="006B34D7">
              <w:rPr>
                <w:rFonts w:hint="eastAsia"/>
                <w:noProof/>
                <w:sz w:val="24"/>
              </w:rPr>
              <w:t>完成系统架构设计及仿真验证，搭建原理样机并开发</w:t>
            </w:r>
            <w:r w:rsidRPr="006B34D7">
              <w:rPr>
                <w:rFonts w:hint="eastAsia"/>
                <w:noProof/>
                <w:sz w:val="24"/>
              </w:rPr>
              <w:t>AI</w:t>
            </w:r>
            <w:r w:rsidRPr="006B34D7">
              <w:rPr>
                <w:rFonts w:hint="eastAsia"/>
                <w:noProof/>
                <w:sz w:val="24"/>
              </w:rPr>
              <w:t>重建软件，提交发明专利</w:t>
            </w:r>
            <w:r>
              <w:rPr>
                <w:rFonts w:hint="eastAsia"/>
                <w:noProof/>
                <w:sz w:val="24"/>
              </w:rPr>
              <w:t>1</w:t>
            </w:r>
            <w:r w:rsidRPr="006B34D7">
              <w:rPr>
                <w:rFonts w:hint="eastAsia"/>
                <w:noProof/>
                <w:sz w:val="24"/>
              </w:rPr>
              <w:t>项，获“京彩大创”三等奖。</w:t>
            </w:r>
          </w:p>
          <w:p w14:paraId="152FCC6D" w14:textId="0A0EBBCF" w:rsidR="003311E4" w:rsidRPr="002E1F23" w:rsidRDefault="00DB65B5" w:rsidP="00204F35">
            <w:pPr>
              <w:spacing w:line="360" w:lineRule="auto"/>
              <w:jc w:val="left"/>
              <w:rPr>
                <w:noProof/>
                <w:sz w:val="24"/>
              </w:rPr>
            </w:pPr>
            <w:r>
              <w:rPr>
                <w:noProof/>
                <w:sz w:val="24"/>
              </w:rPr>
              <w:lastRenderedPageBreak/>
              <w:drawing>
                <wp:inline distT="0" distB="0" distL="0" distR="0" wp14:anchorId="4B1309B8" wp14:editId="60EEAD92">
                  <wp:extent cx="4428490" cy="2491272"/>
                  <wp:effectExtent l="0" t="0" r="3810" b="0"/>
                  <wp:docPr id="48128954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89547" name="图片 48128954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254" cy="2507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</w:rPr>
              <w:drawing>
                <wp:inline distT="0" distB="0" distL="0" distR="0" wp14:anchorId="7247AE44" wp14:editId="0C4E4CF6">
                  <wp:extent cx="4428565" cy="2607294"/>
                  <wp:effectExtent l="0" t="0" r="3810" b="0"/>
                  <wp:docPr id="8181094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10949" name="图片 8181094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386" cy="262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</w:rPr>
              <w:drawing>
                <wp:inline distT="0" distB="0" distL="0" distR="0" wp14:anchorId="4C319D54" wp14:editId="0B8AA528">
                  <wp:extent cx="4111812" cy="3083859"/>
                  <wp:effectExtent l="0" t="0" r="3175" b="2540"/>
                  <wp:docPr id="3077205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720509" name="图片 30772050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655" cy="3097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96134" w14:textId="50F76E5C" w:rsidR="00977A49" w:rsidRPr="003311E4" w:rsidRDefault="00977A49" w:rsidP="00345B17">
      <w:pPr>
        <w:spacing w:line="360" w:lineRule="auto"/>
        <w:rPr>
          <w:noProof/>
          <w:color w:val="FF0000"/>
          <w:sz w:val="24"/>
        </w:rPr>
      </w:pPr>
    </w:p>
    <w:sectPr w:rsidR="00977A49" w:rsidRPr="003311E4" w:rsidSect="00977A49">
      <w:pgSz w:w="11906" w:h="16838"/>
      <w:pgMar w:top="109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0E58" w14:textId="77777777" w:rsidR="007600CB" w:rsidRDefault="007600CB" w:rsidP="00CD21A5">
      <w:r>
        <w:separator/>
      </w:r>
    </w:p>
  </w:endnote>
  <w:endnote w:type="continuationSeparator" w:id="0">
    <w:p w14:paraId="447051BD" w14:textId="77777777" w:rsidR="007600CB" w:rsidRDefault="007600CB" w:rsidP="00CD2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F0BE4" w14:textId="77777777" w:rsidR="007600CB" w:rsidRDefault="007600CB" w:rsidP="00CD21A5">
      <w:r>
        <w:separator/>
      </w:r>
    </w:p>
  </w:footnote>
  <w:footnote w:type="continuationSeparator" w:id="0">
    <w:p w14:paraId="5FB4C0C8" w14:textId="77777777" w:rsidR="007600CB" w:rsidRDefault="007600CB" w:rsidP="00CD2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46"/>
    <w:rsid w:val="000142A9"/>
    <w:rsid w:val="00031BF7"/>
    <w:rsid w:val="00047D60"/>
    <w:rsid w:val="00053B7B"/>
    <w:rsid w:val="0006550C"/>
    <w:rsid w:val="00081789"/>
    <w:rsid w:val="000818C5"/>
    <w:rsid w:val="00094577"/>
    <w:rsid w:val="000E2F8C"/>
    <w:rsid w:val="000E4168"/>
    <w:rsid w:val="00112097"/>
    <w:rsid w:val="00123590"/>
    <w:rsid w:val="00125AAC"/>
    <w:rsid w:val="0013604A"/>
    <w:rsid w:val="00137089"/>
    <w:rsid w:val="00157AA3"/>
    <w:rsid w:val="001B19D4"/>
    <w:rsid w:val="001B33E3"/>
    <w:rsid w:val="001C32D1"/>
    <w:rsid w:val="001C581A"/>
    <w:rsid w:val="001C67E0"/>
    <w:rsid w:val="001E2EEC"/>
    <w:rsid w:val="001E7B84"/>
    <w:rsid w:val="001F6293"/>
    <w:rsid w:val="00203699"/>
    <w:rsid w:val="00233F35"/>
    <w:rsid w:val="002438ED"/>
    <w:rsid w:val="00252AAF"/>
    <w:rsid w:val="00275F3E"/>
    <w:rsid w:val="00282E56"/>
    <w:rsid w:val="00282F43"/>
    <w:rsid w:val="00295D92"/>
    <w:rsid w:val="002A22EA"/>
    <w:rsid w:val="002A490B"/>
    <w:rsid w:val="002B683E"/>
    <w:rsid w:val="002C1485"/>
    <w:rsid w:val="002E1F23"/>
    <w:rsid w:val="002E4D82"/>
    <w:rsid w:val="002F0B62"/>
    <w:rsid w:val="00317146"/>
    <w:rsid w:val="003311E4"/>
    <w:rsid w:val="00343778"/>
    <w:rsid w:val="00344635"/>
    <w:rsid w:val="00344DA0"/>
    <w:rsid w:val="00345B17"/>
    <w:rsid w:val="00353EBE"/>
    <w:rsid w:val="00374D87"/>
    <w:rsid w:val="003A1FF5"/>
    <w:rsid w:val="003C00E6"/>
    <w:rsid w:val="003C3908"/>
    <w:rsid w:val="003C41FC"/>
    <w:rsid w:val="003F6AEA"/>
    <w:rsid w:val="00404EAE"/>
    <w:rsid w:val="00413DA1"/>
    <w:rsid w:val="00423395"/>
    <w:rsid w:val="00427BB0"/>
    <w:rsid w:val="00444406"/>
    <w:rsid w:val="00454746"/>
    <w:rsid w:val="004650A1"/>
    <w:rsid w:val="004A2E7A"/>
    <w:rsid w:val="004A3A7A"/>
    <w:rsid w:val="004A77B3"/>
    <w:rsid w:val="004B5A6E"/>
    <w:rsid w:val="004C54A0"/>
    <w:rsid w:val="004D5465"/>
    <w:rsid w:val="004E4583"/>
    <w:rsid w:val="004E70DA"/>
    <w:rsid w:val="004E7753"/>
    <w:rsid w:val="00504455"/>
    <w:rsid w:val="005058E7"/>
    <w:rsid w:val="005202DA"/>
    <w:rsid w:val="00521EAC"/>
    <w:rsid w:val="005258E7"/>
    <w:rsid w:val="005262A6"/>
    <w:rsid w:val="005272A0"/>
    <w:rsid w:val="00527B27"/>
    <w:rsid w:val="00540096"/>
    <w:rsid w:val="00553EE8"/>
    <w:rsid w:val="00582294"/>
    <w:rsid w:val="00587585"/>
    <w:rsid w:val="005A7B0F"/>
    <w:rsid w:val="005C6FB7"/>
    <w:rsid w:val="005D7EC6"/>
    <w:rsid w:val="006261D7"/>
    <w:rsid w:val="00635A75"/>
    <w:rsid w:val="006438DA"/>
    <w:rsid w:val="006553AE"/>
    <w:rsid w:val="00656C54"/>
    <w:rsid w:val="00663DC7"/>
    <w:rsid w:val="006711C2"/>
    <w:rsid w:val="00686692"/>
    <w:rsid w:val="006915B6"/>
    <w:rsid w:val="0069643C"/>
    <w:rsid w:val="006B34D7"/>
    <w:rsid w:val="006C4B8D"/>
    <w:rsid w:val="006D1F31"/>
    <w:rsid w:val="006E7EDD"/>
    <w:rsid w:val="00726B42"/>
    <w:rsid w:val="0073251B"/>
    <w:rsid w:val="0075038D"/>
    <w:rsid w:val="0075062D"/>
    <w:rsid w:val="007600CB"/>
    <w:rsid w:val="007611DE"/>
    <w:rsid w:val="007658F8"/>
    <w:rsid w:val="007762E5"/>
    <w:rsid w:val="007806F5"/>
    <w:rsid w:val="00796187"/>
    <w:rsid w:val="00796444"/>
    <w:rsid w:val="00796C23"/>
    <w:rsid w:val="007A65BF"/>
    <w:rsid w:val="007B3184"/>
    <w:rsid w:val="007B6C67"/>
    <w:rsid w:val="007B7793"/>
    <w:rsid w:val="00811760"/>
    <w:rsid w:val="008160ED"/>
    <w:rsid w:val="00835775"/>
    <w:rsid w:val="0084633B"/>
    <w:rsid w:val="00855B91"/>
    <w:rsid w:val="008A12AD"/>
    <w:rsid w:val="008B3328"/>
    <w:rsid w:val="008B549B"/>
    <w:rsid w:val="008C21DB"/>
    <w:rsid w:val="008D37DA"/>
    <w:rsid w:val="008D3A29"/>
    <w:rsid w:val="008E01AF"/>
    <w:rsid w:val="008F0AA8"/>
    <w:rsid w:val="0090766D"/>
    <w:rsid w:val="00956607"/>
    <w:rsid w:val="00971DD4"/>
    <w:rsid w:val="00976CD1"/>
    <w:rsid w:val="00977A49"/>
    <w:rsid w:val="009B1B3F"/>
    <w:rsid w:val="009B5100"/>
    <w:rsid w:val="009E10F9"/>
    <w:rsid w:val="00A04513"/>
    <w:rsid w:val="00A07E92"/>
    <w:rsid w:val="00A1798E"/>
    <w:rsid w:val="00A20F2D"/>
    <w:rsid w:val="00A357E3"/>
    <w:rsid w:val="00A44119"/>
    <w:rsid w:val="00A7130C"/>
    <w:rsid w:val="00A72F68"/>
    <w:rsid w:val="00A85A7F"/>
    <w:rsid w:val="00A97C46"/>
    <w:rsid w:val="00AB31E0"/>
    <w:rsid w:val="00AD5A14"/>
    <w:rsid w:val="00AD607A"/>
    <w:rsid w:val="00AE04C6"/>
    <w:rsid w:val="00AE48FD"/>
    <w:rsid w:val="00AF205B"/>
    <w:rsid w:val="00AF529F"/>
    <w:rsid w:val="00AF7560"/>
    <w:rsid w:val="00B11034"/>
    <w:rsid w:val="00B14E5B"/>
    <w:rsid w:val="00B16EAA"/>
    <w:rsid w:val="00B32638"/>
    <w:rsid w:val="00B35FDC"/>
    <w:rsid w:val="00B36FF1"/>
    <w:rsid w:val="00B3730E"/>
    <w:rsid w:val="00B438E3"/>
    <w:rsid w:val="00B4659E"/>
    <w:rsid w:val="00B55524"/>
    <w:rsid w:val="00B66E6B"/>
    <w:rsid w:val="00B715BB"/>
    <w:rsid w:val="00B74B8F"/>
    <w:rsid w:val="00B74C46"/>
    <w:rsid w:val="00B95AD6"/>
    <w:rsid w:val="00BB1907"/>
    <w:rsid w:val="00BC08A1"/>
    <w:rsid w:val="00C0793A"/>
    <w:rsid w:val="00C135DF"/>
    <w:rsid w:val="00C1645A"/>
    <w:rsid w:val="00C234D1"/>
    <w:rsid w:val="00C301A1"/>
    <w:rsid w:val="00C36CB8"/>
    <w:rsid w:val="00C44D6F"/>
    <w:rsid w:val="00C50D85"/>
    <w:rsid w:val="00C5389E"/>
    <w:rsid w:val="00C57231"/>
    <w:rsid w:val="00C6053F"/>
    <w:rsid w:val="00C72845"/>
    <w:rsid w:val="00C83EED"/>
    <w:rsid w:val="00C873E4"/>
    <w:rsid w:val="00CB531C"/>
    <w:rsid w:val="00CD18F0"/>
    <w:rsid w:val="00CD21A5"/>
    <w:rsid w:val="00CD2C19"/>
    <w:rsid w:val="00CD332E"/>
    <w:rsid w:val="00CF3C64"/>
    <w:rsid w:val="00D04D0D"/>
    <w:rsid w:val="00D2165D"/>
    <w:rsid w:val="00D2284D"/>
    <w:rsid w:val="00D248B6"/>
    <w:rsid w:val="00D27C74"/>
    <w:rsid w:val="00D414E2"/>
    <w:rsid w:val="00D65744"/>
    <w:rsid w:val="00D810B9"/>
    <w:rsid w:val="00D86534"/>
    <w:rsid w:val="00D86D29"/>
    <w:rsid w:val="00DA2472"/>
    <w:rsid w:val="00DB4B05"/>
    <w:rsid w:val="00DB65B5"/>
    <w:rsid w:val="00DD251F"/>
    <w:rsid w:val="00DD5AA8"/>
    <w:rsid w:val="00DE572B"/>
    <w:rsid w:val="00DF5754"/>
    <w:rsid w:val="00E065BA"/>
    <w:rsid w:val="00E25CD6"/>
    <w:rsid w:val="00E2686D"/>
    <w:rsid w:val="00E27FDE"/>
    <w:rsid w:val="00E63C55"/>
    <w:rsid w:val="00E63DA6"/>
    <w:rsid w:val="00E677E0"/>
    <w:rsid w:val="00E74504"/>
    <w:rsid w:val="00E97B91"/>
    <w:rsid w:val="00ED19C0"/>
    <w:rsid w:val="00ED3BF3"/>
    <w:rsid w:val="00EF2C04"/>
    <w:rsid w:val="00F13585"/>
    <w:rsid w:val="00F13BE2"/>
    <w:rsid w:val="00F22EA3"/>
    <w:rsid w:val="00F273EB"/>
    <w:rsid w:val="00F27F8A"/>
    <w:rsid w:val="00F3480F"/>
    <w:rsid w:val="00F40812"/>
    <w:rsid w:val="00F51E61"/>
    <w:rsid w:val="00F6395C"/>
    <w:rsid w:val="00F7057C"/>
    <w:rsid w:val="00F82C05"/>
    <w:rsid w:val="00F853B9"/>
    <w:rsid w:val="00FB75A6"/>
    <w:rsid w:val="00FC7924"/>
    <w:rsid w:val="00FD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AAEFB"/>
  <w15:chartTrackingRefBased/>
  <w15:docId w15:val="{2C369AA9-3E12-4941-B0C2-754BAE72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438DA"/>
    <w:rPr>
      <w:sz w:val="18"/>
      <w:szCs w:val="18"/>
    </w:rPr>
  </w:style>
  <w:style w:type="paragraph" w:styleId="a4">
    <w:name w:val="header"/>
    <w:basedOn w:val="a"/>
    <w:link w:val="a5"/>
    <w:rsid w:val="00CD21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CD21A5"/>
    <w:rPr>
      <w:kern w:val="2"/>
      <w:sz w:val="18"/>
      <w:szCs w:val="18"/>
    </w:rPr>
  </w:style>
  <w:style w:type="paragraph" w:styleId="a6">
    <w:name w:val="footer"/>
    <w:basedOn w:val="a"/>
    <w:link w:val="a7"/>
    <w:rsid w:val="00CD21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CD21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598</Characters>
  <Application>Microsoft Office Word</Application>
  <DocSecurity>0</DocSecurity>
  <Lines>4</Lines>
  <Paragraphs>1</Paragraphs>
  <ScaleCrop>false</ScaleCrop>
  <Company>Microsoft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[邮箱已脱敏]</cp:lastModifiedBy>
  <cp:revision>3</cp:revision>
  <cp:lastPrinted>2015-04-01T08:47:00Z</cp:lastPrinted>
  <dcterms:created xsi:type="dcterms:W3CDTF">2026-04-26T10:11:00Z</dcterms:created>
  <dcterms:modified xsi:type="dcterms:W3CDTF">2026-04-26T10:13:00Z</dcterms:modified>
</cp:coreProperties>
</file>