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8AB7" w14:textId="5108C163" w:rsidR="0039004C" w:rsidRPr="00705CD6" w:rsidRDefault="0022005B">
      <w:pPr>
        <w:spacing w:line="160" w:lineRule="atLeast"/>
        <w:jc w:val="center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FEFA56" wp14:editId="57EFE681">
                <wp:simplePos x="0" y="0"/>
                <wp:positionH relativeFrom="column">
                  <wp:posOffset>0</wp:posOffset>
                </wp:positionH>
                <wp:positionV relativeFrom="paragraph">
                  <wp:posOffset>-99060</wp:posOffset>
                </wp:positionV>
                <wp:extent cx="800100" cy="297180"/>
                <wp:effectExtent l="0" t="0" r="0" b="0"/>
                <wp:wrapNone/>
                <wp:docPr id="9499244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575BBB" w14:textId="77777777" w:rsidR="00872499" w:rsidRPr="005A78B2" w:rsidRDefault="00872499">
                            <w:pPr>
                              <w:rPr>
                                <w:b/>
                              </w:rPr>
                            </w:pPr>
                            <w:r w:rsidRPr="005A78B2">
                              <w:rPr>
                                <w:rFonts w:hint="eastAsia"/>
                                <w:b/>
                              </w:rPr>
                              <w:t>附件</w:t>
                            </w:r>
                            <w:r w:rsidR="00197A94">
                              <w:rPr>
                                <w:b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FEFA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-7.8pt;width:63pt;height:23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" stroked="f">
                <v:path arrowok="t"/>
                <v:textbox>
                  <w:txbxContent>
                    <w:p w14:paraId="7E575BBB" w14:textId="77777777" w:rsidR="00872499" w:rsidRPr="005A78B2" w:rsidRDefault="00872499">
                      <w:pPr>
                        <w:rPr>
                          <w:b/>
                        </w:rPr>
                      </w:pPr>
                      <w:r w:rsidRPr="005A78B2">
                        <w:rPr>
                          <w:rFonts w:hint="eastAsia"/>
                          <w:b/>
                        </w:rPr>
                        <w:t>附件</w:t>
                      </w:r>
                      <w:r w:rsidR="00197A94">
                        <w:rPr>
                          <w:b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314F26" w:rsidRPr="00705CD6">
        <w:rPr>
          <w:rFonts w:ascii="宋体" w:hAnsi="宋体" w:hint="eastAsia"/>
          <w:b/>
          <w:bCs/>
          <w:sz w:val="32"/>
          <w:szCs w:val="32"/>
        </w:rPr>
        <w:t>北京师范大学</w:t>
      </w:r>
    </w:p>
    <w:p w14:paraId="2ABF6686" w14:textId="77777777" w:rsidR="0067491E" w:rsidRPr="00705CD6" w:rsidRDefault="009426A1" w:rsidP="00705CD6">
      <w:pPr>
        <w:spacing w:line="400" w:lineRule="exact"/>
        <w:jc w:val="center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“</w:t>
      </w:r>
      <w:r w:rsidR="00D90010">
        <w:rPr>
          <w:rFonts w:ascii="宋体" w:hAnsi="宋体" w:hint="eastAsia"/>
          <w:b/>
          <w:bCs/>
          <w:sz w:val="32"/>
          <w:szCs w:val="32"/>
        </w:rPr>
        <w:t>本科生</w:t>
      </w:r>
      <w:r w:rsidR="00890E04" w:rsidRPr="00890E04">
        <w:rPr>
          <w:rFonts w:ascii="宋体" w:hAnsi="宋体" w:hint="eastAsia"/>
          <w:b/>
          <w:bCs/>
          <w:sz w:val="32"/>
          <w:szCs w:val="32"/>
        </w:rPr>
        <w:t>科研训练与创新创业</w:t>
      </w:r>
      <w:r w:rsidR="00D90010">
        <w:rPr>
          <w:rFonts w:ascii="宋体" w:hAnsi="宋体" w:hint="eastAsia"/>
          <w:b/>
          <w:bCs/>
          <w:sz w:val="32"/>
          <w:szCs w:val="32"/>
        </w:rPr>
        <w:t>”</w:t>
      </w:r>
      <w:r w:rsidR="00890E04" w:rsidRPr="00890E04">
        <w:rPr>
          <w:rFonts w:ascii="宋体" w:hAnsi="宋体" w:hint="eastAsia"/>
          <w:b/>
          <w:bCs/>
          <w:sz w:val="32"/>
          <w:szCs w:val="32"/>
        </w:rPr>
        <w:t>项目</w:t>
      </w:r>
      <w:r w:rsidR="0067491E" w:rsidRPr="00705CD6">
        <w:rPr>
          <w:rFonts w:ascii="宋体" w:hAnsi="宋体" w:hint="eastAsia"/>
          <w:b/>
          <w:sz w:val="32"/>
          <w:szCs w:val="32"/>
        </w:rPr>
        <w:t>中期</w:t>
      </w:r>
      <w:r w:rsidR="005A78B2">
        <w:rPr>
          <w:rFonts w:ascii="宋体" w:hAnsi="宋体" w:hint="eastAsia"/>
          <w:b/>
          <w:sz w:val="32"/>
          <w:szCs w:val="32"/>
        </w:rPr>
        <w:t>进展</w:t>
      </w:r>
      <w:r w:rsidR="0067491E" w:rsidRPr="00705CD6">
        <w:rPr>
          <w:rFonts w:ascii="宋体" w:hAnsi="宋体" w:hint="eastAsia"/>
          <w:b/>
          <w:sz w:val="32"/>
          <w:szCs w:val="32"/>
        </w:rPr>
        <w:t>报告</w:t>
      </w:r>
    </w:p>
    <w:tbl>
      <w:tblPr>
        <w:tblW w:w="1037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898"/>
        <w:gridCol w:w="642"/>
        <w:gridCol w:w="618"/>
        <w:gridCol w:w="1800"/>
        <w:gridCol w:w="2312"/>
        <w:gridCol w:w="1134"/>
        <w:gridCol w:w="2494"/>
      </w:tblGrid>
      <w:tr w:rsidR="0067491E" w14:paraId="71517B29" w14:textId="77777777" w:rsidTr="0077101A">
        <w:trPr>
          <w:trHeight w:hRule="exact" w:val="405"/>
          <w:jc w:val="center"/>
        </w:trPr>
        <w:tc>
          <w:tcPr>
            <w:tcW w:w="1378" w:type="dxa"/>
            <w:gridSpan w:val="2"/>
            <w:vAlign w:val="center"/>
          </w:tcPr>
          <w:p w14:paraId="0BCCE691" w14:textId="77777777" w:rsidR="0067491E" w:rsidRPr="0039004C" w:rsidRDefault="0067491E">
            <w:pPr>
              <w:jc w:val="center"/>
              <w:rPr>
                <w:bCs/>
              </w:rPr>
            </w:pPr>
            <w:r w:rsidRPr="0039004C">
              <w:rPr>
                <w:rFonts w:hint="eastAsia"/>
                <w:bCs/>
              </w:rPr>
              <w:t>项目名称</w:t>
            </w:r>
          </w:p>
        </w:tc>
        <w:tc>
          <w:tcPr>
            <w:tcW w:w="5372" w:type="dxa"/>
            <w:gridSpan w:val="4"/>
            <w:vAlign w:val="center"/>
          </w:tcPr>
          <w:p w14:paraId="4EB611E1" w14:textId="77777777" w:rsidR="0067491E" w:rsidRPr="0039004C" w:rsidRDefault="00697A43">
            <w:pPr>
              <w:jc w:val="center"/>
            </w:pPr>
            <w:r w:rsidRPr="00697A43">
              <w:rPr>
                <w:rFonts w:hint="eastAsia"/>
              </w:rPr>
              <w:t>全国产化交互式</w:t>
            </w:r>
            <w:r w:rsidRPr="00697A43">
              <w:rPr>
                <w:rFonts w:hint="eastAsia"/>
              </w:rPr>
              <w:t>PET</w:t>
            </w:r>
            <w:r w:rsidRPr="00697A43">
              <w:rPr>
                <w:rFonts w:hint="eastAsia"/>
              </w:rPr>
              <w:t>成像设备的研制及产业化</w:t>
            </w:r>
          </w:p>
        </w:tc>
        <w:tc>
          <w:tcPr>
            <w:tcW w:w="1134" w:type="dxa"/>
            <w:vAlign w:val="center"/>
          </w:tcPr>
          <w:p w14:paraId="39D8D056" w14:textId="77777777" w:rsidR="0067491E" w:rsidRPr="0039004C" w:rsidRDefault="00FC5CF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项目级别</w:t>
            </w:r>
          </w:p>
        </w:tc>
        <w:tc>
          <w:tcPr>
            <w:tcW w:w="2494" w:type="dxa"/>
            <w:vAlign w:val="center"/>
          </w:tcPr>
          <w:p w14:paraId="4DBD46C9" w14:textId="77777777" w:rsidR="0067491E" w:rsidRPr="0039004C" w:rsidRDefault="00697A43" w:rsidP="00B82975">
            <w:pPr>
              <w:jc w:val="center"/>
            </w:pPr>
            <w:r w:rsidRPr="00697A43">
              <w:rPr>
                <w:rFonts w:hint="eastAsia"/>
              </w:rPr>
              <w:t>国家级</w:t>
            </w:r>
          </w:p>
        </w:tc>
      </w:tr>
      <w:tr w:rsidR="0039004C" w14:paraId="2C59D299" w14:textId="77777777" w:rsidTr="0077101A">
        <w:trPr>
          <w:trHeight w:hRule="exact" w:val="405"/>
          <w:jc w:val="center"/>
        </w:trPr>
        <w:tc>
          <w:tcPr>
            <w:tcW w:w="1378" w:type="dxa"/>
            <w:gridSpan w:val="2"/>
            <w:vAlign w:val="center"/>
          </w:tcPr>
          <w:p w14:paraId="5DEED48B" w14:textId="77777777" w:rsidR="0039004C" w:rsidRPr="0039004C" w:rsidRDefault="0039004C" w:rsidP="00911A57">
            <w:pPr>
              <w:jc w:val="center"/>
            </w:pPr>
            <w:r w:rsidRPr="0039004C">
              <w:rPr>
                <w:rFonts w:hint="eastAsia"/>
                <w:bCs/>
              </w:rPr>
              <w:t>项目负责人</w:t>
            </w:r>
          </w:p>
        </w:tc>
        <w:tc>
          <w:tcPr>
            <w:tcW w:w="1260" w:type="dxa"/>
            <w:gridSpan w:val="2"/>
            <w:vAlign w:val="center"/>
          </w:tcPr>
          <w:p w14:paraId="2E5CD40E" w14:textId="77777777" w:rsidR="0039004C" w:rsidRPr="0039004C" w:rsidRDefault="00697A43" w:rsidP="00911A57">
            <w:pPr>
              <w:jc w:val="center"/>
            </w:pPr>
            <w:r>
              <w:rPr>
                <w:rFonts w:hint="eastAsia"/>
              </w:rPr>
              <w:t>学生</w:t>
            </w:r>
          </w:p>
        </w:tc>
        <w:tc>
          <w:tcPr>
            <w:tcW w:w="1800" w:type="dxa"/>
            <w:vAlign w:val="center"/>
          </w:tcPr>
          <w:p w14:paraId="3A3FE4B8" w14:textId="77777777" w:rsidR="0039004C" w:rsidRPr="0039004C" w:rsidRDefault="0039004C" w:rsidP="00911A57">
            <w:pPr>
              <w:jc w:val="center"/>
              <w:rPr>
                <w:bCs/>
              </w:rPr>
            </w:pPr>
            <w:r w:rsidRPr="0039004C">
              <w:rPr>
                <w:rFonts w:hint="eastAsia"/>
                <w:bCs/>
              </w:rPr>
              <w:t>所在院系及专业</w:t>
            </w:r>
          </w:p>
        </w:tc>
        <w:tc>
          <w:tcPr>
            <w:tcW w:w="2312" w:type="dxa"/>
            <w:vAlign w:val="center"/>
          </w:tcPr>
          <w:p w14:paraId="40363332" w14:textId="77777777" w:rsidR="0039004C" w:rsidRPr="0039004C" w:rsidRDefault="00697A43" w:rsidP="00911A5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物理与天文学院</w:t>
            </w:r>
          </w:p>
        </w:tc>
        <w:tc>
          <w:tcPr>
            <w:tcW w:w="1134" w:type="dxa"/>
            <w:vAlign w:val="center"/>
          </w:tcPr>
          <w:p w14:paraId="7A56E285" w14:textId="77777777" w:rsidR="0039004C" w:rsidRPr="0039004C" w:rsidRDefault="0039004C" w:rsidP="00911A57">
            <w:pPr>
              <w:jc w:val="center"/>
            </w:pPr>
            <w:r>
              <w:rPr>
                <w:rFonts w:hint="eastAsia"/>
              </w:rPr>
              <w:t>手机</w:t>
            </w:r>
          </w:p>
        </w:tc>
        <w:tc>
          <w:tcPr>
            <w:tcW w:w="2494" w:type="dxa"/>
            <w:vAlign w:val="center"/>
          </w:tcPr>
          <w:p w14:paraId="723D14F4" w14:textId="77777777" w:rsidR="0039004C" w:rsidRPr="0039004C" w:rsidRDefault="00697A43" w:rsidP="00911A57">
            <w:pPr>
              <w:jc w:val="center"/>
            </w:pPr>
            <w:r>
              <w:rPr>
                <w:rFonts w:hint="eastAsia"/>
              </w:rPr>
              <w:t>[电话已脱敏]</w:t>
            </w:r>
          </w:p>
        </w:tc>
      </w:tr>
      <w:tr w:rsidR="00697A43" w14:paraId="693EA788" w14:textId="77777777" w:rsidTr="0077101A">
        <w:trPr>
          <w:cantSplit/>
          <w:trHeight w:hRule="exact" w:val="405"/>
          <w:jc w:val="center"/>
        </w:trPr>
        <w:tc>
          <w:tcPr>
            <w:tcW w:w="1378" w:type="dxa"/>
            <w:gridSpan w:val="2"/>
            <w:vMerge w:val="restart"/>
            <w:vAlign w:val="center"/>
          </w:tcPr>
          <w:p w14:paraId="0CF0F819" w14:textId="77777777" w:rsidR="00697A43" w:rsidRPr="0039004C" w:rsidRDefault="00697A43">
            <w:pPr>
              <w:jc w:val="center"/>
              <w:rPr>
                <w:bCs/>
              </w:rPr>
            </w:pPr>
            <w:r w:rsidRPr="0039004C">
              <w:rPr>
                <w:rFonts w:hint="eastAsia"/>
                <w:bCs/>
              </w:rPr>
              <w:t>项目</w:t>
            </w:r>
            <w:r>
              <w:rPr>
                <w:rFonts w:hint="eastAsia"/>
                <w:bCs/>
              </w:rPr>
              <w:t>组</w:t>
            </w:r>
            <w:r w:rsidRPr="0039004C">
              <w:rPr>
                <w:rFonts w:hint="eastAsia"/>
                <w:bCs/>
              </w:rPr>
              <w:t>成员</w:t>
            </w:r>
          </w:p>
        </w:tc>
        <w:tc>
          <w:tcPr>
            <w:tcW w:w="1260" w:type="dxa"/>
            <w:gridSpan w:val="2"/>
            <w:vAlign w:val="center"/>
          </w:tcPr>
          <w:p w14:paraId="136A999F" w14:textId="77777777" w:rsidR="00697A43" w:rsidRPr="0039004C" w:rsidRDefault="00697A43">
            <w:pPr>
              <w:jc w:val="center"/>
            </w:pPr>
            <w:r w:rsidRPr="00697A43">
              <w:rPr>
                <w:rFonts w:hint="eastAsia"/>
              </w:rPr>
              <w:t>同学</w:t>
            </w:r>
          </w:p>
        </w:tc>
        <w:tc>
          <w:tcPr>
            <w:tcW w:w="1800" w:type="dxa"/>
            <w:vAlign w:val="center"/>
          </w:tcPr>
          <w:p w14:paraId="7B9427A0" w14:textId="77777777" w:rsidR="00697A43" w:rsidRPr="0039004C" w:rsidRDefault="00697A43">
            <w:pPr>
              <w:jc w:val="center"/>
              <w:rPr>
                <w:bCs/>
              </w:rPr>
            </w:pPr>
            <w:r w:rsidRPr="0039004C">
              <w:rPr>
                <w:rFonts w:hint="eastAsia"/>
                <w:bCs/>
              </w:rPr>
              <w:t>所在院系及专业</w:t>
            </w:r>
          </w:p>
        </w:tc>
        <w:tc>
          <w:tcPr>
            <w:tcW w:w="2312" w:type="dxa"/>
            <w:vAlign w:val="center"/>
          </w:tcPr>
          <w:p w14:paraId="7DC10E2C" w14:textId="77777777" w:rsidR="00697A43" w:rsidRPr="0039004C" w:rsidRDefault="00697A4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物理与天文学院</w:t>
            </w:r>
          </w:p>
        </w:tc>
        <w:tc>
          <w:tcPr>
            <w:tcW w:w="1134" w:type="dxa"/>
            <w:vAlign w:val="center"/>
          </w:tcPr>
          <w:p w14:paraId="7249A125" w14:textId="77777777" w:rsidR="00697A43" w:rsidRPr="0039004C" w:rsidRDefault="00697A43">
            <w:pPr>
              <w:jc w:val="center"/>
            </w:pPr>
            <w:r>
              <w:rPr>
                <w:rFonts w:hint="eastAsia"/>
              </w:rPr>
              <w:t>手机</w:t>
            </w:r>
          </w:p>
        </w:tc>
        <w:tc>
          <w:tcPr>
            <w:tcW w:w="2494" w:type="dxa"/>
            <w:vAlign w:val="center"/>
          </w:tcPr>
          <w:p w14:paraId="0DB80FB1" w14:textId="77777777" w:rsidR="00697A43" w:rsidRPr="0039004C" w:rsidRDefault="00697A43">
            <w:pPr>
              <w:jc w:val="center"/>
            </w:pPr>
            <w:r w:rsidRPr="00697A43">
              <w:t>[电话已脱敏]</w:t>
            </w:r>
          </w:p>
        </w:tc>
      </w:tr>
      <w:tr w:rsidR="00697A43" w14:paraId="0F9C7A31" w14:textId="77777777" w:rsidTr="0077101A">
        <w:trPr>
          <w:cantSplit/>
          <w:trHeight w:hRule="exact" w:val="405"/>
          <w:jc w:val="center"/>
        </w:trPr>
        <w:tc>
          <w:tcPr>
            <w:tcW w:w="1378" w:type="dxa"/>
            <w:gridSpan w:val="2"/>
            <w:vMerge/>
            <w:vAlign w:val="center"/>
          </w:tcPr>
          <w:p w14:paraId="23ADE905" w14:textId="77777777" w:rsidR="00697A43" w:rsidRPr="0039004C" w:rsidRDefault="00697A43">
            <w:pPr>
              <w:jc w:val="center"/>
            </w:pPr>
          </w:p>
        </w:tc>
        <w:tc>
          <w:tcPr>
            <w:tcW w:w="1260" w:type="dxa"/>
            <w:gridSpan w:val="2"/>
            <w:vAlign w:val="center"/>
          </w:tcPr>
          <w:p w14:paraId="61D12BC6" w14:textId="77777777" w:rsidR="00697A43" w:rsidRPr="0039004C" w:rsidRDefault="00697A43">
            <w:pPr>
              <w:jc w:val="center"/>
            </w:pPr>
            <w:r w:rsidRPr="00697A43">
              <w:rPr>
                <w:rFonts w:hint="eastAsia"/>
              </w:rPr>
              <w:t>同学</w:t>
            </w:r>
          </w:p>
        </w:tc>
        <w:tc>
          <w:tcPr>
            <w:tcW w:w="1800" w:type="dxa"/>
            <w:vAlign w:val="center"/>
          </w:tcPr>
          <w:p w14:paraId="3089254B" w14:textId="77777777" w:rsidR="00697A43" w:rsidRPr="0039004C" w:rsidRDefault="00697A43">
            <w:pPr>
              <w:jc w:val="center"/>
              <w:rPr>
                <w:bCs/>
              </w:rPr>
            </w:pPr>
            <w:r w:rsidRPr="0039004C">
              <w:rPr>
                <w:rFonts w:hint="eastAsia"/>
                <w:bCs/>
              </w:rPr>
              <w:t>所在院系及专业</w:t>
            </w:r>
          </w:p>
        </w:tc>
        <w:tc>
          <w:tcPr>
            <w:tcW w:w="2312" w:type="dxa"/>
            <w:vAlign w:val="center"/>
          </w:tcPr>
          <w:p w14:paraId="18688A56" w14:textId="77777777" w:rsidR="00697A43" w:rsidRPr="0039004C" w:rsidRDefault="00697A4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物理与天文学院</w:t>
            </w:r>
          </w:p>
        </w:tc>
        <w:tc>
          <w:tcPr>
            <w:tcW w:w="1134" w:type="dxa"/>
            <w:vAlign w:val="center"/>
          </w:tcPr>
          <w:p w14:paraId="7D8FC1C8" w14:textId="77777777" w:rsidR="00697A43" w:rsidRPr="0039004C" w:rsidRDefault="00697A43">
            <w:pPr>
              <w:jc w:val="center"/>
            </w:pPr>
            <w:r>
              <w:rPr>
                <w:rFonts w:hint="eastAsia"/>
              </w:rPr>
              <w:t>手机</w:t>
            </w:r>
          </w:p>
        </w:tc>
        <w:tc>
          <w:tcPr>
            <w:tcW w:w="2494" w:type="dxa"/>
            <w:vAlign w:val="center"/>
          </w:tcPr>
          <w:p w14:paraId="0F0A0CDF" w14:textId="77777777" w:rsidR="00697A43" w:rsidRPr="0039004C" w:rsidRDefault="00697A43">
            <w:pPr>
              <w:jc w:val="center"/>
            </w:pPr>
            <w:r w:rsidRPr="00697A43">
              <w:t>[电话已脱敏]</w:t>
            </w:r>
          </w:p>
        </w:tc>
      </w:tr>
      <w:tr w:rsidR="00697A43" w14:paraId="7B72E7DC" w14:textId="77777777" w:rsidTr="0077101A">
        <w:trPr>
          <w:cantSplit/>
          <w:trHeight w:hRule="exact" w:val="405"/>
          <w:jc w:val="center"/>
        </w:trPr>
        <w:tc>
          <w:tcPr>
            <w:tcW w:w="1378" w:type="dxa"/>
            <w:gridSpan w:val="2"/>
            <w:vMerge/>
            <w:vAlign w:val="center"/>
          </w:tcPr>
          <w:p w14:paraId="01085F9A" w14:textId="77777777" w:rsidR="00697A43" w:rsidRPr="0039004C" w:rsidRDefault="00697A43">
            <w:pPr>
              <w:jc w:val="center"/>
            </w:pPr>
          </w:p>
        </w:tc>
        <w:tc>
          <w:tcPr>
            <w:tcW w:w="1260" w:type="dxa"/>
            <w:gridSpan w:val="2"/>
            <w:vAlign w:val="center"/>
          </w:tcPr>
          <w:p w14:paraId="39485A75" w14:textId="77777777" w:rsidR="00697A43" w:rsidRPr="0039004C" w:rsidRDefault="00697A43">
            <w:pPr>
              <w:jc w:val="center"/>
            </w:pPr>
            <w:r w:rsidRPr="00697A43">
              <w:rPr>
                <w:rFonts w:hint="eastAsia"/>
              </w:rPr>
              <w:t>同学</w:t>
            </w:r>
          </w:p>
        </w:tc>
        <w:tc>
          <w:tcPr>
            <w:tcW w:w="1800" w:type="dxa"/>
            <w:vAlign w:val="center"/>
          </w:tcPr>
          <w:p w14:paraId="27C3073C" w14:textId="77777777" w:rsidR="00697A43" w:rsidRPr="0039004C" w:rsidRDefault="00697A43">
            <w:pPr>
              <w:jc w:val="center"/>
              <w:rPr>
                <w:bCs/>
              </w:rPr>
            </w:pPr>
            <w:r w:rsidRPr="0039004C">
              <w:rPr>
                <w:rFonts w:hint="eastAsia"/>
                <w:bCs/>
              </w:rPr>
              <w:t>所在院系及专业</w:t>
            </w:r>
          </w:p>
        </w:tc>
        <w:tc>
          <w:tcPr>
            <w:tcW w:w="2312" w:type="dxa"/>
            <w:vAlign w:val="center"/>
          </w:tcPr>
          <w:p w14:paraId="7FF947BC" w14:textId="77777777" w:rsidR="00697A43" w:rsidRPr="0039004C" w:rsidRDefault="00697A4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物理与天文学院</w:t>
            </w:r>
          </w:p>
        </w:tc>
        <w:tc>
          <w:tcPr>
            <w:tcW w:w="1134" w:type="dxa"/>
            <w:vAlign w:val="center"/>
          </w:tcPr>
          <w:p w14:paraId="1941E751" w14:textId="77777777" w:rsidR="00697A43" w:rsidRPr="0039004C" w:rsidRDefault="00697A43">
            <w:pPr>
              <w:jc w:val="center"/>
            </w:pPr>
            <w:r>
              <w:rPr>
                <w:rFonts w:hint="eastAsia"/>
              </w:rPr>
              <w:t>手机</w:t>
            </w:r>
          </w:p>
        </w:tc>
        <w:tc>
          <w:tcPr>
            <w:tcW w:w="2494" w:type="dxa"/>
            <w:vAlign w:val="center"/>
          </w:tcPr>
          <w:p w14:paraId="1053D72F" w14:textId="77777777" w:rsidR="00697A43" w:rsidRPr="0039004C" w:rsidRDefault="00697A43">
            <w:pPr>
              <w:jc w:val="center"/>
            </w:pPr>
            <w:r w:rsidRPr="00697A43">
              <w:t>[电话已脱敏]</w:t>
            </w:r>
          </w:p>
        </w:tc>
      </w:tr>
      <w:tr w:rsidR="00697A43" w14:paraId="049AFE72" w14:textId="77777777" w:rsidTr="0077101A">
        <w:trPr>
          <w:cantSplit/>
          <w:trHeight w:hRule="exact" w:val="405"/>
          <w:jc w:val="center"/>
        </w:trPr>
        <w:tc>
          <w:tcPr>
            <w:tcW w:w="1378" w:type="dxa"/>
            <w:gridSpan w:val="2"/>
            <w:vMerge/>
            <w:vAlign w:val="center"/>
          </w:tcPr>
          <w:p w14:paraId="0235CF33" w14:textId="77777777" w:rsidR="00697A43" w:rsidRPr="0039004C" w:rsidRDefault="00697A43">
            <w:pPr>
              <w:jc w:val="center"/>
            </w:pPr>
          </w:p>
        </w:tc>
        <w:tc>
          <w:tcPr>
            <w:tcW w:w="1260" w:type="dxa"/>
            <w:gridSpan w:val="2"/>
            <w:vAlign w:val="center"/>
          </w:tcPr>
          <w:p w14:paraId="655A76C5" w14:textId="77777777" w:rsidR="00697A43" w:rsidRPr="00697A43" w:rsidRDefault="00697A43">
            <w:pPr>
              <w:jc w:val="center"/>
            </w:pPr>
            <w:r w:rsidRPr="00697A43">
              <w:rPr>
                <w:rFonts w:hint="eastAsia"/>
              </w:rPr>
              <w:t>同学</w:t>
            </w:r>
          </w:p>
        </w:tc>
        <w:tc>
          <w:tcPr>
            <w:tcW w:w="1800" w:type="dxa"/>
            <w:vAlign w:val="center"/>
          </w:tcPr>
          <w:p w14:paraId="5A8B59F4" w14:textId="77777777" w:rsidR="00697A43" w:rsidRPr="0039004C" w:rsidRDefault="00697A43">
            <w:pPr>
              <w:jc w:val="center"/>
              <w:rPr>
                <w:bCs/>
              </w:rPr>
            </w:pPr>
            <w:r w:rsidRPr="0039004C">
              <w:rPr>
                <w:rFonts w:hint="eastAsia"/>
                <w:bCs/>
              </w:rPr>
              <w:t>所在院系及专业</w:t>
            </w:r>
          </w:p>
        </w:tc>
        <w:tc>
          <w:tcPr>
            <w:tcW w:w="2312" w:type="dxa"/>
            <w:vAlign w:val="center"/>
          </w:tcPr>
          <w:p w14:paraId="2F06D62F" w14:textId="77777777" w:rsidR="00697A43" w:rsidRPr="0039004C" w:rsidRDefault="00697A4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物理与天文学院</w:t>
            </w:r>
          </w:p>
        </w:tc>
        <w:tc>
          <w:tcPr>
            <w:tcW w:w="1134" w:type="dxa"/>
            <w:vAlign w:val="center"/>
          </w:tcPr>
          <w:p w14:paraId="34539C2C" w14:textId="77777777" w:rsidR="00697A43" w:rsidRDefault="00697A43">
            <w:pPr>
              <w:jc w:val="center"/>
            </w:pPr>
            <w:r>
              <w:rPr>
                <w:rFonts w:hint="eastAsia"/>
              </w:rPr>
              <w:t>手机</w:t>
            </w:r>
          </w:p>
        </w:tc>
        <w:tc>
          <w:tcPr>
            <w:tcW w:w="2494" w:type="dxa"/>
            <w:vAlign w:val="center"/>
          </w:tcPr>
          <w:p w14:paraId="069B0853" w14:textId="77777777" w:rsidR="00697A43" w:rsidRPr="0039004C" w:rsidRDefault="00697A43">
            <w:pPr>
              <w:jc w:val="center"/>
            </w:pPr>
            <w:r w:rsidRPr="00697A43">
              <w:t>[电话已脱敏]</w:t>
            </w:r>
          </w:p>
        </w:tc>
      </w:tr>
      <w:tr w:rsidR="0039004C" w14:paraId="003E580B" w14:textId="77777777" w:rsidTr="0077101A">
        <w:trPr>
          <w:cantSplit/>
          <w:trHeight w:hRule="exact" w:val="405"/>
          <w:jc w:val="center"/>
        </w:trPr>
        <w:tc>
          <w:tcPr>
            <w:tcW w:w="1378" w:type="dxa"/>
            <w:gridSpan w:val="2"/>
            <w:vAlign w:val="center"/>
          </w:tcPr>
          <w:p w14:paraId="492007EC" w14:textId="77777777" w:rsidR="0039004C" w:rsidRDefault="0039004C">
            <w:pPr>
              <w:jc w:val="center"/>
            </w:pPr>
            <w:r>
              <w:rPr>
                <w:rFonts w:hint="eastAsia"/>
              </w:rPr>
              <w:t>导师姓名</w:t>
            </w:r>
          </w:p>
        </w:tc>
        <w:tc>
          <w:tcPr>
            <w:tcW w:w="1260" w:type="dxa"/>
            <w:gridSpan w:val="2"/>
            <w:vAlign w:val="center"/>
          </w:tcPr>
          <w:p w14:paraId="6CDCBE86" w14:textId="77777777" w:rsidR="0039004C" w:rsidRDefault="00697A43">
            <w:pPr>
              <w:jc w:val="center"/>
            </w:pPr>
            <w:r w:rsidRPr="00697A43">
              <w:rPr>
                <w:rFonts w:hint="eastAsia"/>
              </w:rPr>
              <w:t>江建勇</w:t>
            </w:r>
          </w:p>
        </w:tc>
        <w:tc>
          <w:tcPr>
            <w:tcW w:w="1800" w:type="dxa"/>
            <w:vAlign w:val="center"/>
          </w:tcPr>
          <w:p w14:paraId="6B861A0E" w14:textId="77777777" w:rsidR="0039004C" w:rsidRPr="00850390" w:rsidRDefault="0039004C">
            <w:pPr>
              <w:jc w:val="center"/>
              <w:rPr>
                <w:bCs/>
              </w:rPr>
            </w:pPr>
            <w:r w:rsidRPr="00850390">
              <w:rPr>
                <w:rFonts w:hint="eastAsia"/>
                <w:bCs/>
              </w:rPr>
              <w:t>所在院系</w:t>
            </w:r>
          </w:p>
        </w:tc>
        <w:tc>
          <w:tcPr>
            <w:tcW w:w="2312" w:type="dxa"/>
            <w:vAlign w:val="center"/>
          </w:tcPr>
          <w:p w14:paraId="12A28333" w14:textId="77777777" w:rsidR="0039004C" w:rsidRDefault="00697A4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Cs/>
              </w:rPr>
              <w:t>物理与天文学院</w:t>
            </w:r>
          </w:p>
        </w:tc>
        <w:tc>
          <w:tcPr>
            <w:tcW w:w="1134" w:type="dxa"/>
            <w:vAlign w:val="center"/>
          </w:tcPr>
          <w:p w14:paraId="7F8FF598" w14:textId="77777777" w:rsidR="0039004C" w:rsidRDefault="0039004C">
            <w:pPr>
              <w:jc w:val="center"/>
            </w:pPr>
            <w:r>
              <w:rPr>
                <w:rFonts w:hint="eastAsia"/>
              </w:rPr>
              <w:t>手机</w:t>
            </w:r>
            <w:r w:rsidR="00850390">
              <w:rPr>
                <w:rFonts w:hint="eastAsia"/>
              </w:rPr>
              <w:t>/</w:t>
            </w:r>
            <w:r w:rsidR="00850390">
              <w:rPr>
                <w:rFonts w:hint="eastAsia"/>
              </w:rPr>
              <w:t>电话</w:t>
            </w:r>
          </w:p>
        </w:tc>
        <w:tc>
          <w:tcPr>
            <w:tcW w:w="2494" w:type="dxa"/>
            <w:vAlign w:val="center"/>
          </w:tcPr>
          <w:p w14:paraId="50CDBFA7" w14:textId="77777777" w:rsidR="0039004C" w:rsidRDefault="00697A43">
            <w:pPr>
              <w:jc w:val="center"/>
            </w:pPr>
            <w:r w:rsidRPr="00697A43">
              <w:t>[电话已脱敏]</w:t>
            </w:r>
          </w:p>
        </w:tc>
      </w:tr>
      <w:tr w:rsidR="00D95C7A" w14:paraId="3FF60302" w14:textId="77777777" w:rsidTr="0077101A">
        <w:trPr>
          <w:cantSplit/>
          <w:trHeight w:val="474"/>
          <w:jc w:val="center"/>
        </w:trPr>
        <w:tc>
          <w:tcPr>
            <w:tcW w:w="2020" w:type="dxa"/>
            <w:gridSpan w:val="3"/>
            <w:vAlign w:val="center"/>
          </w:tcPr>
          <w:p w14:paraId="72C44076" w14:textId="77777777" w:rsidR="00D95C7A" w:rsidRDefault="00D95C7A">
            <w:r>
              <w:rPr>
                <w:rFonts w:hint="eastAsia"/>
              </w:rPr>
              <w:t>项目计划执行情况</w:t>
            </w:r>
          </w:p>
        </w:tc>
        <w:tc>
          <w:tcPr>
            <w:tcW w:w="8358" w:type="dxa"/>
            <w:gridSpan w:val="5"/>
            <w:vAlign w:val="center"/>
          </w:tcPr>
          <w:p w14:paraId="6DE9DDFC" w14:textId="77777777" w:rsidR="00D95C7A" w:rsidRDefault="00D95C7A" w:rsidP="00E57D59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按时完成</w:t>
            </w:r>
          </w:p>
        </w:tc>
      </w:tr>
      <w:tr w:rsidR="00D95C7A" w14:paraId="2275F214" w14:textId="77777777" w:rsidTr="0077101A">
        <w:trPr>
          <w:trHeight w:val="474"/>
          <w:jc w:val="center"/>
        </w:trPr>
        <w:tc>
          <w:tcPr>
            <w:tcW w:w="480" w:type="dxa"/>
            <w:vAlign w:val="center"/>
          </w:tcPr>
          <w:p w14:paraId="5BDE444F" w14:textId="77777777" w:rsidR="00D95C7A" w:rsidRDefault="00D95C7A" w:rsidP="00911A57">
            <w:r>
              <w:rPr>
                <w:rFonts w:hint="eastAsia"/>
              </w:rPr>
              <w:t>项目进展及下一步工作安排</w:t>
            </w:r>
          </w:p>
          <w:p w14:paraId="78EF69B5" w14:textId="77777777" w:rsidR="00D95C7A" w:rsidRDefault="00D95C7A">
            <w:pPr>
              <w:ind w:leftChars="70" w:left="147" w:firstLineChars="1650" w:firstLine="3465"/>
            </w:pPr>
            <w:r>
              <w:rPr>
                <w:rFonts w:hint="eastAsia"/>
              </w:rPr>
              <w:t>项</w:t>
            </w:r>
          </w:p>
          <w:p w14:paraId="13B72AE2" w14:textId="77777777" w:rsidR="00D95C7A" w:rsidRDefault="00D95C7A">
            <w:pPr>
              <w:ind w:leftChars="70" w:left="147" w:firstLineChars="1650" w:firstLine="3465"/>
            </w:pPr>
          </w:p>
        </w:tc>
        <w:tc>
          <w:tcPr>
            <w:tcW w:w="9898" w:type="dxa"/>
            <w:gridSpan w:val="7"/>
            <w:vAlign w:val="center"/>
          </w:tcPr>
          <w:p w14:paraId="74F4E9C1" w14:textId="77777777" w:rsidR="00D95C7A" w:rsidRDefault="00D95C7A" w:rsidP="00911A57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项目进展情况（项目是否如期进展、已完成的工作等）：</w:t>
            </w:r>
          </w:p>
          <w:p w14:paraId="72B88027" w14:textId="77777777" w:rsidR="00D95C7A" w:rsidRDefault="00BC414F" w:rsidP="00597F43">
            <w:pPr>
              <w:ind w:firstLine="420"/>
            </w:pPr>
            <w:r>
              <w:rPr>
                <w:rFonts w:hint="eastAsia"/>
              </w:rPr>
              <w:t>我们已完成的工作主要集中于</w:t>
            </w:r>
            <w:r w:rsidR="00597F43">
              <w:rPr>
                <w:rFonts w:hint="eastAsia"/>
              </w:rPr>
              <w:t>技术研发方面：</w:t>
            </w:r>
          </w:p>
          <w:p w14:paraId="2B195FB7" w14:textId="77777777" w:rsidR="00597F43" w:rsidRDefault="00597F43" w:rsidP="00597F43">
            <w:pPr>
              <w:ind w:firstLine="420"/>
            </w:pPr>
            <w:r>
              <w:rPr>
                <w:rFonts w:hint="eastAsia"/>
              </w:rPr>
              <w:t>通过模拟与小型实验，验证了“交互式</w:t>
            </w:r>
            <w:r>
              <w:rPr>
                <w:rFonts w:hint="eastAsia"/>
              </w:rPr>
              <w:t>PET</w:t>
            </w:r>
            <w:r>
              <w:rPr>
                <w:rFonts w:hint="eastAsia"/>
              </w:rPr>
              <w:t>成像”方法在提升分辨率、降低系统复杂度方面的技术可行性。</w:t>
            </w:r>
            <w:r w:rsidRPr="00597F43">
              <w:rPr>
                <w:rFonts w:hint="eastAsia"/>
              </w:rPr>
              <w:t>完成了交互式</w:t>
            </w:r>
            <w:r w:rsidRPr="00597F43">
              <w:rPr>
                <w:rFonts w:hint="eastAsia"/>
              </w:rPr>
              <w:t>PET</w:t>
            </w:r>
            <w:r w:rsidRPr="00597F43">
              <w:rPr>
                <w:rFonts w:hint="eastAsia"/>
              </w:rPr>
              <w:t>系统架构设计，明确了国产</w:t>
            </w:r>
            <w:r w:rsidRPr="00597F43">
              <w:rPr>
                <w:rFonts w:hint="eastAsia"/>
              </w:rPr>
              <w:t>LYSO</w:t>
            </w:r>
            <w:r w:rsidRPr="00597F43">
              <w:rPr>
                <w:rFonts w:hint="eastAsia"/>
              </w:rPr>
              <w:t>晶体与</w:t>
            </w:r>
            <w:proofErr w:type="spellStart"/>
            <w:r w:rsidRPr="00597F43">
              <w:rPr>
                <w:rFonts w:hint="eastAsia"/>
              </w:rPr>
              <w:t>SiPM</w:t>
            </w:r>
            <w:proofErr w:type="spellEnd"/>
            <w:r w:rsidRPr="00597F43">
              <w:rPr>
                <w:rFonts w:hint="eastAsia"/>
              </w:rPr>
              <w:t>探测器的硬件选型方案。</w:t>
            </w:r>
            <w:r>
              <w:rPr>
                <w:rFonts w:hint="eastAsia"/>
              </w:rPr>
              <w:t>同时利用实验室仿真平台，设计迭代探测器与图像重建算法。</w:t>
            </w:r>
          </w:p>
          <w:p w14:paraId="0779B997" w14:textId="77777777" w:rsidR="00BC414F" w:rsidRDefault="00BB610C" w:rsidP="00597F43">
            <w:pPr>
              <w:ind w:firstLine="420"/>
            </w:pPr>
            <w:r>
              <w:rPr>
                <w:rFonts w:hint="eastAsia"/>
              </w:rPr>
              <w:t>在市场和产业化方面：</w:t>
            </w:r>
          </w:p>
          <w:p w14:paraId="63D17B9E" w14:textId="77777777" w:rsidR="00BB610C" w:rsidRPr="00BB610C" w:rsidRDefault="00BB610C" w:rsidP="00597F43">
            <w:pPr>
              <w:ind w:firstLine="420"/>
            </w:pPr>
            <w:r>
              <w:rPr>
                <w:rFonts w:hint="eastAsia"/>
              </w:rPr>
              <w:t>我们</w:t>
            </w:r>
            <w:r w:rsidRPr="00BB610C">
              <w:rPr>
                <w:rFonts w:hint="eastAsia"/>
              </w:rPr>
              <w:t>完成对多家三甲医院及基层医疗机构的调研</w:t>
            </w:r>
            <w:r>
              <w:rPr>
                <w:rFonts w:hint="eastAsia"/>
              </w:rPr>
              <w:t>，</w:t>
            </w:r>
            <w:r w:rsidRPr="00BB610C">
              <w:rPr>
                <w:rFonts w:hint="eastAsia"/>
              </w:rPr>
              <w:t>明确临床需求与市场痛点。</w:t>
            </w:r>
            <w:r>
              <w:rPr>
                <w:rFonts w:hint="eastAsia"/>
              </w:rPr>
              <w:t>同时</w:t>
            </w:r>
            <w:r w:rsidRPr="00BB610C">
              <w:rPr>
                <w:rFonts w:hint="eastAsia"/>
              </w:rPr>
              <w:t>完成供应链初步评估，建立国产核心部件供应商清单。</w:t>
            </w:r>
          </w:p>
          <w:p w14:paraId="76804B37" w14:textId="77777777" w:rsidR="00597F43" w:rsidRDefault="00D0376F" w:rsidP="00597F43">
            <w:pPr>
              <w:ind w:firstLine="420"/>
            </w:pPr>
            <w:r>
              <w:rPr>
                <w:rFonts w:hint="eastAsia"/>
              </w:rPr>
              <w:t>在团队资源方面：</w:t>
            </w:r>
          </w:p>
          <w:p w14:paraId="32D26F9F" w14:textId="77777777" w:rsidR="00D0376F" w:rsidRPr="00D0376F" w:rsidRDefault="00D0376F" w:rsidP="00D0376F">
            <w:pPr>
              <w:pStyle w:val="p1"/>
              <w:ind w:firstLineChars="200" w:firstLine="420"/>
            </w:pPr>
            <w:r w:rsidRPr="00D0376F">
              <w:rPr>
                <w:rFonts w:ascii="Times New Roman" w:hAnsi="Times New Roman" w:cs="Times New Roman"/>
                <w:color w:val="auto"/>
                <w:kern w:val="2"/>
                <w:sz w:val="21"/>
                <w:szCs w:val="24"/>
              </w:rPr>
              <w:t>团队分工明确，已形成硬件、软件、算法、实验四个小组并行推进。</w:t>
            </w:r>
            <w:r w:rsidRPr="00D0376F">
              <w:rPr>
                <w:rFonts w:ascii="Times New Roman" w:hAnsi="Times New Roman" w:cs="Times New Roman" w:hint="eastAsia"/>
                <w:color w:val="auto"/>
                <w:kern w:val="2"/>
                <w:sz w:val="21"/>
                <w:szCs w:val="24"/>
              </w:rPr>
              <w:t>获得导师项目组在设备、材料等方面的支持，部分实验平台已就绪。</w:t>
            </w:r>
          </w:p>
          <w:p w14:paraId="4E10FD27" w14:textId="77777777" w:rsidR="00D95C7A" w:rsidRDefault="00D95C7A" w:rsidP="00911A57"/>
          <w:p w14:paraId="7CCCAB90" w14:textId="77777777" w:rsidR="00D95C7A" w:rsidRDefault="00D95C7A" w:rsidP="00911A57"/>
          <w:p w14:paraId="52DEB0D1" w14:textId="77777777" w:rsidR="00D95C7A" w:rsidRDefault="00D95C7A" w:rsidP="00911A57"/>
          <w:p w14:paraId="4432255B" w14:textId="77777777" w:rsidR="00D95C7A" w:rsidRDefault="00D95C7A" w:rsidP="00911A57"/>
          <w:p w14:paraId="52CFEF52" w14:textId="77777777" w:rsidR="00D95C7A" w:rsidRDefault="00D95C7A" w:rsidP="00911A57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项目实施过程中遇到的困难及解决措施：</w:t>
            </w:r>
          </w:p>
          <w:p w14:paraId="0E1CFFC6" w14:textId="77777777" w:rsidR="001F6525" w:rsidRDefault="001F6525" w:rsidP="001F6525">
            <w:pPr>
              <w:ind w:firstLine="420"/>
            </w:pPr>
            <w:r w:rsidRPr="001F6525">
              <w:rPr>
                <w:rFonts w:hint="eastAsia"/>
              </w:rPr>
              <w:t>本项目在技术实施过程中主要面临两大核心挑战：一是技术集成难度高，交互式</w:t>
            </w:r>
            <w:r w:rsidRPr="001F6525">
              <w:rPr>
                <w:rFonts w:hint="eastAsia"/>
              </w:rPr>
              <w:t>PET</w:t>
            </w:r>
            <w:r w:rsidRPr="001F6525">
              <w:rPr>
                <w:rFonts w:hint="eastAsia"/>
              </w:rPr>
              <w:t>成像涉及机械臂控制、实时图像重建与探测器协同等多个子系统，其复杂的集成与调试工作可能影响样机进度；二是核心部件的资金压力，用于探测器研制的</w:t>
            </w:r>
            <w:proofErr w:type="spellStart"/>
            <w:r w:rsidRPr="001F6525">
              <w:rPr>
                <w:rFonts w:hint="eastAsia"/>
              </w:rPr>
              <w:t>SiPM</w:t>
            </w:r>
            <w:proofErr w:type="spellEnd"/>
            <w:r w:rsidRPr="001F6525">
              <w:rPr>
                <w:rFonts w:hint="eastAsia"/>
              </w:rPr>
              <w:t>和</w:t>
            </w:r>
            <w:r w:rsidRPr="001F6525">
              <w:rPr>
                <w:rFonts w:hint="eastAsia"/>
              </w:rPr>
              <w:t>LYSO</w:t>
            </w:r>
            <w:r w:rsidRPr="001F6525">
              <w:rPr>
                <w:rFonts w:hint="eastAsia"/>
              </w:rPr>
              <w:t>晶体等关键国产化部件采购成本较高</w:t>
            </w:r>
            <w:r>
              <w:rPr>
                <w:rFonts w:hint="eastAsia"/>
              </w:rPr>
              <w:t>。</w:t>
            </w:r>
          </w:p>
          <w:p w14:paraId="098D0063" w14:textId="77777777" w:rsidR="00D95C7A" w:rsidRPr="001F6525" w:rsidRDefault="001F6525" w:rsidP="001F6525">
            <w:pPr>
              <w:ind w:firstLine="420"/>
            </w:pPr>
            <w:r w:rsidRPr="001F6525">
              <w:rPr>
                <w:rFonts w:hint="eastAsia"/>
              </w:rPr>
              <w:t>为克服这些困难，团队正在采取积极措施：通过加强跨学科协作，引入机械、电子工程专业支持，以加速复杂子系统的集成；同时，积极申请政府补贴与产业基金等多渠道资金支持，确保核心部件的持续投入与采购，保障原型机的开发与功能验证顺利进行。</w:t>
            </w:r>
          </w:p>
          <w:p w14:paraId="015484F3" w14:textId="77777777" w:rsidR="00D95C7A" w:rsidRDefault="00D95C7A" w:rsidP="00911A57"/>
          <w:p w14:paraId="227D0D7C" w14:textId="77777777" w:rsidR="00D95C7A" w:rsidRDefault="00D95C7A" w:rsidP="00911A57"/>
          <w:p w14:paraId="327B1229" w14:textId="77777777" w:rsidR="00D95C7A" w:rsidRDefault="00D95C7A" w:rsidP="00911A57"/>
          <w:p w14:paraId="36747225" w14:textId="77777777" w:rsidR="00D95C7A" w:rsidRDefault="00D95C7A" w:rsidP="00911A57"/>
          <w:p w14:paraId="2C4BBCF6" w14:textId="77777777" w:rsidR="00D95C7A" w:rsidRDefault="00D95C7A" w:rsidP="00911A57"/>
          <w:p w14:paraId="709CFE7C" w14:textId="77777777" w:rsidR="00D95C7A" w:rsidRDefault="00D95C7A" w:rsidP="00911A57"/>
          <w:p w14:paraId="51DBC213" w14:textId="77777777" w:rsidR="0077101A" w:rsidRDefault="0077101A" w:rsidP="00911A57"/>
          <w:p w14:paraId="76B12372" w14:textId="77777777" w:rsidR="0077101A" w:rsidRDefault="0077101A" w:rsidP="00911A57"/>
          <w:p w14:paraId="04A9D6BC" w14:textId="77777777" w:rsidR="0077101A" w:rsidRDefault="0077101A" w:rsidP="00911A57"/>
          <w:p w14:paraId="029FA99E" w14:textId="77777777" w:rsidR="00D95C7A" w:rsidRDefault="00D95C7A" w:rsidP="00911A57"/>
          <w:p w14:paraId="423AB22B" w14:textId="77777777" w:rsidR="00D95C7A" w:rsidRDefault="00D95C7A" w:rsidP="00911A57">
            <w:r>
              <w:rPr>
                <w:rFonts w:hint="eastAsia"/>
              </w:rPr>
              <w:lastRenderedPageBreak/>
              <w:t>3.</w:t>
            </w:r>
            <w:r>
              <w:rPr>
                <w:rFonts w:hint="eastAsia"/>
              </w:rPr>
              <w:t>项目经费使用明细：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933"/>
              <w:gridCol w:w="1933"/>
              <w:gridCol w:w="1933"/>
              <w:gridCol w:w="1934"/>
              <w:gridCol w:w="1934"/>
            </w:tblGrid>
            <w:tr w:rsidR="00D95C7A" w:rsidRPr="00645BED" w14:paraId="324738C8" w14:textId="77777777" w:rsidTr="00645BED">
              <w:tc>
                <w:tcPr>
                  <w:tcW w:w="1933" w:type="dxa"/>
                </w:tcPr>
                <w:p w14:paraId="60D1F60F" w14:textId="77777777" w:rsidR="00D95C7A" w:rsidRPr="00645BED" w:rsidRDefault="00D95C7A" w:rsidP="00645BED">
                  <w:pPr>
                    <w:jc w:val="center"/>
                    <w:rPr>
                      <w:b/>
                    </w:rPr>
                  </w:pPr>
                  <w:r w:rsidRPr="00645BED">
                    <w:rPr>
                      <w:rFonts w:hint="eastAsia"/>
                      <w:b/>
                    </w:rPr>
                    <w:t>名称</w:t>
                  </w:r>
                </w:p>
              </w:tc>
              <w:tc>
                <w:tcPr>
                  <w:tcW w:w="1933" w:type="dxa"/>
                </w:tcPr>
                <w:p w14:paraId="71D99781" w14:textId="77777777" w:rsidR="00D95C7A" w:rsidRPr="00645BED" w:rsidRDefault="00D95C7A" w:rsidP="00645BED">
                  <w:pPr>
                    <w:jc w:val="center"/>
                    <w:rPr>
                      <w:b/>
                    </w:rPr>
                  </w:pPr>
                  <w:r w:rsidRPr="00645BED">
                    <w:rPr>
                      <w:rFonts w:hint="eastAsia"/>
                      <w:b/>
                    </w:rPr>
                    <w:t>单价</w:t>
                  </w:r>
                </w:p>
              </w:tc>
              <w:tc>
                <w:tcPr>
                  <w:tcW w:w="1933" w:type="dxa"/>
                </w:tcPr>
                <w:p w14:paraId="43962BF2" w14:textId="77777777" w:rsidR="00D95C7A" w:rsidRPr="00645BED" w:rsidRDefault="00D95C7A" w:rsidP="00645BED">
                  <w:pPr>
                    <w:jc w:val="center"/>
                    <w:rPr>
                      <w:b/>
                    </w:rPr>
                  </w:pPr>
                  <w:r w:rsidRPr="00645BED">
                    <w:rPr>
                      <w:rFonts w:hint="eastAsia"/>
                      <w:b/>
                    </w:rPr>
                    <w:t>数量</w:t>
                  </w:r>
                </w:p>
              </w:tc>
              <w:tc>
                <w:tcPr>
                  <w:tcW w:w="1934" w:type="dxa"/>
                </w:tcPr>
                <w:p w14:paraId="7320B4F5" w14:textId="77777777" w:rsidR="00D95C7A" w:rsidRPr="00645BED" w:rsidRDefault="00D95C7A" w:rsidP="00645BED">
                  <w:pPr>
                    <w:jc w:val="center"/>
                    <w:rPr>
                      <w:b/>
                    </w:rPr>
                  </w:pPr>
                  <w:r w:rsidRPr="00645BED">
                    <w:rPr>
                      <w:rFonts w:hint="eastAsia"/>
                      <w:b/>
                    </w:rPr>
                    <w:t>总价</w:t>
                  </w:r>
                </w:p>
              </w:tc>
              <w:tc>
                <w:tcPr>
                  <w:tcW w:w="1934" w:type="dxa"/>
                </w:tcPr>
                <w:p w14:paraId="48CB173C" w14:textId="77777777" w:rsidR="00D95C7A" w:rsidRPr="00645BED" w:rsidRDefault="00D95C7A" w:rsidP="00645BED">
                  <w:pPr>
                    <w:ind w:leftChars="-47" w:left="-99"/>
                    <w:jc w:val="center"/>
                    <w:rPr>
                      <w:b/>
                    </w:rPr>
                  </w:pPr>
                  <w:r w:rsidRPr="00645BED">
                    <w:rPr>
                      <w:rFonts w:hint="eastAsia"/>
                      <w:b/>
                    </w:rPr>
                    <w:t>事由</w:t>
                  </w:r>
                </w:p>
              </w:tc>
            </w:tr>
            <w:tr w:rsidR="00D95C7A" w14:paraId="108C4709" w14:textId="77777777" w:rsidTr="00645BED">
              <w:tc>
                <w:tcPr>
                  <w:tcW w:w="1933" w:type="dxa"/>
                </w:tcPr>
                <w:p w14:paraId="715A1E47" w14:textId="77777777" w:rsidR="00D95C7A" w:rsidRDefault="00D0376F" w:rsidP="00D0376F">
                  <w:r>
                    <w:rPr>
                      <w:rFonts w:hint="eastAsia"/>
                    </w:rPr>
                    <w:t>*</w:t>
                  </w:r>
                  <w:r>
                    <w:rPr>
                      <w:rFonts w:hint="eastAsia"/>
                    </w:rPr>
                    <w:t>计算机配套产品</w:t>
                  </w:r>
                  <w:r>
                    <w:rPr>
                      <w:rFonts w:hint="eastAsia"/>
                    </w:rPr>
                    <w:t>*</w:t>
                  </w:r>
                  <w:r>
                    <w:rPr>
                      <w:rFonts w:hint="eastAsia"/>
                    </w:rPr>
                    <w:t>机械硬盘</w:t>
                  </w:r>
                  <w:r w:rsidRPr="00D0376F">
                    <w:t>4T</w:t>
                  </w:r>
                  <w:r>
                    <w:rPr>
                      <w:rFonts w:hint="eastAsia"/>
                    </w:rPr>
                    <w:t>-A</w:t>
                  </w:r>
                </w:p>
              </w:tc>
              <w:tc>
                <w:tcPr>
                  <w:tcW w:w="1933" w:type="dxa"/>
                </w:tcPr>
                <w:p w14:paraId="294890E4" w14:textId="77777777" w:rsidR="00D95C7A" w:rsidRPr="00D0376F" w:rsidRDefault="00D0376F" w:rsidP="00911A57">
                  <w:r w:rsidRPr="00D0376F">
                    <w:t>968.3</w:t>
                  </w: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1933" w:type="dxa"/>
                </w:tcPr>
                <w:p w14:paraId="5FEB417C" w14:textId="77777777" w:rsidR="00D95C7A" w:rsidRDefault="00D0376F" w:rsidP="00911A57"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1934" w:type="dxa"/>
                </w:tcPr>
                <w:p w14:paraId="5F3C16E6" w14:textId="77777777" w:rsidR="00D95C7A" w:rsidRDefault="00D0376F" w:rsidP="00911A57">
                  <w:r>
                    <w:rPr>
                      <w:rFonts w:hint="eastAsia"/>
                    </w:rPr>
                    <w:t>4841.58</w:t>
                  </w:r>
                </w:p>
              </w:tc>
              <w:tc>
                <w:tcPr>
                  <w:tcW w:w="1934" w:type="dxa"/>
                </w:tcPr>
                <w:p w14:paraId="1F476221" w14:textId="77777777" w:rsidR="00D95C7A" w:rsidRDefault="00D95C7A" w:rsidP="00911A57"/>
              </w:tc>
            </w:tr>
            <w:tr w:rsidR="00D95C7A" w14:paraId="1918BA79" w14:textId="77777777" w:rsidTr="00645BED">
              <w:tc>
                <w:tcPr>
                  <w:tcW w:w="1933" w:type="dxa"/>
                </w:tcPr>
                <w:p w14:paraId="708DDCD6" w14:textId="77777777" w:rsidR="00D95C7A" w:rsidRDefault="00D0376F" w:rsidP="00911A57">
                  <w:r>
                    <w:rPr>
                      <w:rFonts w:hint="eastAsia"/>
                    </w:rPr>
                    <w:t>*</w:t>
                  </w:r>
                  <w:r>
                    <w:rPr>
                      <w:rFonts w:hint="eastAsia"/>
                    </w:rPr>
                    <w:t>计算机配套产品</w:t>
                  </w:r>
                  <w:r>
                    <w:rPr>
                      <w:rFonts w:hint="eastAsia"/>
                    </w:rPr>
                    <w:t>*</w:t>
                  </w:r>
                  <w:r>
                    <w:rPr>
                      <w:rFonts w:hint="eastAsia"/>
                    </w:rPr>
                    <w:t>机械硬盘</w:t>
                  </w:r>
                  <w:r>
                    <w:t>2T</w:t>
                  </w:r>
                </w:p>
              </w:tc>
              <w:tc>
                <w:tcPr>
                  <w:tcW w:w="1933" w:type="dxa"/>
                </w:tcPr>
                <w:p w14:paraId="0D5E0345" w14:textId="77777777" w:rsidR="00D95C7A" w:rsidRPr="00D0376F" w:rsidRDefault="00D0376F" w:rsidP="00911A57">
                  <w:r>
                    <w:t>722.77</w:t>
                  </w:r>
                </w:p>
              </w:tc>
              <w:tc>
                <w:tcPr>
                  <w:tcW w:w="1933" w:type="dxa"/>
                </w:tcPr>
                <w:p w14:paraId="6AB01567" w14:textId="77777777" w:rsidR="00D95C7A" w:rsidRDefault="00D0376F" w:rsidP="00911A57">
                  <w:r>
                    <w:t>7</w:t>
                  </w:r>
                </w:p>
              </w:tc>
              <w:tc>
                <w:tcPr>
                  <w:tcW w:w="1934" w:type="dxa"/>
                </w:tcPr>
                <w:p w14:paraId="0031F81F" w14:textId="77777777" w:rsidR="00D95C7A" w:rsidRDefault="00D0376F" w:rsidP="00911A57">
                  <w:r>
                    <w:t>5059.41</w:t>
                  </w:r>
                </w:p>
              </w:tc>
              <w:tc>
                <w:tcPr>
                  <w:tcW w:w="1934" w:type="dxa"/>
                </w:tcPr>
                <w:p w14:paraId="18087FBA" w14:textId="77777777" w:rsidR="00D95C7A" w:rsidRDefault="00D95C7A" w:rsidP="00911A57"/>
              </w:tc>
            </w:tr>
            <w:tr w:rsidR="00D95C7A" w14:paraId="509689E4" w14:textId="77777777" w:rsidTr="00645BED">
              <w:tc>
                <w:tcPr>
                  <w:tcW w:w="1933" w:type="dxa"/>
                </w:tcPr>
                <w:p w14:paraId="64B662C4" w14:textId="77777777" w:rsidR="00D95C7A" w:rsidRDefault="000158D5" w:rsidP="00911A57">
                  <w:r>
                    <w:rPr>
                      <w:rFonts w:hint="eastAsia"/>
                    </w:rPr>
                    <w:t>*</w:t>
                  </w:r>
                  <w:r>
                    <w:rPr>
                      <w:rFonts w:hint="eastAsia"/>
                    </w:rPr>
                    <w:t>计算机配套产品</w:t>
                  </w:r>
                  <w:r>
                    <w:rPr>
                      <w:rFonts w:hint="eastAsia"/>
                    </w:rPr>
                    <w:t>*</w:t>
                  </w:r>
                  <w:r>
                    <w:rPr>
                      <w:rFonts w:hint="eastAsia"/>
                    </w:rPr>
                    <w:t>机械硬盘</w:t>
                  </w:r>
                  <w:r w:rsidRPr="00D0376F">
                    <w:t>4T</w:t>
                  </w:r>
                  <w:r>
                    <w:rPr>
                      <w:rFonts w:hint="eastAsia"/>
                    </w:rPr>
                    <w:t>-</w:t>
                  </w:r>
                  <w:r>
                    <w:t>B</w:t>
                  </w:r>
                </w:p>
              </w:tc>
              <w:tc>
                <w:tcPr>
                  <w:tcW w:w="1933" w:type="dxa"/>
                </w:tcPr>
                <w:p w14:paraId="43F7EF0C" w14:textId="77777777" w:rsidR="00D95C7A" w:rsidRDefault="000158D5" w:rsidP="00911A57">
                  <w:r>
                    <w:t>960.40</w:t>
                  </w:r>
                </w:p>
              </w:tc>
              <w:tc>
                <w:tcPr>
                  <w:tcW w:w="1933" w:type="dxa"/>
                </w:tcPr>
                <w:p w14:paraId="199A765B" w14:textId="77777777" w:rsidR="00D95C7A" w:rsidRDefault="000158D5" w:rsidP="00911A57">
                  <w:r>
                    <w:t>10</w:t>
                  </w:r>
                </w:p>
              </w:tc>
              <w:tc>
                <w:tcPr>
                  <w:tcW w:w="1934" w:type="dxa"/>
                </w:tcPr>
                <w:p w14:paraId="55BB301D" w14:textId="77777777" w:rsidR="00D95C7A" w:rsidRDefault="000158D5" w:rsidP="00911A57">
                  <w:r>
                    <w:t>9603.96</w:t>
                  </w:r>
                </w:p>
              </w:tc>
              <w:tc>
                <w:tcPr>
                  <w:tcW w:w="1934" w:type="dxa"/>
                </w:tcPr>
                <w:p w14:paraId="0931A513" w14:textId="77777777" w:rsidR="00D95C7A" w:rsidRDefault="00D95C7A" w:rsidP="00911A57"/>
              </w:tc>
            </w:tr>
            <w:tr w:rsidR="00D95C7A" w14:paraId="0A527084" w14:textId="77777777" w:rsidTr="00645BED">
              <w:tc>
                <w:tcPr>
                  <w:tcW w:w="1933" w:type="dxa"/>
                </w:tcPr>
                <w:p w14:paraId="3A34CE50" w14:textId="77777777" w:rsidR="00D95C7A" w:rsidRDefault="000158D5" w:rsidP="00911A57">
                  <w:r>
                    <w:rPr>
                      <w:rFonts w:hint="eastAsia"/>
                    </w:rPr>
                    <w:t>*</w:t>
                  </w:r>
                  <w:r>
                    <w:rPr>
                      <w:rFonts w:hint="eastAsia"/>
                    </w:rPr>
                    <w:t>计算机配套产品</w:t>
                  </w:r>
                  <w:r>
                    <w:rPr>
                      <w:rFonts w:hint="eastAsia"/>
                    </w:rPr>
                    <w:t>*</w:t>
                  </w:r>
                  <w:r>
                    <w:rPr>
                      <w:rFonts w:hint="eastAsia"/>
                    </w:rPr>
                    <w:t>固态硬盘</w:t>
                  </w:r>
                  <w:r>
                    <w:t>512G</w:t>
                  </w:r>
                </w:p>
              </w:tc>
              <w:tc>
                <w:tcPr>
                  <w:tcW w:w="1933" w:type="dxa"/>
                </w:tcPr>
                <w:p w14:paraId="16DBAEC7" w14:textId="77777777" w:rsidR="00D95C7A" w:rsidRPr="000158D5" w:rsidRDefault="000158D5" w:rsidP="00911A57">
                  <w:r>
                    <w:t>297.03</w:t>
                  </w:r>
                </w:p>
              </w:tc>
              <w:tc>
                <w:tcPr>
                  <w:tcW w:w="1933" w:type="dxa"/>
                </w:tcPr>
                <w:p w14:paraId="04CCC85C" w14:textId="77777777" w:rsidR="00D95C7A" w:rsidRDefault="000158D5" w:rsidP="00911A57">
                  <w:r>
                    <w:t>1</w:t>
                  </w:r>
                </w:p>
              </w:tc>
              <w:tc>
                <w:tcPr>
                  <w:tcW w:w="1934" w:type="dxa"/>
                </w:tcPr>
                <w:p w14:paraId="3F2F3083" w14:textId="77777777" w:rsidR="00D95C7A" w:rsidRDefault="000158D5" w:rsidP="00911A57">
                  <w:r>
                    <w:t>297.03</w:t>
                  </w:r>
                </w:p>
              </w:tc>
              <w:tc>
                <w:tcPr>
                  <w:tcW w:w="1934" w:type="dxa"/>
                </w:tcPr>
                <w:p w14:paraId="1064E92F" w14:textId="77777777" w:rsidR="00D95C7A" w:rsidRDefault="00D95C7A" w:rsidP="00911A57"/>
              </w:tc>
            </w:tr>
            <w:tr w:rsidR="00D95C7A" w14:paraId="60082BBC" w14:textId="77777777" w:rsidTr="00645BED">
              <w:tc>
                <w:tcPr>
                  <w:tcW w:w="1933" w:type="dxa"/>
                </w:tcPr>
                <w:p w14:paraId="17B33386" w14:textId="77777777" w:rsidR="00D95C7A" w:rsidRDefault="00D95C7A" w:rsidP="00911A57"/>
              </w:tc>
              <w:tc>
                <w:tcPr>
                  <w:tcW w:w="1933" w:type="dxa"/>
                </w:tcPr>
                <w:p w14:paraId="50CC5EAA" w14:textId="77777777" w:rsidR="00D95C7A" w:rsidRDefault="00D95C7A" w:rsidP="00911A57"/>
              </w:tc>
              <w:tc>
                <w:tcPr>
                  <w:tcW w:w="1933" w:type="dxa"/>
                </w:tcPr>
                <w:p w14:paraId="4B58886F" w14:textId="77777777" w:rsidR="00D95C7A" w:rsidRDefault="00D95C7A" w:rsidP="00911A57"/>
              </w:tc>
              <w:tc>
                <w:tcPr>
                  <w:tcW w:w="1934" w:type="dxa"/>
                </w:tcPr>
                <w:p w14:paraId="1E76DAA6" w14:textId="77777777" w:rsidR="00D95C7A" w:rsidRDefault="00D95C7A" w:rsidP="00911A57"/>
              </w:tc>
              <w:tc>
                <w:tcPr>
                  <w:tcW w:w="1934" w:type="dxa"/>
                </w:tcPr>
                <w:p w14:paraId="50AEE15A" w14:textId="77777777" w:rsidR="00D95C7A" w:rsidRDefault="00D95C7A" w:rsidP="00911A57"/>
              </w:tc>
            </w:tr>
            <w:tr w:rsidR="00D95C7A" w14:paraId="39D7B284" w14:textId="77777777" w:rsidTr="00645BED">
              <w:tc>
                <w:tcPr>
                  <w:tcW w:w="1933" w:type="dxa"/>
                </w:tcPr>
                <w:p w14:paraId="3482B6AC" w14:textId="77777777" w:rsidR="00D95C7A" w:rsidRDefault="00D95C7A" w:rsidP="00911A57"/>
              </w:tc>
              <w:tc>
                <w:tcPr>
                  <w:tcW w:w="1933" w:type="dxa"/>
                </w:tcPr>
                <w:p w14:paraId="15A6A321" w14:textId="77777777" w:rsidR="00D95C7A" w:rsidRDefault="00D95C7A" w:rsidP="00911A57"/>
              </w:tc>
              <w:tc>
                <w:tcPr>
                  <w:tcW w:w="1933" w:type="dxa"/>
                </w:tcPr>
                <w:p w14:paraId="34CCD6C5" w14:textId="77777777" w:rsidR="00D95C7A" w:rsidRDefault="00D95C7A" w:rsidP="00911A57"/>
              </w:tc>
              <w:tc>
                <w:tcPr>
                  <w:tcW w:w="1934" w:type="dxa"/>
                </w:tcPr>
                <w:p w14:paraId="31581CBB" w14:textId="77777777" w:rsidR="00D95C7A" w:rsidRDefault="00D95C7A" w:rsidP="00911A57"/>
              </w:tc>
              <w:tc>
                <w:tcPr>
                  <w:tcW w:w="1934" w:type="dxa"/>
                </w:tcPr>
                <w:p w14:paraId="1C53119F" w14:textId="77777777" w:rsidR="00D95C7A" w:rsidRDefault="00D95C7A" w:rsidP="00911A57"/>
              </w:tc>
            </w:tr>
          </w:tbl>
          <w:p w14:paraId="22E83CCF" w14:textId="77777777" w:rsidR="00D95C7A" w:rsidRDefault="00D95C7A" w:rsidP="00911A57"/>
          <w:p w14:paraId="42719649" w14:textId="77777777" w:rsidR="00D95C7A" w:rsidRDefault="00D95C7A" w:rsidP="00911A57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项目阶段性成果（含发表、待发表及未发表）：</w:t>
            </w:r>
          </w:p>
          <w:p w14:paraId="1A9F3421" w14:textId="77777777" w:rsidR="00D95C7A" w:rsidRDefault="000D1F6C" w:rsidP="006448D1">
            <w:pPr>
              <w:ind w:firstLine="420"/>
            </w:pPr>
            <w:r w:rsidRPr="000D1F6C">
              <w:rPr>
                <w:rFonts w:hint="eastAsia"/>
              </w:rPr>
              <w:t>本项目已完成了全国产交互式</w:t>
            </w:r>
            <w:r w:rsidRPr="000D1F6C">
              <w:rPr>
                <w:rFonts w:hint="eastAsia"/>
              </w:rPr>
              <w:t>PET</w:t>
            </w:r>
            <w:r w:rsidRPr="000D1F6C">
              <w:rPr>
                <w:rFonts w:hint="eastAsia"/>
              </w:rPr>
              <w:t>系统的核心架构设计，明确采用国产</w:t>
            </w:r>
            <w:r w:rsidRPr="000D1F6C">
              <w:rPr>
                <w:rFonts w:hint="eastAsia"/>
              </w:rPr>
              <w:t>LYSO</w:t>
            </w:r>
            <w:r w:rsidRPr="000D1F6C">
              <w:rPr>
                <w:rFonts w:hint="eastAsia"/>
              </w:rPr>
              <w:t>闪烁晶体与</w:t>
            </w:r>
            <w:proofErr w:type="spellStart"/>
            <w:r w:rsidRPr="000D1F6C">
              <w:rPr>
                <w:rFonts w:hint="eastAsia"/>
              </w:rPr>
              <w:t>SiPM</w:t>
            </w:r>
            <w:proofErr w:type="spellEnd"/>
            <w:r w:rsidRPr="000D1F6C">
              <w:rPr>
                <w:rFonts w:hint="eastAsia"/>
              </w:rPr>
              <w:t>探测器的集成方案。在理论验证阶段，我们成功搭建</w:t>
            </w:r>
            <w:r w:rsidRPr="000D1F6C">
              <w:rPr>
                <w:rFonts w:hint="eastAsia"/>
              </w:rPr>
              <w:t>GATE v9.0</w:t>
            </w:r>
            <w:r w:rsidRPr="000D1F6C">
              <w:rPr>
                <w:rFonts w:hint="eastAsia"/>
              </w:rPr>
              <w:t>蒙特卡罗仿真平台，该平台用于对设备的空间分辨率、时间分辨率和灵敏度进行详细的性能评估和优化设计，初步验证了交互式成像的可行性，为后续硬件搭建提供了可靠的理论基础。</w:t>
            </w:r>
          </w:p>
          <w:p w14:paraId="689FA602" w14:textId="77777777" w:rsidR="006448D1" w:rsidRDefault="006448D1" w:rsidP="006448D1">
            <w:pPr>
              <w:ind w:firstLine="420"/>
            </w:pPr>
            <w:r>
              <w:rPr>
                <w:rFonts w:hint="eastAsia"/>
              </w:rPr>
              <w:t>同时，</w:t>
            </w:r>
            <w:r w:rsidRPr="006448D1">
              <w:rPr>
                <w:rFonts w:hint="eastAsia"/>
              </w:rPr>
              <w:t>我们成功开发了基于</w:t>
            </w:r>
            <w:r w:rsidRPr="006448D1">
              <w:rPr>
                <w:rFonts w:hint="eastAsia"/>
              </w:rPr>
              <w:t xml:space="preserve"> GPU </w:t>
            </w:r>
            <w:r w:rsidRPr="006448D1">
              <w:rPr>
                <w:rFonts w:hint="eastAsia"/>
              </w:rPr>
              <w:t>的实时图像重建软件原型，该原型能够支持任意几何建模，是实现交互式扫描的关键。算法核心在于引入了</w:t>
            </w:r>
            <w:r w:rsidRPr="006448D1">
              <w:rPr>
                <w:rFonts w:hint="eastAsia"/>
              </w:rPr>
              <w:t>Transformer</w:t>
            </w:r>
            <w:r w:rsidRPr="006448D1">
              <w:rPr>
                <w:rFonts w:hint="eastAsia"/>
              </w:rPr>
              <w:t>深度学习模型，目前已完成实时</w:t>
            </w:r>
            <w:r w:rsidRPr="006448D1">
              <w:rPr>
                <w:rFonts w:hint="eastAsia"/>
              </w:rPr>
              <w:t>AI</w:t>
            </w:r>
            <w:r w:rsidRPr="006448D1">
              <w:rPr>
                <w:rFonts w:hint="eastAsia"/>
              </w:rPr>
              <w:t>重建算法的初步模型训练。此突破的目标是将复杂的图像重建时间大幅缩短至</w:t>
            </w:r>
            <w:r w:rsidRPr="006448D1">
              <w:rPr>
                <w:rFonts w:hint="eastAsia"/>
              </w:rPr>
              <w:t>3</w:t>
            </w:r>
            <w:r w:rsidRPr="006448D1">
              <w:rPr>
                <w:rFonts w:hint="eastAsia"/>
              </w:rPr>
              <w:t>分钟内，同时通过深度学习技术实现病灶的自动分割与标记，极大地提升临床诊断效率和精度。</w:t>
            </w:r>
          </w:p>
          <w:p w14:paraId="4FB09AA1" w14:textId="77777777" w:rsidR="00D95C7A" w:rsidRDefault="00D95C7A" w:rsidP="00911A57"/>
          <w:p w14:paraId="4528EEA6" w14:textId="77777777" w:rsidR="00D95C7A" w:rsidRDefault="00D95C7A" w:rsidP="00911A57"/>
          <w:p w14:paraId="4E58402E" w14:textId="77777777" w:rsidR="00D95C7A" w:rsidRDefault="00D95C7A" w:rsidP="00911A57"/>
          <w:p w14:paraId="2AA2F170" w14:textId="77777777" w:rsidR="00D95C7A" w:rsidRDefault="00D95C7A" w:rsidP="00911A57"/>
          <w:p w14:paraId="48152F87" w14:textId="77777777" w:rsidR="00D95C7A" w:rsidRDefault="00D95C7A" w:rsidP="00911A57"/>
          <w:p w14:paraId="6FCD1FB6" w14:textId="77777777" w:rsidR="00D95C7A" w:rsidRDefault="00D95C7A" w:rsidP="00911A57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下一步的工作计划：</w:t>
            </w:r>
          </w:p>
          <w:p w14:paraId="2B4688DF" w14:textId="77777777" w:rsidR="007B5683" w:rsidRDefault="007B5683" w:rsidP="007B5683">
            <w:pPr>
              <w:ind w:firstLineChars="200" w:firstLine="420"/>
            </w:pPr>
            <w:r>
              <w:rPr>
                <w:rFonts w:hint="eastAsia"/>
              </w:rPr>
              <w:t>近期（未来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个月内），我们将集中精力完成原型机的集成、核心算法的实现与最终性能测试。前四个月，重点是硬件集成与算法开发：完成核心国产化部件（</w:t>
            </w:r>
            <w:proofErr w:type="spellStart"/>
            <w:r>
              <w:rPr>
                <w:rFonts w:hint="eastAsia"/>
              </w:rPr>
              <w:t>SiPM</w:t>
            </w:r>
            <w:proofErr w:type="spell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LYSO</w:t>
            </w:r>
            <w:r>
              <w:rPr>
                <w:rFonts w:hint="eastAsia"/>
              </w:rPr>
              <w:t>、读出电子学）的采购、原型机装配与系统联调，并开发数据预处理程序。同时，快速实现并优化图像重建算法（如</w:t>
            </w:r>
            <w:r>
              <w:rPr>
                <w:rFonts w:hint="eastAsia"/>
              </w:rPr>
              <w:t>OSEM</w:t>
            </w:r>
            <w:r>
              <w:rPr>
                <w:rFonts w:hint="eastAsia"/>
              </w:rPr>
              <w:t>），深化</w:t>
            </w:r>
            <w:r>
              <w:rPr>
                <w:rFonts w:hint="eastAsia"/>
              </w:rPr>
              <w:t xml:space="preserve"> Transformer </w:t>
            </w:r>
            <w:r>
              <w:rPr>
                <w:rFonts w:hint="eastAsia"/>
              </w:rPr>
              <w:t>深度学习模型在实时重建中的应用。后两个月，将进行基于</w:t>
            </w:r>
            <w:r>
              <w:rPr>
                <w:rFonts w:hint="eastAsia"/>
              </w:rPr>
              <w:t>NEMA</w:t>
            </w:r>
            <w:r>
              <w:rPr>
                <w:rFonts w:hint="eastAsia"/>
              </w:rPr>
              <w:t>标准的严格功能性测试与评估，并完成项目总结报告、论文跟进和结项验收的全部准备工作。</w:t>
            </w:r>
          </w:p>
          <w:p w14:paraId="4BFDA150" w14:textId="77777777" w:rsidR="00D95C7A" w:rsidRDefault="007B5683" w:rsidP="007B5683">
            <w:pPr>
              <w:ind w:firstLineChars="200" w:firstLine="420"/>
            </w:pPr>
            <w:r>
              <w:rPr>
                <w:rFonts w:hint="eastAsia"/>
              </w:rPr>
              <w:t>远期规划（结项后），我们将推动成果的产业化与技术迭代。包括启动临床预实验、与合作企业共同推进原型机的小型化和产品化设计，并启动下一代高性能技术（如</w:t>
            </w:r>
            <w:r>
              <w:rPr>
                <w:rFonts w:hint="eastAsia"/>
              </w:rPr>
              <w:t>TOF-PET</w:t>
            </w:r>
            <w:r>
              <w:rPr>
                <w:rFonts w:hint="eastAsia"/>
              </w:rPr>
              <w:t>）的研发。</w:t>
            </w:r>
          </w:p>
          <w:p w14:paraId="5C224CC8" w14:textId="77777777" w:rsidR="00D95C7A" w:rsidRDefault="00D95C7A" w:rsidP="00911A57"/>
          <w:p w14:paraId="2AE882E1" w14:textId="77777777" w:rsidR="00D95C7A" w:rsidRDefault="00D95C7A" w:rsidP="00911A57"/>
          <w:p w14:paraId="34F1ACA2" w14:textId="77777777" w:rsidR="00D95C7A" w:rsidRDefault="00D95C7A" w:rsidP="00911A57"/>
          <w:p w14:paraId="367893DA" w14:textId="77777777" w:rsidR="00D95C7A" w:rsidRDefault="00D95C7A" w:rsidP="00911A57"/>
          <w:p w14:paraId="2ED071C0" w14:textId="77777777" w:rsidR="009B5B3D" w:rsidRDefault="009B5B3D" w:rsidP="00911A57"/>
          <w:p w14:paraId="0DA89B22" w14:textId="77777777" w:rsidR="00D95C7A" w:rsidRDefault="00D95C7A" w:rsidP="00911A57"/>
          <w:p w14:paraId="18542CAA" w14:textId="63CE5C7E" w:rsidR="00D95C7A" w:rsidRDefault="00D95C7A" w:rsidP="00911A57">
            <w:pPr>
              <w:ind w:leftChars="70" w:left="147" w:firstLineChars="1650" w:firstLine="3465"/>
            </w:pPr>
            <w:r>
              <w:rPr>
                <w:rFonts w:hint="eastAsia"/>
              </w:rPr>
              <w:t>项目负责人签名：</w:t>
            </w:r>
            <w:r>
              <w:rPr>
                <w:rFonts w:hint="eastAsia"/>
              </w:rPr>
              <w:t xml:space="preserve">  </w:t>
            </w:r>
            <w:r w:rsidR="002422CD">
              <w:rPr>
                <w:rFonts w:ascii="宋体" w:hAnsi="宋体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EBF473B" wp14:editId="7BC968EF">
                  <wp:extent cx="386857" cy="273906"/>
                  <wp:effectExtent l="0" t="0" r="0" b="5715"/>
                  <wp:docPr id="401757461" name="图片 2" descr="图片包含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757461" name="图片 2" descr="图片包含 文本&#10;&#10;AI 生成的内容可能不正确。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758" cy="329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           </w:t>
            </w:r>
            <w:r w:rsidR="00685172"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 w:rsidR="00685172"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 w:rsidR="00685172">
              <w:rPr>
                <w:rFonts w:hint="eastAsia"/>
              </w:rPr>
              <w:t>7</w:t>
            </w:r>
            <w:r>
              <w:rPr>
                <w:rFonts w:hint="eastAsia"/>
              </w:rPr>
              <w:t>日</w:t>
            </w:r>
          </w:p>
          <w:p w14:paraId="704229E8" w14:textId="21B9145B" w:rsidR="00D95C7A" w:rsidRDefault="00D95C7A" w:rsidP="00911A57">
            <w:pPr>
              <w:ind w:leftChars="70" w:left="147" w:firstLineChars="1650" w:firstLine="3465"/>
            </w:pPr>
            <w:r>
              <w:rPr>
                <w:rFonts w:hint="eastAsia"/>
              </w:rPr>
              <w:t>项目组成员签名：</w:t>
            </w:r>
            <w:r w:rsidR="002422CD">
              <w:t xml:space="preserve">  </w:t>
            </w:r>
            <w:r w:rsidR="002422CD">
              <w:rPr>
                <w:noProof/>
              </w:rPr>
              <w:drawing>
                <wp:inline distT="0" distB="0" distL="0" distR="0" wp14:anchorId="5AAD2697" wp14:editId="04D1B2EA">
                  <wp:extent cx="441959" cy="203981"/>
                  <wp:effectExtent l="0" t="0" r="3175" b="0"/>
                  <wp:docPr id="1552646192" name="图片 3" descr="卡通人物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646192" name="图片 3" descr="卡通人物&#10;&#10;AI 生成的内容可能不正确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25" cy="25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422CD">
              <w:t xml:space="preserve"> </w:t>
            </w:r>
            <w:r w:rsidR="002422CD">
              <w:rPr>
                <w:noProof/>
              </w:rPr>
              <w:drawing>
                <wp:inline distT="0" distB="0" distL="0" distR="0" wp14:anchorId="7EE0DA45" wp14:editId="732C47F7">
                  <wp:extent cx="427544" cy="182880"/>
                  <wp:effectExtent l="0" t="0" r="4445" b="0"/>
                  <wp:docPr id="440535979" name="图片 4" descr="卡通人物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535979" name="图片 4" descr="卡通人物&#10;&#10;AI 生成的内容可能不正确。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70" cy="200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422CD">
              <w:t xml:space="preserve"> </w:t>
            </w:r>
            <w:r w:rsidR="002422CD">
              <w:rPr>
                <w:noProof/>
              </w:rPr>
              <w:drawing>
                <wp:inline distT="0" distB="0" distL="0" distR="0" wp14:anchorId="70BE7ACA" wp14:editId="0FBD7B35">
                  <wp:extent cx="513471" cy="139731"/>
                  <wp:effectExtent l="0" t="0" r="0" b="0"/>
                  <wp:docPr id="210454485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544858" name="图片 210454485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46" cy="161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422CD">
              <w:t xml:space="preserve"> </w:t>
            </w:r>
            <w:r w:rsidR="002422CD">
              <w:rPr>
                <w:noProof/>
              </w:rPr>
              <w:drawing>
                <wp:inline distT="0" distB="0" distL="0" distR="0" wp14:anchorId="544EB7C2" wp14:editId="0A378A33">
                  <wp:extent cx="386862" cy="179753"/>
                  <wp:effectExtent l="0" t="0" r="0" b="0"/>
                  <wp:docPr id="1605325060" name="图片 6" descr="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325060" name="图片 6" descr="文本&#10;&#10;AI 生成的内容可能不正确。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921" cy="21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E934E" w14:textId="77777777" w:rsidR="00D95C7A" w:rsidRPr="00911A57" w:rsidRDefault="00D95C7A" w:rsidP="00911A57">
            <w:pPr>
              <w:ind w:leftChars="70" w:left="147" w:firstLineChars="1650" w:firstLine="3465"/>
            </w:pPr>
          </w:p>
        </w:tc>
      </w:tr>
      <w:tr w:rsidR="00D95C7A" w14:paraId="1E79FC4B" w14:textId="77777777" w:rsidTr="0077101A">
        <w:trPr>
          <w:trHeight w:val="474"/>
          <w:jc w:val="center"/>
        </w:trPr>
        <w:tc>
          <w:tcPr>
            <w:tcW w:w="480" w:type="dxa"/>
            <w:vMerge w:val="restart"/>
            <w:vAlign w:val="center"/>
          </w:tcPr>
          <w:p w14:paraId="21D49B78" w14:textId="77777777" w:rsidR="00D95C7A" w:rsidRDefault="00D95C7A" w:rsidP="00911A57">
            <w:r>
              <w:rPr>
                <w:rFonts w:hint="eastAsia"/>
              </w:rPr>
              <w:lastRenderedPageBreak/>
              <w:t>审核意见</w:t>
            </w:r>
          </w:p>
        </w:tc>
        <w:tc>
          <w:tcPr>
            <w:tcW w:w="9898" w:type="dxa"/>
            <w:gridSpan w:val="7"/>
            <w:vAlign w:val="center"/>
          </w:tcPr>
          <w:p w14:paraId="745D18E4" w14:textId="77777777" w:rsidR="00D95C7A" w:rsidRDefault="00D95C7A" w:rsidP="00911A57">
            <w:r>
              <w:rPr>
                <w:rFonts w:hint="eastAsia"/>
              </w:rPr>
              <w:t>指导教师对项目研究工作的意见、建议：</w:t>
            </w:r>
          </w:p>
          <w:p w14:paraId="3290DBEA" w14:textId="77777777" w:rsidR="00D95C7A" w:rsidRDefault="00D95C7A" w:rsidP="00911A57"/>
          <w:p w14:paraId="7A5167DC" w14:textId="77777777" w:rsidR="00D95C7A" w:rsidRDefault="00D95C7A" w:rsidP="00911A57"/>
          <w:p w14:paraId="200A6A8B" w14:textId="77777777" w:rsidR="00D95C7A" w:rsidRDefault="00D95C7A" w:rsidP="00911A57"/>
          <w:p w14:paraId="4AA6277E" w14:textId="77777777" w:rsidR="00D95C7A" w:rsidRDefault="00D95C7A" w:rsidP="00911A57"/>
          <w:p w14:paraId="6345F42C" w14:textId="77777777" w:rsidR="00D95C7A" w:rsidRDefault="00D95C7A" w:rsidP="00911A57"/>
          <w:p w14:paraId="0DB52F4D" w14:textId="77777777" w:rsidR="00D95C7A" w:rsidRDefault="00D95C7A" w:rsidP="00911A57"/>
          <w:p w14:paraId="7AE4655A" w14:textId="77777777" w:rsidR="00D95C7A" w:rsidRDefault="00D95C7A" w:rsidP="00911A57"/>
          <w:p w14:paraId="2711195E" w14:textId="77777777" w:rsidR="00D95C7A" w:rsidRDefault="00D95C7A" w:rsidP="00911A57"/>
          <w:p w14:paraId="560705BC" w14:textId="77777777" w:rsidR="00D95C7A" w:rsidRDefault="00D95C7A" w:rsidP="00911A57"/>
          <w:p w14:paraId="6673EE49" w14:textId="77777777" w:rsidR="00D95C7A" w:rsidRDefault="00D95C7A" w:rsidP="00911A57"/>
          <w:p w14:paraId="0889636E" w14:textId="77777777" w:rsidR="00D95C7A" w:rsidRDefault="00D95C7A" w:rsidP="00911A57"/>
          <w:p w14:paraId="19B81E92" w14:textId="77777777" w:rsidR="00D95C7A" w:rsidRDefault="00D95C7A" w:rsidP="00911A57"/>
          <w:p w14:paraId="477995F0" w14:textId="77777777" w:rsidR="00D95C7A" w:rsidRDefault="00D95C7A" w:rsidP="00911A57">
            <w:pPr>
              <w:ind w:firstLineChars="1550" w:firstLine="3255"/>
            </w:pPr>
            <w:r>
              <w:rPr>
                <w:rFonts w:hint="eastAsia"/>
              </w:rPr>
              <w:t>指导教师签名：</w:t>
            </w:r>
            <w:r>
              <w:rPr>
                <w:rFonts w:hint="eastAsia"/>
              </w:rPr>
              <w:t xml:space="preserve">                     </w:t>
            </w:r>
            <w:r>
              <w:rPr>
                <w:rFonts w:hint="eastAsia"/>
              </w:rPr>
              <w:t xml:space="preserve">　　　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D95C7A" w14:paraId="044A4A48" w14:textId="77777777" w:rsidTr="0077101A">
        <w:trPr>
          <w:trHeight w:val="474"/>
          <w:jc w:val="center"/>
        </w:trPr>
        <w:tc>
          <w:tcPr>
            <w:tcW w:w="480" w:type="dxa"/>
            <w:vMerge/>
            <w:vAlign w:val="center"/>
          </w:tcPr>
          <w:p w14:paraId="48D0967F" w14:textId="77777777" w:rsidR="00D95C7A" w:rsidRDefault="00D95C7A" w:rsidP="00911A57"/>
        </w:tc>
        <w:tc>
          <w:tcPr>
            <w:tcW w:w="9898" w:type="dxa"/>
            <w:gridSpan w:val="7"/>
            <w:vAlign w:val="center"/>
          </w:tcPr>
          <w:p w14:paraId="052A6A65" w14:textId="77777777" w:rsidR="00D95C7A" w:rsidRDefault="00D95C7A" w:rsidP="00911A57">
            <w:r>
              <w:rPr>
                <w:rFonts w:hint="eastAsia"/>
              </w:rPr>
              <w:t>部院系审核意见：</w:t>
            </w:r>
          </w:p>
          <w:p w14:paraId="47405984" w14:textId="77777777" w:rsidR="00D95C7A" w:rsidRDefault="00D95C7A" w:rsidP="00911A57"/>
          <w:p w14:paraId="0AB6F8F8" w14:textId="77777777" w:rsidR="00D95C7A" w:rsidRDefault="00D95C7A" w:rsidP="00911A57"/>
          <w:p w14:paraId="2879F7AB" w14:textId="77777777" w:rsidR="00D95C7A" w:rsidRDefault="00D95C7A" w:rsidP="00911A57"/>
          <w:p w14:paraId="6A1F3016" w14:textId="77777777" w:rsidR="00D95C7A" w:rsidRDefault="00D95C7A" w:rsidP="00911A57"/>
          <w:p w14:paraId="4984BB72" w14:textId="77777777" w:rsidR="00D95C7A" w:rsidRDefault="00D95C7A" w:rsidP="00911A57"/>
          <w:p w14:paraId="0417DD22" w14:textId="77777777" w:rsidR="00D95C7A" w:rsidRDefault="00D95C7A" w:rsidP="00911A57"/>
          <w:p w14:paraId="228B173A" w14:textId="77777777" w:rsidR="00D95C7A" w:rsidRDefault="00D95C7A" w:rsidP="00911A57"/>
          <w:p w14:paraId="4D06D68C" w14:textId="77777777" w:rsidR="00D95C7A" w:rsidRDefault="00D95C7A" w:rsidP="00911A57"/>
          <w:p w14:paraId="1A61A7D5" w14:textId="77777777" w:rsidR="00D95C7A" w:rsidRDefault="00D95C7A" w:rsidP="00911A57"/>
          <w:p w14:paraId="2F704A3B" w14:textId="77777777" w:rsidR="00D95C7A" w:rsidRDefault="00D95C7A" w:rsidP="00911A57"/>
          <w:p w14:paraId="01DC8797" w14:textId="77777777" w:rsidR="00D95C7A" w:rsidRDefault="00D95C7A" w:rsidP="00911A57">
            <w:pPr>
              <w:ind w:firstLineChars="1600" w:firstLine="3360"/>
            </w:pPr>
            <w:r>
              <w:rPr>
                <w:rFonts w:hint="eastAsia"/>
              </w:rPr>
              <w:t>部院系负责人签名：</w:t>
            </w: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公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章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 xml:space="preserve">　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D95C7A" w14:paraId="04FC5093" w14:textId="77777777" w:rsidTr="0077101A">
        <w:trPr>
          <w:trHeight w:val="474"/>
          <w:jc w:val="center"/>
        </w:trPr>
        <w:tc>
          <w:tcPr>
            <w:tcW w:w="480" w:type="dxa"/>
            <w:vMerge/>
            <w:vAlign w:val="center"/>
          </w:tcPr>
          <w:p w14:paraId="311055E5" w14:textId="77777777" w:rsidR="00D95C7A" w:rsidRDefault="00D95C7A" w:rsidP="00911A57"/>
        </w:tc>
        <w:tc>
          <w:tcPr>
            <w:tcW w:w="9898" w:type="dxa"/>
            <w:gridSpan w:val="7"/>
            <w:vAlign w:val="center"/>
          </w:tcPr>
          <w:p w14:paraId="5ABC0355" w14:textId="77777777" w:rsidR="00D95C7A" w:rsidRDefault="00D95C7A" w:rsidP="00911A57">
            <w:r>
              <w:rPr>
                <w:rFonts w:hint="eastAsia"/>
              </w:rPr>
              <w:t>学校主管部门审核意见：</w:t>
            </w:r>
          </w:p>
          <w:p w14:paraId="79D8C192" w14:textId="77777777" w:rsidR="00D95C7A" w:rsidRDefault="00D95C7A" w:rsidP="00911A57"/>
          <w:p w14:paraId="0B86FB3F" w14:textId="77777777" w:rsidR="00D95C7A" w:rsidRDefault="00D95C7A" w:rsidP="00911A57"/>
          <w:p w14:paraId="54616771" w14:textId="77777777" w:rsidR="00D95C7A" w:rsidRDefault="00D95C7A" w:rsidP="00911A57"/>
          <w:p w14:paraId="37CA45CC" w14:textId="77777777" w:rsidR="00D95C7A" w:rsidRDefault="00D95C7A" w:rsidP="00911A57"/>
          <w:p w14:paraId="65E48497" w14:textId="77777777" w:rsidR="00D95C7A" w:rsidRDefault="00D95C7A" w:rsidP="00911A57"/>
          <w:p w14:paraId="0ABF7AC3" w14:textId="77777777" w:rsidR="00D95C7A" w:rsidRDefault="00D95C7A" w:rsidP="00911A57"/>
          <w:p w14:paraId="6ED53F83" w14:textId="77777777" w:rsidR="00D95C7A" w:rsidRDefault="00D95C7A" w:rsidP="00911A57"/>
          <w:p w14:paraId="05F27908" w14:textId="77777777" w:rsidR="00D95C7A" w:rsidRDefault="00D95C7A" w:rsidP="00911A57"/>
          <w:p w14:paraId="4219E5B9" w14:textId="77777777" w:rsidR="00D95C7A" w:rsidRDefault="00D95C7A" w:rsidP="00911A57"/>
          <w:p w14:paraId="768EBE6C" w14:textId="77777777" w:rsidR="00D95C7A" w:rsidRDefault="00D95C7A" w:rsidP="00911A57"/>
          <w:p w14:paraId="5D2C3BBB" w14:textId="77777777" w:rsidR="00D95C7A" w:rsidRDefault="00D95C7A" w:rsidP="00850390">
            <w:pPr>
              <w:ind w:firstLineChars="1650" w:firstLine="3465"/>
            </w:pPr>
            <w:r>
              <w:rPr>
                <w:rFonts w:hint="eastAsia"/>
              </w:rPr>
              <w:t>签章：</w:t>
            </w:r>
            <w:r>
              <w:rPr>
                <w:rFonts w:hint="eastAsia"/>
              </w:rPr>
              <w:t xml:space="preserve">                    </w:t>
            </w:r>
            <w:r>
              <w:rPr>
                <w:rFonts w:hint="eastAsia"/>
              </w:rPr>
              <w:t xml:space="preserve">　　　　　　　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</w:tbl>
    <w:p w14:paraId="5EABD07F" w14:textId="77777777" w:rsidR="0041634D" w:rsidRPr="003D1558" w:rsidRDefault="0041634D" w:rsidP="0041634D">
      <w:pPr>
        <w:rPr>
          <w:b/>
        </w:rPr>
      </w:pPr>
      <w:r w:rsidRPr="003D1558">
        <w:rPr>
          <w:rFonts w:hint="eastAsia"/>
          <w:b/>
        </w:rPr>
        <w:t>注：</w:t>
      </w:r>
      <w:r>
        <w:rPr>
          <w:rFonts w:hint="eastAsia"/>
          <w:b/>
        </w:rPr>
        <w:t>此表可延长</w:t>
      </w:r>
      <w:r w:rsidRPr="003D1558">
        <w:rPr>
          <w:rFonts w:hint="eastAsia"/>
          <w:b/>
        </w:rPr>
        <w:t>。</w:t>
      </w:r>
    </w:p>
    <w:p w14:paraId="006A81B7" w14:textId="77777777" w:rsidR="0067491E" w:rsidRPr="000606BF" w:rsidRDefault="0067491E" w:rsidP="000606BF"/>
    <w:sectPr w:rsidR="0067491E" w:rsidRPr="000606BF" w:rsidSect="000606BF">
      <w:footerReference w:type="even" r:id="rId12"/>
      <w:footerReference w:type="default" r:id="rId13"/>
      <w:pgSz w:w="11906" w:h="16838"/>
      <w:pgMar w:top="1090" w:right="851" w:bottom="779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06C57" w14:textId="77777777" w:rsidR="00956E78" w:rsidRDefault="00956E78">
      <w:r>
        <w:separator/>
      </w:r>
    </w:p>
  </w:endnote>
  <w:endnote w:type="continuationSeparator" w:id="0">
    <w:p w14:paraId="7211FE84" w14:textId="77777777" w:rsidR="00956E78" w:rsidRDefault="00956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E5518" w14:textId="77777777" w:rsidR="00872499" w:rsidRDefault="00872499" w:rsidP="0085039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3D836817" w14:textId="77777777" w:rsidR="00872499" w:rsidRDefault="0087249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01131" w14:textId="77777777" w:rsidR="00872499" w:rsidRDefault="00872499" w:rsidP="0085039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197A94">
      <w:rPr>
        <w:rStyle w:val="a4"/>
        <w:noProof/>
      </w:rPr>
      <w:t>1</w:t>
    </w:r>
    <w:r>
      <w:rPr>
        <w:rStyle w:val="a4"/>
      </w:rPr>
      <w:fldChar w:fldCharType="end"/>
    </w:r>
  </w:p>
  <w:p w14:paraId="3D906D07" w14:textId="77777777" w:rsidR="00872499" w:rsidRDefault="0087249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A1434" w14:textId="77777777" w:rsidR="00956E78" w:rsidRDefault="00956E78">
      <w:r>
        <w:separator/>
      </w:r>
    </w:p>
  </w:footnote>
  <w:footnote w:type="continuationSeparator" w:id="0">
    <w:p w14:paraId="5DC51E92" w14:textId="77777777" w:rsidR="00956E78" w:rsidRDefault="00956E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E5"/>
    <w:rsid w:val="000158D5"/>
    <w:rsid w:val="00025796"/>
    <w:rsid w:val="000422A2"/>
    <w:rsid w:val="000606BF"/>
    <w:rsid w:val="0009243B"/>
    <w:rsid w:val="000D1F6C"/>
    <w:rsid w:val="00177FB3"/>
    <w:rsid w:val="001857F7"/>
    <w:rsid w:val="00197A94"/>
    <w:rsid w:val="001A28E7"/>
    <w:rsid w:val="001A2D96"/>
    <w:rsid w:val="001A3E19"/>
    <w:rsid w:val="001B01EC"/>
    <w:rsid w:val="001C52A5"/>
    <w:rsid w:val="001F6525"/>
    <w:rsid w:val="00204DDF"/>
    <w:rsid w:val="0022005B"/>
    <w:rsid w:val="002259AF"/>
    <w:rsid w:val="00227BE7"/>
    <w:rsid w:val="002422CD"/>
    <w:rsid w:val="002919ED"/>
    <w:rsid w:val="002D4CD9"/>
    <w:rsid w:val="00306CE3"/>
    <w:rsid w:val="00314F26"/>
    <w:rsid w:val="0039004C"/>
    <w:rsid w:val="003B0A49"/>
    <w:rsid w:val="00406430"/>
    <w:rsid w:val="0041634D"/>
    <w:rsid w:val="00426CAA"/>
    <w:rsid w:val="00477C77"/>
    <w:rsid w:val="004971C7"/>
    <w:rsid w:val="004C5E1B"/>
    <w:rsid w:val="00565A7E"/>
    <w:rsid w:val="00597F43"/>
    <w:rsid w:val="005A78B2"/>
    <w:rsid w:val="005E37E9"/>
    <w:rsid w:val="006448D1"/>
    <w:rsid w:val="00645BED"/>
    <w:rsid w:val="006523D9"/>
    <w:rsid w:val="0067491E"/>
    <w:rsid w:val="00685172"/>
    <w:rsid w:val="00697A43"/>
    <w:rsid w:val="00705CD6"/>
    <w:rsid w:val="00713624"/>
    <w:rsid w:val="0077101A"/>
    <w:rsid w:val="007B5683"/>
    <w:rsid w:val="007E3A24"/>
    <w:rsid w:val="00850390"/>
    <w:rsid w:val="00872499"/>
    <w:rsid w:val="00890E04"/>
    <w:rsid w:val="008C6CD6"/>
    <w:rsid w:val="00911A57"/>
    <w:rsid w:val="0091600E"/>
    <w:rsid w:val="00931DA7"/>
    <w:rsid w:val="009426A1"/>
    <w:rsid w:val="00956E78"/>
    <w:rsid w:val="00965D44"/>
    <w:rsid w:val="009A4A8E"/>
    <w:rsid w:val="009A6C82"/>
    <w:rsid w:val="009B5B3D"/>
    <w:rsid w:val="009D701F"/>
    <w:rsid w:val="009E5625"/>
    <w:rsid w:val="009E7553"/>
    <w:rsid w:val="009F489A"/>
    <w:rsid w:val="00A022AF"/>
    <w:rsid w:val="00A43686"/>
    <w:rsid w:val="00A924A3"/>
    <w:rsid w:val="00B82975"/>
    <w:rsid w:val="00B9594F"/>
    <w:rsid w:val="00BB610C"/>
    <w:rsid w:val="00BC414F"/>
    <w:rsid w:val="00C13786"/>
    <w:rsid w:val="00CA455E"/>
    <w:rsid w:val="00CD2DE5"/>
    <w:rsid w:val="00CE3A39"/>
    <w:rsid w:val="00CF2D2F"/>
    <w:rsid w:val="00D0376F"/>
    <w:rsid w:val="00D20F71"/>
    <w:rsid w:val="00D818AB"/>
    <w:rsid w:val="00D8551E"/>
    <w:rsid w:val="00D90010"/>
    <w:rsid w:val="00D95C7A"/>
    <w:rsid w:val="00D97DCD"/>
    <w:rsid w:val="00DB2BB9"/>
    <w:rsid w:val="00DD2275"/>
    <w:rsid w:val="00DF65B6"/>
    <w:rsid w:val="00E1695A"/>
    <w:rsid w:val="00E57D59"/>
    <w:rsid w:val="00F67945"/>
    <w:rsid w:val="00FC5CFF"/>
    <w:rsid w:val="00FE4911"/>
    <w:rsid w:val="00FE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787DB"/>
  <w15:chartTrackingRefBased/>
  <w15:docId w15:val="{92CE4377-923F-8540-8531-09CCC2E6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606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0606BF"/>
  </w:style>
  <w:style w:type="paragraph" w:styleId="a5">
    <w:name w:val="Balloon Text"/>
    <w:basedOn w:val="a"/>
    <w:semiHidden/>
    <w:rsid w:val="000606BF"/>
    <w:rPr>
      <w:sz w:val="18"/>
      <w:szCs w:val="18"/>
    </w:rPr>
  </w:style>
  <w:style w:type="character" w:styleId="a6">
    <w:name w:val="annotation reference"/>
    <w:semiHidden/>
    <w:rsid w:val="005A78B2"/>
    <w:rPr>
      <w:sz w:val="21"/>
      <w:szCs w:val="21"/>
    </w:rPr>
  </w:style>
  <w:style w:type="paragraph" w:styleId="a7">
    <w:name w:val="annotation text"/>
    <w:basedOn w:val="a"/>
    <w:semiHidden/>
    <w:rsid w:val="005A78B2"/>
    <w:pPr>
      <w:jc w:val="left"/>
    </w:pPr>
  </w:style>
  <w:style w:type="paragraph" w:styleId="a8">
    <w:name w:val="annotation subject"/>
    <w:basedOn w:val="a7"/>
    <w:next w:val="a7"/>
    <w:semiHidden/>
    <w:rsid w:val="005A78B2"/>
    <w:rPr>
      <w:b/>
      <w:bCs/>
    </w:rPr>
  </w:style>
  <w:style w:type="table" w:styleId="a9">
    <w:name w:val="Table Grid"/>
    <w:basedOn w:val="a1"/>
    <w:rsid w:val="002D4CD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rsid w:val="002919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b">
    <w:name w:val="页眉 字符"/>
    <w:link w:val="aa"/>
    <w:rsid w:val="002919ED"/>
    <w:rPr>
      <w:kern w:val="2"/>
      <w:sz w:val="18"/>
      <w:szCs w:val="18"/>
    </w:rPr>
  </w:style>
  <w:style w:type="paragraph" w:customStyle="1" w:styleId="p1">
    <w:name w:val="p1"/>
    <w:basedOn w:val="a"/>
    <w:rsid w:val="00D0376F"/>
    <w:pPr>
      <w:widowControl/>
      <w:jc w:val="left"/>
    </w:pPr>
    <w:rPr>
      <w:rFonts w:ascii="Helvetica" w:hAnsi="Helvetica" w:cs="宋体"/>
      <w:color w:val="000000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418509-D76F-4DA3-8C1E-50472FB2F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309</Words>
  <Characters>1765</Characters>
  <Application>Microsoft Office Word</Application>
  <DocSecurity>0</DocSecurity>
  <Lines>14</Lines>
  <Paragraphs>4</Paragraphs>
  <ScaleCrop>false</ScaleCrop>
  <Company>教务处</Company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北京师范大学“本科生科学研究” 基金资助项目中期检查报告</dc:title>
  <dc:subject/>
  <dc:creator>liao</dc:creator>
  <cp:keywords/>
  <dc:description/>
  <cp:lastModifiedBy>Yi Tang</cp:lastModifiedBy>
  <cp:revision>8</cp:revision>
  <dcterms:created xsi:type="dcterms:W3CDTF">2025-12-06T16:20:00Z</dcterms:created>
  <dcterms:modified xsi:type="dcterms:W3CDTF">2025-12-06T16:24:00Z</dcterms:modified>
</cp:coreProperties>
</file>