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826" w14:textId="77777777" w:rsidR="000B1075" w:rsidRDefault="000B107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7B9C4EC" w14:textId="77777777" w:rsidR="003E6E02" w:rsidRDefault="003E6E0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6B507EF" w14:textId="6884026E" w:rsidR="004F0D27" w:rsidRPr="00904A00" w:rsidRDefault="004F0D27" w:rsidP="00904A00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904A00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简介</w:t>
      </w:r>
    </w:p>
    <w:p w14:paraId="5379D2AB" w14:textId="77777777" w:rsidR="004F0D27" w:rsidRDefault="004F0D2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88BEF3B" w14:textId="77777777" w:rsidR="004F0D27" w:rsidRDefault="004F0D27" w:rsidP="000B1075">
      <w:pPr>
        <w:spacing w:line="300" w:lineRule="auto"/>
        <w:rPr>
          <w:rFonts w:ascii="Times New Roman" w:eastAsia="宋体" w:hAnsi="Times New Roman" w:cs="Times New Roman"/>
        </w:rPr>
      </w:pPr>
      <w:r w:rsidRPr="004F0D27">
        <w:rPr>
          <w:rFonts w:ascii="Times New Roman" w:eastAsia="宋体" w:hAnsi="Times New Roman" w:cs="Times New Roman"/>
        </w:rPr>
        <w:t>设备通过发送环路检测报文并检测其是否返回本设备（不要求收、发端口为同一端口）以确认是否存在环路，若某端口收到了由</w:t>
      </w:r>
      <w:proofErr w:type="gramStart"/>
      <w:r w:rsidRPr="004F0D27">
        <w:rPr>
          <w:rFonts w:ascii="Times New Roman" w:eastAsia="宋体" w:hAnsi="Times New Roman" w:cs="Times New Roman"/>
        </w:rPr>
        <w:t>本设备</w:t>
      </w:r>
      <w:proofErr w:type="gramEnd"/>
      <w:r w:rsidRPr="004F0D27">
        <w:rPr>
          <w:rFonts w:ascii="Times New Roman" w:eastAsia="宋体" w:hAnsi="Times New Roman" w:cs="Times New Roman"/>
        </w:rPr>
        <w:t>发出的环路检测报文，就认定该端口所在链路存在环路。</w:t>
      </w:r>
    </w:p>
    <w:p w14:paraId="1B6E9E35" w14:textId="77777777" w:rsidR="004F0D27" w:rsidRDefault="004F0D2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8781307" w14:textId="1B656208" w:rsidR="004F0D27" w:rsidRDefault="004F0D2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报文检测不严格要求所有字段一致，</w:t>
      </w:r>
      <w:r w:rsidRPr="004F0D27">
        <w:rPr>
          <w:rFonts w:ascii="Times New Roman" w:eastAsia="宋体" w:hAnsi="Times New Roman" w:cs="Times New Roman"/>
        </w:rPr>
        <w:t>设备接口开启环路检测功能后，周期性（间隔可设置，通常默认置为</w:t>
      </w:r>
      <w:r w:rsidRPr="004F0D27">
        <w:rPr>
          <w:rFonts w:ascii="Times New Roman" w:eastAsia="宋体" w:hAnsi="Times New Roman" w:cs="Times New Roman"/>
        </w:rPr>
        <w:t xml:space="preserve"> 1 </w:t>
      </w:r>
      <w:r w:rsidRPr="004F0D27">
        <w:rPr>
          <w:rFonts w:ascii="Times New Roman" w:eastAsia="宋体" w:hAnsi="Times New Roman" w:cs="Times New Roman"/>
        </w:rPr>
        <w:t>秒）发送</w:t>
      </w:r>
      <w:r w:rsidRPr="004F0D27">
        <w:rPr>
          <w:rFonts w:ascii="Times New Roman" w:eastAsia="宋体" w:hAnsi="Times New Roman" w:cs="Times New Roman"/>
        </w:rPr>
        <w:t xml:space="preserve"> Loopback-detection </w:t>
      </w:r>
      <w:r w:rsidRPr="004F0D27">
        <w:rPr>
          <w:rFonts w:ascii="Times New Roman" w:eastAsia="宋体" w:hAnsi="Times New Roman" w:cs="Times New Roman"/>
        </w:rPr>
        <w:t>报文，开启环路检测功能的接口查看接收到的环路检测报文的源</w:t>
      </w:r>
      <w:r w:rsidRPr="004F0D27">
        <w:rPr>
          <w:rFonts w:ascii="Times New Roman" w:eastAsia="宋体" w:hAnsi="Times New Roman" w:cs="Times New Roman"/>
        </w:rPr>
        <w:t xml:space="preserve"> MAC </w:t>
      </w:r>
      <w:r w:rsidRPr="004F0D27">
        <w:rPr>
          <w:rFonts w:ascii="Times New Roman" w:eastAsia="宋体" w:hAnsi="Times New Roman" w:cs="Times New Roman"/>
        </w:rPr>
        <w:t>地址，并与</w:t>
      </w:r>
      <w:proofErr w:type="gramStart"/>
      <w:r w:rsidRPr="004F0D27">
        <w:rPr>
          <w:rFonts w:ascii="Times New Roman" w:eastAsia="宋体" w:hAnsi="Times New Roman" w:cs="Times New Roman"/>
        </w:rPr>
        <w:t>本设备</w:t>
      </w:r>
      <w:proofErr w:type="gramEnd"/>
      <w:r w:rsidRPr="004F0D27">
        <w:rPr>
          <w:rFonts w:ascii="Times New Roman" w:eastAsia="宋体" w:hAnsi="Times New Roman" w:cs="Times New Roman"/>
        </w:rPr>
        <w:t>的</w:t>
      </w:r>
      <w:r w:rsidRPr="004F0D27">
        <w:rPr>
          <w:rFonts w:ascii="Times New Roman" w:eastAsia="宋体" w:hAnsi="Times New Roman" w:cs="Times New Roman"/>
        </w:rPr>
        <w:t xml:space="preserve"> MAC </w:t>
      </w:r>
      <w:r w:rsidRPr="004F0D27">
        <w:rPr>
          <w:rFonts w:ascii="Times New Roman" w:eastAsia="宋体" w:hAnsi="Times New Roman" w:cs="Times New Roman"/>
        </w:rPr>
        <w:t>地址进行比较，</w:t>
      </w:r>
      <w:proofErr w:type="gramStart"/>
      <w:r w:rsidRPr="004F0D27">
        <w:rPr>
          <w:rFonts w:ascii="Times New Roman" w:eastAsia="宋体" w:hAnsi="Times New Roman" w:cs="Times New Roman"/>
        </w:rPr>
        <w:t>如果源</w:t>
      </w:r>
      <w:proofErr w:type="gramEnd"/>
      <w:r w:rsidRPr="004F0D27">
        <w:rPr>
          <w:rFonts w:ascii="Times New Roman" w:eastAsia="宋体" w:hAnsi="Times New Roman" w:cs="Times New Roman"/>
        </w:rPr>
        <w:t xml:space="preserve"> MAC </w:t>
      </w:r>
      <w:r w:rsidRPr="004F0D27">
        <w:rPr>
          <w:rFonts w:ascii="Times New Roman" w:eastAsia="宋体" w:hAnsi="Times New Roman" w:cs="Times New Roman"/>
        </w:rPr>
        <w:t>地址与</w:t>
      </w:r>
      <w:proofErr w:type="gramStart"/>
      <w:r w:rsidRPr="004F0D27">
        <w:rPr>
          <w:rFonts w:ascii="Times New Roman" w:eastAsia="宋体" w:hAnsi="Times New Roman" w:cs="Times New Roman"/>
        </w:rPr>
        <w:t>本设备</w:t>
      </w:r>
      <w:proofErr w:type="gramEnd"/>
      <w:r w:rsidRPr="004F0D27">
        <w:rPr>
          <w:rFonts w:ascii="Times New Roman" w:eastAsia="宋体" w:hAnsi="Times New Roman" w:cs="Times New Roman"/>
        </w:rPr>
        <w:t xml:space="preserve"> MAC </w:t>
      </w:r>
      <w:r w:rsidRPr="004F0D27">
        <w:rPr>
          <w:rFonts w:ascii="Times New Roman" w:eastAsia="宋体" w:hAnsi="Times New Roman" w:cs="Times New Roman"/>
        </w:rPr>
        <w:t>地</w:t>
      </w:r>
      <w:r w:rsidRPr="004F0D27">
        <w:rPr>
          <w:rFonts w:ascii="Times New Roman" w:eastAsia="宋体" w:hAnsi="Times New Roman" w:cs="Times New Roman"/>
        </w:rPr>
        <w:t xml:space="preserve"> </w:t>
      </w:r>
      <w:r w:rsidRPr="004F0D27">
        <w:rPr>
          <w:rFonts w:ascii="Times New Roman" w:eastAsia="宋体" w:hAnsi="Times New Roman" w:cs="Times New Roman"/>
        </w:rPr>
        <w:t>址相同，则认为</w:t>
      </w:r>
      <w:proofErr w:type="gramStart"/>
      <w:r w:rsidRPr="004F0D27">
        <w:rPr>
          <w:rFonts w:ascii="Times New Roman" w:eastAsia="宋体" w:hAnsi="Times New Roman" w:cs="Times New Roman"/>
        </w:rPr>
        <w:t>本设备</w:t>
      </w:r>
      <w:proofErr w:type="gramEnd"/>
      <w:r w:rsidRPr="004F0D27">
        <w:rPr>
          <w:rFonts w:ascii="Times New Roman" w:eastAsia="宋体" w:hAnsi="Times New Roman" w:cs="Times New Roman"/>
        </w:rPr>
        <w:t>的某些接口环路；否则，对比</w:t>
      </w:r>
      <w:r w:rsidRPr="004F0D27">
        <w:rPr>
          <w:rFonts w:ascii="Times New Roman" w:eastAsia="宋体" w:hAnsi="Times New Roman" w:cs="Times New Roman"/>
        </w:rPr>
        <w:t xml:space="preserve"> MAC </w:t>
      </w:r>
      <w:r w:rsidRPr="004F0D27">
        <w:rPr>
          <w:rFonts w:ascii="Times New Roman" w:eastAsia="宋体" w:hAnsi="Times New Roman" w:cs="Times New Roman"/>
        </w:rPr>
        <w:t>地址大小，</w:t>
      </w:r>
      <w:proofErr w:type="gramStart"/>
      <w:r w:rsidRPr="004F0D27">
        <w:rPr>
          <w:rFonts w:ascii="Times New Roman" w:eastAsia="宋体" w:hAnsi="Times New Roman" w:cs="Times New Roman"/>
        </w:rPr>
        <w:t>如果源</w:t>
      </w:r>
      <w:proofErr w:type="gramEnd"/>
      <w:r w:rsidRPr="004F0D27">
        <w:rPr>
          <w:rFonts w:ascii="Times New Roman" w:eastAsia="宋体" w:hAnsi="Times New Roman" w:cs="Times New Roman"/>
        </w:rPr>
        <w:t xml:space="preserve"> MAC </w:t>
      </w:r>
      <w:r w:rsidRPr="004F0D27">
        <w:rPr>
          <w:rFonts w:ascii="Times New Roman" w:eastAsia="宋体" w:hAnsi="Times New Roman" w:cs="Times New Roman"/>
        </w:rPr>
        <w:t>小</w:t>
      </w:r>
      <w:r w:rsidRPr="004F0D27">
        <w:rPr>
          <w:rFonts w:ascii="Times New Roman" w:eastAsia="宋体" w:hAnsi="Times New Roman" w:cs="Times New Roman"/>
        </w:rPr>
        <w:t xml:space="preserve"> </w:t>
      </w:r>
      <w:r w:rsidRPr="004F0D27">
        <w:rPr>
          <w:rFonts w:ascii="Times New Roman" w:eastAsia="宋体" w:hAnsi="Times New Roman" w:cs="Times New Roman"/>
        </w:rPr>
        <w:t>于本机</w:t>
      </w:r>
      <w:r w:rsidRPr="004F0D27">
        <w:rPr>
          <w:rFonts w:ascii="Times New Roman" w:eastAsia="宋体" w:hAnsi="Times New Roman" w:cs="Times New Roman"/>
        </w:rPr>
        <w:t xml:space="preserve"> MAC</w:t>
      </w:r>
      <w:r w:rsidRPr="004F0D27">
        <w:rPr>
          <w:rFonts w:ascii="Times New Roman" w:eastAsia="宋体" w:hAnsi="Times New Roman" w:cs="Times New Roman"/>
        </w:rPr>
        <w:t>，则认为出现了外环。</w:t>
      </w:r>
    </w:p>
    <w:p w14:paraId="36844170" w14:textId="77777777" w:rsidR="004F0D27" w:rsidRDefault="004F0D2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A663F7E" w14:textId="0179ADA9" w:rsidR="004F0D27" w:rsidRDefault="004F0D2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另外，如果收到两个报文源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地址一致，携带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一致，但是发包端口的索引值不一致时，取较小的端口索引值，指示该端口检测到环路。</w:t>
      </w:r>
      <w:r w:rsidR="003123DD">
        <w:rPr>
          <w:rFonts w:ascii="Times New Roman" w:eastAsia="宋体" w:hAnsi="Times New Roman" w:cs="Times New Roman" w:hint="eastAsia"/>
        </w:rPr>
        <w:t>（一般是同一设备上两个端口直</w:t>
      </w:r>
      <w:proofErr w:type="gramStart"/>
      <w:r w:rsidR="003123DD">
        <w:rPr>
          <w:rFonts w:ascii="Times New Roman" w:eastAsia="宋体" w:hAnsi="Times New Roman" w:cs="Times New Roman" w:hint="eastAsia"/>
        </w:rPr>
        <w:t>连导致</w:t>
      </w:r>
      <w:proofErr w:type="gramEnd"/>
      <w:r w:rsidR="003123DD">
        <w:rPr>
          <w:rFonts w:ascii="Times New Roman" w:eastAsia="宋体" w:hAnsi="Times New Roman" w:cs="Times New Roman" w:hint="eastAsia"/>
        </w:rPr>
        <w:t>的环路）</w:t>
      </w:r>
    </w:p>
    <w:p w14:paraId="75C7F23D" w14:textId="77777777" w:rsidR="003123DD" w:rsidRDefault="003123D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22B7678" w14:textId="77777777" w:rsidR="00DB7D7A" w:rsidRDefault="00DB7D7A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455E9F8" w14:textId="56D25569" w:rsidR="008919D9" w:rsidRPr="008919D9" w:rsidRDefault="008919D9" w:rsidP="008919D9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919D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环路类型</w:t>
      </w:r>
    </w:p>
    <w:p w14:paraId="11BAF1AC" w14:textId="77777777" w:rsidR="008919D9" w:rsidRDefault="008919D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1CB9007" w14:textId="03E81F9B" w:rsidR="003123DD" w:rsidRDefault="003123DD" w:rsidP="000B1075">
      <w:pPr>
        <w:spacing w:line="300" w:lineRule="auto"/>
        <w:rPr>
          <w:rFonts w:ascii="Times New Roman" w:eastAsia="宋体" w:hAnsi="Times New Roman" w:cs="Times New Roman"/>
        </w:rPr>
      </w:pPr>
      <w:r w:rsidRPr="007F7E88">
        <w:rPr>
          <w:rFonts w:ascii="Times New Roman" w:eastAsia="宋体" w:hAnsi="Times New Roman" w:cs="Times New Roman"/>
        </w:rPr>
        <w:t>常见的环路类型有自环、内环、外环</w:t>
      </w:r>
      <w:r w:rsidRPr="007F7E88">
        <w:rPr>
          <w:rFonts w:ascii="Times New Roman" w:eastAsia="宋体" w:hAnsi="Times New Roman" w:cs="Times New Roman"/>
        </w:rPr>
        <w:t>3</w:t>
      </w:r>
      <w:r w:rsidRPr="007F7E88">
        <w:rPr>
          <w:rFonts w:ascii="Times New Roman" w:eastAsia="宋体" w:hAnsi="Times New Roman" w:cs="Times New Roman"/>
        </w:rPr>
        <w:t>种</w:t>
      </w:r>
      <w:r w:rsidR="007F7E88" w:rsidRPr="007F7E88">
        <w:rPr>
          <w:rFonts w:ascii="Times New Roman" w:eastAsia="宋体" w:hAnsi="Times New Roman" w:cs="Times New Roman" w:hint="eastAsia"/>
        </w:rPr>
        <w:t>：</w:t>
      </w:r>
    </w:p>
    <w:p w14:paraId="0EB7139B" w14:textId="2B9A809F" w:rsidR="004F0D27" w:rsidRPr="007F7E88" w:rsidRDefault="007F7E88" w:rsidP="007F7E88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C869F4">
        <w:rPr>
          <w:rFonts w:ascii="Times New Roman" w:eastAsia="宋体" w:hAnsi="Times New Roman" w:cs="Times New Roman"/>
          <w:b/>
          <w:bCs/>
        </w:rPr>
        <w:t>自环</w:t>
      </w:r>
      <w:r w:rsidRPr="007F7E88">
        <w:rPr>
          <w:rFonts w:ascii="Times New Roman" w:eastAsia="宋体" w:hAnsi="Times New Roman" w:cs="Times New Roman"/>
        </w:rPr>
        <w:t>：指同一设备上的同一以太网接口下存在的用户环路</w:t>
      </w:r>
      <w:r>
        <w:rPr>
          <w:rFonts w:ascii="Times New Roman" w:eastAsia="宋体" w:hAnsi="Times New Roman" w:cs="Times New Roman" w:hint="eastAsia"/>
        </w:rPr>
        <w:t>，比如单个端口下挂的网络出现环路，导致该端口发送的环路检测报文经过下</w:t>
      </w:r>
      <w:proofErr w:type="gramStart"/>
      <w:r>
        <w:rPr>
          <w:rFonts w:ascii="Times New Roman" w:eastAsia="宋体" w:hAnsi="Times New Roman" w:cs="Times New Roman" w:hint="eastAsia"/>
        </w:rPr>
        <w:t>挂网络</w:t>
      </w:r>
      <w:proofErr w:type="gramEnd"/>
      <w:r>
        <w:rPr>
          <w:rFonts w:ascii="Times New Roman" w:eastAsia="宋体" w:hAnsi="Times New Roman" w:cs="Times New Roman" w:hint="eastAsia"/>
        </w:rPr>
        <w:t>的环路回到该端口；</w:t>
      </w:r>
    </w:p>
    <w:p w14:paraId="24B7BDE5" w14:textId="33414965" w:rsidR="007F7E88" w:rsidRPr="007F7E88" w:rsidRDefault="007F7E88" w:rsidP="007F7E88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C869F4">
        <w:rPr>
          <w:rFonts w:ascii="Times New Roman" w:eastAsia="宋体" w:hAnsi="Times New Roman" w:cs="Times New Roman"/>
          <w:b/>
          <w:bCs/>
        </w:rPr>
        <w:t>内环</w:t>
      </w:r>
      <w:r w:rsidRPr="007F7E88">
        <w:rPr>
          <w:rFonts w:ascii="Times New Roman" w:eastAsia="宋体" w:hAnsi="Times New Roman" w:cs="Times New Roman"/>
        </w:rPr>
        <w:t>：指同一设备上的不同以太网接口之间形成的环路</w:t>
      </w:r>
      <w:r>
        <w:rPr>
          <w:rFonts w:ascii="Times New Roman" w:eastAsia="宋体" w:hAnsi="Times New Roman" w:cs="Times New Roman" w:hint="eastAsia"/>
        </w:rPr>
        <w:t>，可以是两个以太网口间直</w:t>
      </w:r>
      <w:proofErr w:type="gramStart"/>
      <w:r>
        <w:rPr>
          <w:rFonts w:ascii="Times New Roman" w:eastAsia="宋体" w:hAnsi="Times New Roman" w:cs="Times New Roman" w:hint="eastAsia"/>
        </w:rPr>
        <w:t>连导致</w:t>
      </w:r>
      <w:proofErr w:type="gramEnd"/>
      <w:r>
        <w:rPr>
          <w:rFonts w:ascii="Times New Roman" w:eastAsia="宋体" w:hAnsi="Times New Roman" w:cs="Times New Roman" w:hint="eastAsia"/>
        </w:rPr>
        <w:t>环路，也可以是两个端口接到同一个网络，而这个网络存在环路；</w:t>
      </w:r>
    </w:p>
    <w:p w14:paraId="589F3E36" w14:textId="65569E2F" w:rsidR="007F7E88" w:rsidRPr="007F7E88" w:rsidRDefault="007F7E88" w:rsidP="007F7E88">
      <w:pPr>
        <w:pStyle w:val="a7"/>
        <w:numPr>
          <w:ilvl w:val="0"/>
          <w:numId w:val="1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C869F4">
        <w:rPr>
          <w:rFonts w:ascii="Times New Roman" w:eastAsia="宋体" w:hAnsi="Times New Roman" w:cs="Times New Roman"/>
          <w:b/>
          <w:bCs/>
        </w:rPr>
        <w:t>外环</w:t>
      </w:r>
      <w:r w:rsidRPr="007F7E88">
        <w:rPr>
          <w:rFonts w:ascii="Times New Roman" w:eastAsia="宋体" w:hAnsi="Times New Roman" w:cs="Times New Roman"/>
        </w:rPr>
        <w:t>：指不同设备上的以太网接口之间形成的环路</w:t>
      </w:r>
      <w:r>
        <w:rPr>
          <w:rFonts w:ascii="Times New Roman" w:eastAsia="宋体" w:hAnsi="Times New Roman" w:cs="Times New Roman" w:hint="eastAsia"/>
        </w:rPr>
        <w:t>，一般是指多台设备组成的网络形成环路，参考多台设备间的环网协议。</w:t>
      </w:r>
    </w:p>
    <w:p w14:paraId="32A0785F" w14:textId="77777777" w:rsidR="004F0D27" w:rsidRDefault="004F0D2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B8EFB9B" w14:textId="77777777" w:rsidR="00B177A2" w:rsidRDefault="00B177A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BA3645E" w14:textId="0A3E393F" w:rsidR="00B177A2" w:rsidRPr="0047774F" w:rsidRDefault="00B177A2" w:rsidP="0047774F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47774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环路检测模式</w:t>
      </w:r>
    </w:p>
    <w:p w14:paraId="5ED77ACC" w14:textId="77777777" w:rsidR="008919D9" w:rsidRDefault="008919D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EAE37DE" w14:textId="77777777" w:rsidR="00B82033" w:rsidRDefault="00B177A2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环路检测模式分为基于端口和基于端口</w:t>
      </w:r>
      <w:r>
        <w:rPr>
          <w:rFonts w:ascii="Times New Roman" w:eastAsia="宋体" w:hAnsi="Times New Roman" w:cs="Times New Roman" w:hint="eastAsia"/>
        </w:rPr>
        <w:t>+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两种。</w:t>
      </w:r>
    </w:p>
    <w:p w14:paraId="2F4BBE05" w14:textId="77777777" w:rsidR="00B82033" w:rsidRDefault="00B82033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DAFB37C" w14:textId="3CA2094E" w:rsidR="00B177A2" w:rsidRDefault="00B177A2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基于端口的环路检测，在检测到环路时阻塞所有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的业务，而基于端口</w:t>
      </w:r>
      <w:r>
        <w:rPr>
          <w:rFonts w:ascii="Times New Roman" w:eastAsia="宋体" w:hAnsi="Times New Roman" w:cs="Times New Roman" w:hint="eastAsia"/>
        </w:rPr>
        <w:t>+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的环路检测，在检测到环路时只阻塞指定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的业务。</w:t>
      </w:r>
    </w:p>
    <w:p w14:paraId="238041F0" w14:textId="77777777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7550D2D" w14:textId="0B4A489C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基于端口的命令行配置：</w:t>
      </w:r>
    </w:p>
    <w:p w14:paraId="3E4FD319" w14:textId="25192C20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BE7BD9" wp14:editId="4EADD236">
            <wp:extent cx="5274310" cy="1303655"/>
            <wp:effectExtent l="0" t="0" r="2540" b="0"/>
            <wp:docPr id="1544226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26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D7A9" w14:textId="77777777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3B175EB" w14:textId="5AB7C1CC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可以直接使用命令行</w:t>
      </w:r>
      <w:r w:rsidR="00966765">
        <w:rPr>
          <w:rFonts w:ascii="Times New Roman" w:eastAsia="宋体" w:hAnsi="Times New Roman" w:cs="Times New Roman" w:hint="eastAsia"/>
        </w:rPr>
        <w:t>：</w:t>
      </w:r>
    </w:p>
    <w:p w14:paraId="512E9A47" w14:textId="7E185785" w:rsidR="00BD6F97" w:rsidRDefault="00BD6F97" w:rsidP="007B32A7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BD6F97">
        <w:rPr>
          <w:rFonts w:ascii="Times New Roman" w:eastAsia="宋体" w:hAnsi="Times New Roman" w:cs="Times New Roman"/>
        </w:rPr>
        <w:t>loopback-detection</w:t>
      </w:r>
    </w:p>
    <w:p w14:paraId="3DEA6C3C" w14:textId="0D88CF40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使能环路检测功能，也可以指定破环动作，发包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，发包周期等。</w:t>
      </w:r>
    </w:p>
    <w:p w14:paraId="5666789E" w14:textId="77777777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8C774F3" w14:textId="37440C8A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基于端口</w:t>
      </w:r>
      <w:r>
        <w:rPr>
          <w:rFonts w:ascii="Times New Roman" w:eastAsia="宋体" w:hAnsi="Times New Roman" w:cs="Times New Roman" w:hint="eastAsia"/>
        </w:rPr>
        <w:t>+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的命令行：</w:t>
      </w:r>
    </w:p>
    <w:p w14:paraId="0482E6D7" w14:textId="3A704EF6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19219A6" wp14:editId="0AAB8602">
            <wp:extent cx="5274310" cy="1052195"/>
            <wp:effectExtent l="0" t="0" r="2540" b="0"/>
            <wp:docPr id="924274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74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B598" w14:textId="77777777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82BADC0" w14:textId="5692A5F2" w:rsidR="00BD6F97" w:rsidRDefault="00BD6F97" w:rsidP="00BD6F97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在命令行</w:t>
      </w:r>
      <w:r w:rsidR="00966765">
        <w:rPr>
          <w:rFonts w:ascii="Times New Roman" w:eastAsia="宋体" w:hAnsi="Times New Roman" w:cs="Times New Roman" w:hint="eastAsia"/>
        </w:rPr>
        <w:t>：</w:t>
      </w:r>
    </w:p>
    <w:p w14:paraId="32D434B3" w14:textId="3865E5BF" w:rsidR="00BD6F97" w:rsidRDefault="00BD6F97" w:rsidP="007B32A7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BD6F97">
        <w:rPr>
          <w:rFonts w:ascii="Times New Roman" w:eastAsia="宋体" w:hAnsi="Times New Roman" w:cs="Times New Roman"/>
        </w:rPr>
        <w:t>loopback-detection</w:t>
      </w:r>
    </w:p>
    <w:p w14:paraId="66DA367A" w14:textId="77777777" w:rsidR="00EF4EA9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后面需要指定检测的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 w:rsidR="00EF4EA9">
        <w:rPr>
          <w:rFonts w:ascii="Times New Roman" w:eastAsia="宋体" w:hAnsi="Times New Roman" w:cs="Times New Roman" w:hint="eastAsia"/>
        </w:rPr>
        <w:t>：</w:t>
      </w:r>
    </w:p>
    <w:p w14:paraId="3F4F3521" w14:textId="4CFA8B00" w:rsidR="00EF4EA9" w:rsidRDefault="00EF4EA9" w:rsidP="00EF4EA9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EF4EA9">
        <w:rPr>
          <w:rFonts w:ascii="Times New Roman" w:eastAsia="宋体" w:hAnsi="Times New Roman" w:cs="Times New Roman"/>
        </w:rPr>
        <w:t>loopback-detection detect-</w:t>
      </w:r>
      <w:proofErr w:type="spellStart"/>
      <w:r w:rsidRPr="00EF4EA9">
        <w:rPr>
          <w:rFonts w:ascii="Times New Roman" w:eastAsia="宋体" w:hAnsi="Times New Roman" w:cs="Times New Roman"/>
        </w:rPr>
        <w:t>vlanlist</w:t>
      </w:r>
      <w:proofErr w:type="spellEnd"/>
      <w:r w:rsidRPr="00EF4EA9">
        <w:rPr>
          <w:rFonts w:ascii="Times New Roman" w:eastAsia="宋体" w:hAnsi="Times New Roman" w:cs="Times New Roman"/>
        </w:rPr>
        <w:t xml:space="preserve"> 1-10</w:t>
      </w:r>
    </w:p>
    <w:p w14:paraId="7C312FC6" w14:textId="7D92A122" w:rsidR="00BD6F97" w:rsidRDefault="00BD6F9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如图指定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1-10</w:t>
      </w:r>
      <w:r>
        <w:rPr>
          <w:rFonts w:ascii="Times New Roman" w:eastAsia="宋体" w:hAnsi="Times New Roman" w:cs="Times New Roman" w:hint="eastAsia"/>
        </w:rPr>
        <w:t>的环路检测</w:t>
      </w:r>
      <w:r w:rsidR="00F433F5">
        <w:rPr>
          <w:rFonts w:ascii="Times New Roman" w:eastAsia="宋体" w:hAnsi="Times New Roman" w:cs="Times New Roman" w:hint="eastAsia"/>
        </w:rPr>
        <w:t>。</w:t>
      </w:r>
      <w:r w:rsidR="00EF4EA9">
        <w:rPr>
          <w:rFonts w:ascii="Times New Roman" w:eastAsia="宋体" w:hAnsi="Times New Roman" w:cs="Times New Roman" w:hint="eastAsia"/>
        </w:rPr>
        <w:t>同样可以指定破环动作，发包周期等</w:t>
      </w:r>
      <w:r w:rsidR="009431BA">
        <w:rPr>
          <w:rFonts w:ascii="Times New Roman" w:eastAsia="宋体" w:hAnsi="Times New Roman" w:cs="Times New Roman" w:hint="eastAsia"/>
        </w:rPr>
        <w:t>，发包</w:t>
      </w:r>
      <w:proofErr w:type="spellStart"/>
      <w:r w:rsidR="009431BA">
        <w:rPr>
          <w:rFonts w:ascii="Times New Roman" w:eastAsia="宋体" w:hAnsi="Times New Roman" w:cs="Times New Roman" w:hint="eastAsia"/>
        </w:rPr>
        <w:t>vlan</w:t>
      </w:r>
      <w:proofErr w:type="spellEnd"/>
      <w:r w:rsidR="009431BA">
        <w:rPr>
          <w:rFonts w:ascii="Times New Roman" w:eastAsia="宋体" w:hAnsi="Times New Roman" w:cs="Times New Roman" w:hint="eastAsia"/>
        </w:rPr>
        <w:t>为指定的</w:t>
      </w:r>
      <w:proofErr w:type="spellStart"/>
      <w:r w:rsidR="009431BA">
        <w:rPr>
          <w:rFonts w:ascii="Times New Roman" w:eastAsia="宋体" w:hAnsi="Times New Roman" w:cs="Times New Roman" w:hint="eastAsia"/>
        </w:rPr>
        <w:t>vlan</w:t>
      </w:r>
      <w:proofErr w:type="spellEnd"/>
      <w:r w:rsidR="009431BA">
        <w:rPr>
          <w:rFonts w:ascii="Times New Roman" w:eastAsia="宋体" w:hAnsi="Times New Roman" w:cs="Times New Roman"/>
        </w:rPr>
        <w:t xml:space="preserve"> 1-10</w:t>
      </w:r>
      <w:r w:rsidR="009431BA">
        <w:rPr>
          <w:rFonts w:ascii="Times New Roman" w:eastAsia="宋体" w:hAnsi="Times New Roman" w:cs="Times New Roman" w:hint="eastAsia"/>
        </w:rPr>
        <w:t>，不能另外</w:t>
      </w:r>
      <w:r w:rsidR="00052C09">
        <w:rPr>
          <w:rFonts w:ascii="Times New Roman" w:eastAsia="宋体" w:hAnsi="Times New Roman" w:cs="Times New Roman" w:hint="eastAsia"/>
        </w:rPr>
        <w:t>配置</w:t>
      </w:r>
      <w:r w:rsidR="009431BA">
        <w:rPr>
          <w:rFonts w:ascii="Times New Roman" w:eastAsia="宋体" w:hAnsi="Times New Roman" w:cs="Times New Roman" w:hint="eastAsia"/>
        </w:rPr>
        <w:t>。</w:t>
      </w:r>
    </w:p>
    <w:p w14:paraId="4ADD9721" w14:textId="77777777" w:rsidR="004F2EA2" w:rsidRDefault="004F2EA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5285C5C" w14:textId="77777777" w:rsidR="00C10E6C" w:rsidRDefault="00C10E6C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0EDC5A7" w14:textId="148C971E" w:rsidR="004F2EA2" w:rsidRPr="0047774F" w:rsidRDefault="00CB4AFC" w:rsidP="0047774F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47774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破环方式</w:t>
      </w:r>
    </w:p>
    <w:p w14:paraId="158CC313" w14:textId="750072F1" w:rsidR="00CB4AFC" w:rsidRDefault="00CB4AF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接口开启环路检测功能后，如果检测到环路，可以设置端口转发状态，阻塞业务转发，也可以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端口，将端口直接</w:t>
      </w:r>
      <w:proofErr w:type="spellStart"/>
      <w:r>
        <w:rPr>
          <w:rFonts w:ascii="Times New Roman" w:eastAsia="宋体" w:hAnsi="Times New Roman" w:cs="Times New Roman" w:hint="eastAsia"/>
        </w:rPr>
        <w:t>linkdown</w:t>
      </w:r>
      <w:proofErr w:type="spellEnd"/>
      <w:r>
        <w:rPr>
          <w:rFonts w:ascii="Times New Roman" w:eastAsia="宋体" w:hAnsi="Times New Roman" w:cs="Times New Roman" w:hint="eastAsia"/>
        </w:rPr>
        <w:t>，或者是只上报</w:t>
      </w:r>
      <w:r>
        <w:rPr>
          <w:rFonts w:ascii="Times New Roman" w:eastAsia="宋体" w:hAnsi="Times New Roman" w:cs="Times New Roman" w:hint="eastAsia"/>
        </w:rPr>
        <w:t>trap</w:t>
      </w:r>
      <w:r>
        <w:rPr>
          <w:rFonts w:ascii="Times New Roman" w:eastAsia="宋体" w:hAnsi="Times New Roman" w:cs="Times New Roman" w:hint="eastAsia"/>
        </w:rPr>
        <w:t>告警，不做破环动作。</w:t>
      </w:r>
    </w:p>
    <w:p w14:paraId="4D4DD76E" w14:textId="77777777" w:rsidR="002525C1" w:rsidRDefault="002525C1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17B4374" w14:textId="7CDFF3C7" w:rsidR="002525C1" w:rsidRDefault="002525C1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比如基于端口的环路检测配置：</w:t>
      </w:r>
    </w:p>
    <w:p w14:paraId="024823C9" w14:textId="20FF5656" w:rsidR="002525C1" w:rsidRDefault="002525C1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9FE7F9" wp14:editId="57932747">
            <wp:extent cx="5028571" cy="1076190"/>
            <wp:effectExtent l="0" t="0" r="635" b="0"/>
            <wp:docPr id="439957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57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FCE5" w14:textId="77777777" w:rsidR="002525C1" w:rsidRDefault="002525C1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AE0EF7C" w14:textId="3BB02EC9" w:rsidR="002525C1" w:rsidRDefault="002525C1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或者基于端口</w:t>
      </w:r>
      <w:r>
        <w:rPr>
          <w:rFonts w:ascii="Times New Roman" w:eastAsia="宋体" w:hAnsi="Times New Roman" w:cs="Times New Roman" w:hint="eastAsia"/>
        </w:rPr>
        <w:t>+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的环路检测配置：</w:t>
      </w:r>
    </w:p>
    <w:p w14:paraId="3DB0BE2D" w14:textId="50209893" w:rsidR="002525C1" w:rsidRDefault="002525C1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D8A21F0" wp14:editId="2F639CC3">
            <wp:extent cx="5274310" cy="1094740"/>
            <wp:effectExtent l="0" t="0" r="2540" b="0"/>
            <wp:docPr id="587159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59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4435" w14:textId="0E6CE0EB" w:rsidR="00CB4AFC" w:rsidRDefault="002525C1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这里的</w:t>
      </w:r>
      <w:r>
        <w:rPr>
          <w:rFonts w:ascii="Times New Roman" w:eastAsia="宋体" w:hAnsi="Times New Roman" w:cs="Times New Roman" w:hint="eastAsia"/>
        </w:rPr>
        <w:t>discard-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与基于端口的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动作意思一致，都是将端口转发状态设置为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。</w:t>
      </w:r>
    </w:p>
    <w:p w14:paraId="6ABFBF31" w14:textId="77777777" w:rsidR="00730D72" w:rsidRDefault="00730D7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7AF2B6E" w14:textId="2C1549EC" w:rsidR="00730D72" w:rsidRDefault="00730D72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如果设置处理方式为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，那么在环路解除后需要手动恢复接口</w:t>
      </w:r>
      <w:r>
        <w:rPr>
          <w:rFonts w:ascii="Times New Roman" w:eastAsia="宋体" w:hAnsi="Times New Roman" w:cs="Times New Roman" w:hint="eastAsia"/>
        </w:rPr>
        <w:t>link</w:t>
      </w:r>
      <w:r>
        <w:rPr>
          <w:rFonts w:ascii="Times New Roman" w:eastAsia="宋体" w:hAnsi="Times New Roman" w:cs="Times New Roman" w:hint="eastAsia"/>
        </w:rPr>
        <w:t>状态：</w:t>
      </w:r>
    </w:p>
    <w:p w14:paraId="6421F947" w14:textId="2C035776" w:rsidR="00730D72" w:rsidRDefault="00730D72" w:rsidP="000B1075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53B923D9" wp14:editId="00A11B25">
            <wp:extent cx="4361905" cy="504762"/>
            <wp:effectExtent l="0" t="0" r="635" b="0"/>
            <wp:docPr id="1902386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6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5AB0" w14:textId="6614E0C0" w:rsidR="00730D72" w:rsidRDefault="00730D72" w:rsidP="000B1075">
      <w:pPr>
        <w:spacing w:line="300" w:lineRule="auto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否则接口保持</w:t>
      </w:r>
      <w:proofErr w:type="spellStart"/>
      <w:r>
        <w:rPr>
          <w:rFonts w:ascii="Times New Roman" w:eastAsia="宋体" w:hAnsi="Times New Roman" w:cs="Times New Roman" w:hint="eastAsia"/>
        </w:rPr>
        <w:t>linkdown</w:t>
      </w:r>
      <w:proofErr w:type="spellEnd"/>
      <w:r>
        <w:rPr>
          <w:rFonts w:ascii="Times New Roman" w:eastAsia="宋体" w:hAnsi="Times New Roman" w:cs="Times New Roman" w:hint="eastAsia"/>
        </w:rPr>
        <w:t>，无法正常转发业务。</w:t>
      </w:r>
    </w:p>
    <w:p w14:paraId="796099FC" w14:textId="77777777" w:rsidR="00DF666B" w:rsidRDefault="00DF666B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ACCADAF" w14:textId="77777777" w:rsidR="0026739A" w:rsidRDefault="0026739A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4E46947" w14:textId="77777777" w:rsidR="000E39E8" w:rsidRPr="009724D2" w:rsidRDefault="000E39E8" w:rsidP="000E39E8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9724D2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环路检测报文</w:t>
      </w:r>
    </w:p>
    <w:p w14:paraId="67B34238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62F48F37" w14:textId="60216BC8" w:rsidR="00AA159E" w:rsidRDefault="00AA159E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我司设备发送的环路检测报文目的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为全</w:t>
      </w:r>
      <w:r>
        <w:rPr>
          <w:rFonts w:ascii="Times New Roman" w:eastAsia="宋体" w:hAnsi="Times New Roman" w:cs="Times New Roman" w:hint="eastAsia"/>
        </w:rPr>
        <w:t>0x</w:t>
      </w:r>
      <w:r>
        <w:rPr>
          <w:rFonts w:ascii="Times New Roman" w:eastAsia="宋体" w:hAnsi="Times New Roman" w:cs="Times New Roman"/>
        </w:rPr>
        <w:t>FF</w:t>
      </w:r>
      <w:r>
        <w:rPr>
          <w:rFonts w:ascii="Times New Roman" w:eastAsia="宋体" w:hAnsi="Times New Roman" w:cs="Times New Roman" w:hint="eastAsia"/>
        </w:rPr>
        <w:t>，报文类型为</w:t>
      </w:r>
      <w:r>
        <w:rPr>
          <w:rFonts w:ascii="Times New Roman" w:eastAsia="宋体" w:hAnsi="Times New Roman" w:cs="Times New Roman" w:hint="eastAsia"/>
        </w:rPr>
        <w:t>0x</w:t>
      </w:r>
      <w:r>
        <w:rPr>
          <w:rFonts w:ascii="Times New Roman" w:eastAsia="宋体" w:hAnsi="Times New Roman" w:cs="Times New Roman"/>
        </w:rPr>
        <w:t>0898</w:t>
      </w:r>
      <w:r>
        <w:rPr>
          <w:rFonts w:ascii="Times New Roman" w:eastAsia="宋体" w:hAnsi="Times New Roman" w:cs="Times New Roman" w:hint="eastAsia"/>
        </w:rPr>
        <w:t>，报文</w:t>
      </w:r>
      <w:r>
        <w:rPr>
          <w:rFonts w:ascii="Times New Roman" w:eastAsia="宋体" w:hAnsi="Times New Roman" w:cs="Times New Roman" w:hint="eastAsia"/>
        </w:rPr>
        <w:t>payload</w:t>
      </w:r>
      <w:r>
        <w:rPr>
          <w:rFonts w:ascii="Times New Roman" w:eastAsia="宋体" w:hAnsi="Times New Roman" w:cs="Times New Roman" w:hint="eastAsia"/>
        </w:rPr>
        <w:t>携带设备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地址和发包端口的索引值。</w:t>
      </w:r>
    </w:p>
    <w:p w14:paraId="519D2898" w14:textId="77777777" w:rsidR="00AA159E" w:rsidRDefault="00AA159E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7769A8C2" w14:textId="42CDAEAF" w:rsidR="000E39E8" w:rsidRPr="000E39E8" w:rsidRDefault="000E39E8" w:rsidP="000E39E8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E39E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基于端口</w:t>
      </w:r>
    </w:p>
    <w:p w14:paraId="6C4544C4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69A787CE" w14:textId="31F3AD1F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口的发包统计镜像到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口：</w:t>
      </w:r>
    </w:p>
    <w:p w14:paraId="5B11E0D2" w14:textId="0C0D4010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5F50E5" wp14:editId="2AAF4C0A">
            <wp:extent cx="4104762" cy="2133333"/>
            <wp:effectExtent l="0" t="0" r="0" b="635"/>
            <wp:docPr id="1670954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54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4A61" w14:textId="77777777" w:rsidR="00E168C2" w:rsidRDefault="00E168C2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30D5DAA4" w14:textId="2FC4F59D" w:rsidR="00E168C2" w:rsidRDefault="00C21504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20F53A4" wp14:editId="4EC1EF1C">
            <wp:extent cx="5274310" cy="429260"/>
            <wp:effectExtent l="0" t="0" r="2540" b="8890"/>
            <wp:docPr id="2103695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95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C336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644FD02C" w14:textId="77777777" w:rsidR="000E39E8" w:rsidRPr="0063379A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 w:rsidRPr="0068453B">
        <w:rPr>
          <w:rFonts w:ascii="宋体" w:eastAsia="宋体" w:hAnsi="宋体" w:hint="eastAsia"/>
        </w:rPr>
        <w:t>仪表</w:t>
      </w:r>
      <w:r>
        <w:rPr>
          <w:rFonts w:ascii="宋体" w:eastAsia="宋体" w:hAnsi="宋体"/>
        </w:rPr>
        <w:t>1/5</w:t>
      </w:r>
      <w:r w:rsidRPr="0068453B">
        <w:rPr>
          <w:rFonts w:ascii="宋体" w:eastAsia="宋体" w:hAnsi="宋体" w:hint="eastAsia"/>
        </w:rPr>
        <w:t>口</w:t>
      </w:r>
      <w:proofErr w:type="gramStart"/>
      <w:r w:rsidRPr="0068453B">
        <w:rPr>
          <w:rFonts w:ascii="宋体" w:eastAsia="宋体" w:hAnsi="宋体" w:hint="eastAsia"/>
        </w:rPr>
        <w:t>接设备</w:t>
      </w:r>
      <w:proofErr w:type="gramEnd"/>
      <w:r w:rsidRPr="0068453B">
        <w:rPr>
          <w:rFonts w:ascii="宋体" w:eastAsia="宋体" w:hAnsi="宋体" w:hint="eastAsia"/>
        </w:rPr>
        <w:t>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</w:t>
      </w:r>
      <w:r>
        <w:rPr>
          <w:rFonts w:ascii="宋体" w:eastAsia="宋体" w:hAnsi="宋体" w:hint="eastAsia"/>
        </w:rPr>
        <w:t>抓包查看内容</w:t>
      </w:r>
      <w:r w:rsidRPr="0068453B">
        <w:rPr>
          <w:rFonts w:ascii="宋体" w:eastAsia="宋体" w:hAnsi="宋体" w:hint="eastAsia"/>
        </w:rPr>
        <w:t>：</w:t>
      </w:r>
    </w:p>
    <w:p w14:paraId="64F214DA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81960AF" wp14:editId="309EFB95">
            <wp:extent cx="5274310" cy="2780030"/>
            <wp:effectExtent l="0" t="0" r="2540" b="1270"/>
            <wp:docPr id="465128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28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3639" w14:textId="107F7C4A" w:rsidR="002C7D13" w:rsidRDefault="002C7D13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基于端口的环路检测报文默认是不带</w:t>
      </w:r>
      <w:r>
        <w:rPr>
          <w:rFonts w:ascii="Times New Roman" w:eastAsia="宋体" w:hAnsi="Times New Roman" w:cs="Times New Roman" w:hint="eastAsia"/>
        </w:rPr>
        <w:t>tag</w:t>
      </w:r>
      <w:r>
        <w:rPr>
          <w:rFonts w:ascii="Times New Roman" w:eastAsia="宋体" w:hAnsi="Times New Roman" w:cs="Times New Roman" w:hint="eastAsia"/>
        </w:rPr>
        <w:t>的，所以接口要配置默认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trunk</w:t>
      </w:r>
      <w:r>
        <w:rPr>
          <w:rFonts w:ascii="Times New Roman" w:eastAsia="宋体" w:hAnsi="Times New Roman" w:cs="Times New Roman" w:hint="eastAsia"/>
        </w:rPr>
        <w:t>模式</w:t>
      </w:r>
      <w:proofErr w:type="gramStart"/>
      <w:r>
        <w:rPr>
          <w:rFonts w:ascii="Times New Roman" w:eastAsia="宋体" w:hAnsi="Times New Roman" w:cs="Times New Roman" w:hint="eastAsia"/>
        </w:rPr>
        <w:t>配置配置</w:t>
      </w:r>
      <w:proofErr w:type="gramEnd"/>
      <w:r>
        <w:rPr>
          <w:rFonts w:ascii="Times New Roman" w:eastAsia="宋体" w:hAnsi="Times New Roman" w:cs="Times New Roman" w:hint="eastAsia"/>
        </w:rPr>
        <w:t>native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access</w:t>
      </w:r>
      <w:r>
        <w:rPr>
          <w:rFonts w:ascii="Times New Roman" w:eastAsia="宋体" w:hAnsi="Times New Roman" w:cs="Times New Roman" w:hint="eastAsia"/>
        </w:rPr>
        <w:t>模式配置</w:t>
      </w:r>
      <w:r>
        <w:rPr>
          <w:rFonts w:ascii="Times New Roman" w:eastAsia="宋体" w:hAnsi="Times New Roman" w:cs="Times New Roman" w:hint="eastAsia"/>
        </w:rPr>
        <w:t>access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。</w:t>
      </w:r>
    </w:p>
    <w:p w14:paraId="5B8CDE96" w14:textId="77777777" w:rsidR="002C7D13" w:rsidRDefault="002C7D13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3616EC7A" w14:textId="1DB8F49D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发包间隔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秒，符合设置的发包间隔，并且查看</w:t>
      </w:r>
      <w:r>
        <w:rPr>
          <w:rFonts w:ascii="Times New Roman" w:eastAsia="宋体" w:hAnsi="Times New Roman" w:cs="Times New Roman" w:hint="eastAsia"/>
        </w:rPr>
        <w:t>data</w:t>
      </w:r>
      <w:r>
        <w:rPr>
          <w:rFonts w:ascii="Times New Roman" w:eastAsia="宋体" w:hAnsi="Times New Roman" w:cs="Times New Roman" w:hint="eastAsia"/>
        </w:rPr>
        <w:t>字段内容，发包的端口索引为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口索引。</w:t>
      </w:r>
    </w:p>
    <w:p w14:paraId="1C62A924" w14:textId="77777777" w:rsidR="0026739A" w:rsidRDefault="0026739A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FC0A1E6" w14:textId="78188343" w:rsidR="009C6CBC" w:rsidRDefault="009C6CB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基于端口的环路检测也可以指定发包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7E00AE1A" w14:textId="6305545C" w:rsidR="009C6CBC" w:rsidRDefault="009C6CB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8247EE" wp14:editId="470E4EA0">
            <wp:extent cx="4161905" cy="2180952"/>
            <wp:effectExtent l="0" t="0" r="0" b="0"/>
            <wp:docPr id="1649746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46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4F0B" w14:textId="77777777" w:rsidR="00570CA9" w:rsidRDefault="00570CA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AA4F89C" w14:textId="676A05D7" w:rsidR="00570CA9" w:rsidRDefault="00570CA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96EF2E7" wp14:editId="72EDBBCD">
            <wp:extent cx="5274310" cy="443865"/>
            <wp:effectExtent l="0" t="0" r="2540" b="0"/>
            <wp:docPr id="442274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4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1620" w14:textId="77777777" w:rsidR="009C6CBC" w:rsidRDefault="009C6CBC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9DD1A45" w14:textId="77777777" w:rsidR="009C6CBC" w:rsidRPr="0063379A" w:rsidRDefault="009C6CBC" w:rsidP="009C6CBC">
      <w:pPr>
        <w:spacing w:line="300" w:lineRule="auto"/>
        <w:rPr>
          <w:rFonts w:ascii="Times New Roman" w:eastAsia="宋体" w:hAnsi="Times New Roman" w:cs="Times New Roman"/>
        </w:rPr>
      </w:pPr>
      <w:r w:rsidRPr="0068453B">
        <w:rPr>
          <w:rFonts w:ascii="宋体" w:eastAsia="宋体" w:hAnsi="宋体" w:hint="eastAsia"/>
        </w:rPr>
        <w:t>仪表</w:t>
      </w:r>
      <w:r>
        <w:rPr>
          <w:rFonts w:ascii="宋体" w:eastAsia="宋体" w:hAnsi="宋体"/>
        </w:rPr>
        <w:t>1/5</w:t>
      </w:r>
      <w:r w:rsidRPr="0068453B">
        <w:rPr>
          <w:rFonts w:ascii="宋体" w:eastAsia="宋体" w:hAnsi="宋体" w:hint="eastAsia"/>
        </w:rPr>
        <w:t>口</w:t>
      </w:r>
      <w:proofErr w:type="gramStart"/>
      <w:r w:rsidRPr="0068453B">
        <w:rPr>
          <w:rFonts w:ascii="宋体" w:eastAsia="宋体" w:hAnsi="宋体" w:hint="eastAsia"/>
        </w:rPr>
        <w:t>接设备</w:t>
      </w:r>
      <w:proofErr w:type="gramEnd"/>
      <w:r w:rsidRPr="0068453B">
        <w:rPr>
          <w:rFonts w:ascii="宋体" w:eastAsia="宋体" w:hAnsi="宋体" w:hint="eastAsia"/>
        </w:rPr>
        <w:t>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</w:t>
      </w:r>
      <w:r>
        <w:rPr>
          <w:rFonts w:ascii="宋体" w:eastAsia="宋体" w:hAnsi="宋体" w:hint="eastAsia"/>
        </w:rPr>
        <w:t>抓包查看内容</w:t>
      </w:r>
      <w:r w:rsidRPr="0068453B">
        <w:rPr>
          <w:rFonts w:ascii="宋体" w:eastAsia="宋体" w:hAnsi="宋体" w:hint="eastAsia"/>
        </w:rPr>
        <w:t>：</w:t>
      </w:r>
    </w:p>
    <w:p w14:paraId="19367EC8" w14:textId="76A9CB9D" w:rsidR="009C6CBC" w:rsidRDefault="009C6CB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F53E5E" wp14:editId="304A15AE">
            <wp:extent cx="5274310" cy="902335"/>
            <wp:effectExtent l="0" t="0" r="2540" b="0"/>
            <wp:docPr id="777870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709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B037" w14:textId="77777777" w:rsidR="009C6CBC" w:rsidRDefault="009C6CBC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04D4CA3" w14:textId="4AC0DEB1" w:rsidR="009C6CBC" w:rsidRDefault="009C6CB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除了多了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个字节的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信息，其他内容与默认的基于端口的环路检测报文一样。</w:t>
      </w:r>
    </w:p>
    <w:p w14:paraId="119DCC5B" w14:textId="77777777" w:rsidR="008B11B1" w:rsidRDefault="008B11B1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42E8C7E" w14:textId="26BFC022" w:rsidR="008B11B1" w:rsidRDefault="008B11B1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指定发包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后，发送的环路检测报文按普通的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报文在网络中进行转发，所以配置环路检测的接口要加入该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，否则报文无法发送出去，</w:t>
      </w:r>
      <w:r w:rsidR="00123E8F">
        <w:rPr>
          <w:rFonts w:ascii="Times New Roman" w:eastAsia="宋体" w:hAnsi="Times New Roman" w:cs="Times New Roman" w:hint="eastAsia"/>
        </w:rPr>
        <w:t>网络中其他设备的</w:t>
      </w:r>
      <w:r>
        <w:rPr>
          <w:rFonts w:ascii="Times New Roman" w:eastAsia="宋体" w:hAnsi="Times New Roman" w:cs="Times New Roman" w:hint="eastAsia"/>
        </w:rPr>
        <w:t>接口也要加入该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。</w:t>
      </w:r>
    </w:p>
    <w:p w14:paraId="376E09BA" w14:textId="77777777" w:rsidR="009C6CBC" w:rsidRPr="009C6CBC" w:rsidRDefault="009C6CBC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7CA2CFC" w14:textId="77777777" w:rsidR="00DF666B" w:rsidRDefault="00DF666B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9ADA2BA" w14:textId="5285C8B6" w:rsidR="000E39E8" w:rsidRPr="000E39E8" w:rsidRDefault="000E39E8" w:rsidP="000E39E8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E39E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基于端口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+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vlan</w:t>
      </w:r>
      <w:proofErr w:type="spellEnd"/>
    </w:p>
    <w:p w14:paraId="5761B72E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5ABD4FCE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口的发包统计镜像到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口：</w:t>
      </w:r>
    </w:p>
    <w:p w14:paraId="2BAB787D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32E774" wp14:editId="2FE5F3A8">
            <wp:extent cx="3287230" cy="1742536"/>
            <wp:effectExtent l="0" t="0" r="8890" b="0"/>
            <wp:docPr id="34935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534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289" cy="17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2767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0E068C03" w14:textId="77777777" w:rsidR="000E39E8" w:rsidRPr="0063379A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 w:rsidRPr="0068453B">
        <w:rPr>
          <w:rFonts w:ascii="宋体" w:eastAsia="宋体" w:hAnsi="宋体" w:hint="eastAsia"/>
        </w:rPr>
        <w:t>仪表</w:t>
      </w:r>
      <w:r>
        <w:rPr>
          <w:rFonts w:ascii="宋体" w:eastAsia="宋体" w:hAnsi="宋体"/>
        </w:rPr>
        <w:t>1/5</w:t>
      </w:r>
      <w:r w:rsidRPr="0068453B">
        <w:rPr>
          <w:rFonts w:ascii="宋体" w:eastAsia="宋体" w:hAnsi="宋体" w:hint="eastAsia"/>
        </w:rPr>
        <w:t>口</w:t>
      </w:r>
      <w:proofErr w:type="gramStart"/>
      <w:r w:rsidRPr="0068453B">
        <w:rPr>
          <w:rFonts w:ascii="宋体" w:eastAsia="宋体" w:hAnsi="宋体" w:hint="eastAsia"/>
        </w:rPr>
        <w:t>接设备</w:t>
      </w:r>
      <w:proofErr w:type="gramEnd"/>
      <w:r w:rsidRPr="0068453B">
        <w:rPr>
          <w:rFonts w:ascii="宋体" w:eastAsia="宋体" w:hAnsi="宋体" w:hint="eastAsia"/>
        </w:rPr>
        <w:t>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</w:t>
      </w:r>
      <w:r>
        <w:rPr>
          <w:rFonts w:ascii="宋体" w:eastAsia="宋体" w:hAnsi="宋体" w:hint="eastAsia"/>
        </w:rPr>
        <w:t>抓包查看内容</w:t>
      </w:r>
      <w:r w:rsidRPr="0068453B">
        <w:rPr>
          <w:rFonts w:ascii="宋体" w:eastAsia="宋体" w:hAnsi="宋体" w:hint="eastAsia"/>
        </w:rPr>
        <w:t>：</w:t>
      </w:r>
    </w:p>
    <w:p w14:paraId="2C3610A7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3C13572" wp14:editId="462C1FD8">
            <wp:extent cx="5274310" cy="3037840"/>
            <wp:effectExtent l="0" t="0" r="2540" b="0"/>
            <wp:docPr id="111022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2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AE09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2706612B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三次发包间隔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秒，符合设置的发包间隔。每次发送报文的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，并且查看</w:t>
      </w:r>
      <w:r>
        <w:rPr>
          <w:rFonts w:ascii="Times New Roman" w:eastAsia="宋体" w:hAnsi="Times New Roman" w:cs="Times New Roman" w:hint="eastAsia"/>
        </w:rPr>
        <w:t>data</w:t>
      </w:r>
      <w:r>
        <w:rPr>
          <w:rFonts w:ascii="Times New Roman" w:eastAsia="宋体" w:hAnsi="Times New Roman" w:cs="Times New Roman" w:hint="eastAsia"/>
        </w:rPr>
        <w:t>字段内容，发包的端口索引为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口索引，符合命令行配置的基于端口</w:t>
      </w:r>
      <w:r>
        <w:rPr>
          <w:rFonts w:ascii="Times New Roman" w:eastAsia="宋体" w:hAnsi="Times New Roman" w:cs="Times New Roman" w:hint="eastAsia"/>
        </w:rPr>
        <w:t>+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检测环路。</w:t>
      </w:r>
    </w:p>
    <w:p w14:paraId="3ACA768E" w14:textId="77777777" w:rsidR="000E39E8" w:rsidRDefault="000E39E8" w:rsidP="000E39E8">
      <w:pPr>
        <w:spacing w:line="300" w:lineRule="auto"/>
        <w:rPr>
          <w:rFonts w:ascii="Times New Roman" w:eastAsia="宋体" w:hAnsi="Times New Roman" w:cs="Times New Roman"/>
        </w:rPr>
      </w:pPr>
    </w:p>
    <w:p w14:paraId="38947FA0" w14:textId="77777777" w:rsidR="000E39E8" w:rsidRPr="000E39E8" w:rsidRDefault="000E39E8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ED1CB2D" w14:textId="77777777" w:rsidR="007F7E88" w:rsidRDefault="007F7E88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78C43D3" w14:textId="77777777" w:rsidR="0067200F" w:rsidRDefault="0067200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6BD5532" w14:textId="47593CBF" w:rsidR="0067200F" w:rsidRPr="00657E23" w:rsidRDefault="0067200F" w:rsidP="00657E23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657E23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设置</w:t>
      </w:r>
      <w:r w:rsidRPr="00657E23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pkt</w:t>
      </w:r>
      <w:r w:rsidRPr="00657E23">
        <w:rPr>
          <w:rFonts w:ascii="Times New Roman" w:eastAsia="宋体" w:hAnsi="Times New Roman" w:cs="Times New Roman"/>
          <w:b/>
          <w:bCs/>
          <w:sz w:val="30"/>
          <w:szCs w:val="30"/>
        </w:rPr>
        <w:t>-</w:t>
      </w:r>
      <w:proofErr w:type="spellStart"/>
      <w:r w:rsidRPr="00657E23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vlan</w:t>
      </w:r>
      <w:proofErr w:type="spellEnd"/>
    </w:p>
    <w:p w14:paraId="36F440AD" w14:textId="77777777" w:rsidR="0067200F" w:rsidRDefault="0067200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E2B29C0" w14:textId="5F921E71" w:rsidR="00BD3F3E" w:rsidRDefault="00BD3F3E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环路检测发包的</w:t>
      </w:r>
      <w:r>
        <w:rPr>
          <w:rFonts w:ascii="Times New Roman" w:eastAsia="宋体" w:hAnsi="Times New Roman" w:cs="Times New Roman" w:hint="eastAsia"/>
        </w:rPr>
        <w:t>pkt-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只能在基于端口的检测配置，因为基于端口</w:t>
      </w:r>
      <w:r>
        <w:rPr>
          <w:rFonts w:ascii="Times New Roman" w:eastAsia="宋体" w:hAnsi="Times New Roman" w:cs="Times New Roman" w:hint="eastAsia"/>
        </w:rPr>
        <w:t>+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的环路检测在发送检测报文时带的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就是配置的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。</w:t>
      </w:r>
    </w:p>
    <w:p w14:paraId="30FF9F6B" w14:textId="77777777" w:rsidR="00BD3F3E" w:rsidRDefault="00BD3F3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DBC8626" w14:textId="70F4C423" w:rsidR="00BD3F3E" w:rsidRDefault="00BD3F3E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pkt-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的环路检测：</w:t>
      </w:r>
    </w:p>
    <w:p w14:paraId="42A22443" w14:textId="28C4DE61" w:rsidR="00BD3F3E" w:rsidRDefault="00BD3F3E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393EA82" wp14:editId="5C8CA646">
            <wp:extent cx="5274310" cy="1257300"/>
            <wp:effectExtent l="0" t="0" r="2540" b="0"/>
            <wp:docPr id="488456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67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B6AF" w14:textId="77777777" w:rsidR="0067200F" w:rsidRDefault="0067200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4BA36C4" w14:textId="7EF31BA4" w:rsidR="00BD3F3E" w:rsidRDefault="00BD3F3E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这个命令设置</w:t>
      </w:r>
      <w:r>
        <w:rPr>
          <w:rFonts w:ascii="Times New Roman" w:eastAsia="宋体" w:hAnsi="Times New Roman" w:cs="Times New Roman" w:hint="eastAsia"/>
        </w:rPr>
        <w:t>pkt-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时，同时会使能接口的环路检测。</w:t>
      </w:r>
    </w:p>
    <w:p w14:paraId="562DBE87" w14:textId="77777777" w:rsidR="00BD3F3E" w:rsidRDefault="00BD3F3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EF4C6A0" w14:textId="77777777" w:rsidR="0018708D" w:rsidRDefault="0018708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的发包镜像到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口：</w:t>
      </w:r>
    </w:p>
    <w:p w14:paraId="009D6BE3" w14:textId="16019C93" w:rsidR="0018708D" w:rsidRDefault="0018708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6E060E2" wp14:editId="7F83A054">
            <wp:extent cx="3337895" cy="3407434"/>
            <wp:effectExtent l="0" t="0" r="0" b="2540"/>
            <wp:docPr id="1776416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857" cy="3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7DD5" w14:textId="77777777" w:rsidR="0018708D" w:rsidRDefault="0018708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F9A8A71" w14:textId="0F9216E5" w:rsidR="00BD3F3E" w:rsidRDefault="0018708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</w:t>
      </w:r>
      <w:proofErr w:type="gramStart"/>
      <w:r>
        <w:rPr>
          <w:rFonts w:ascii="Times New Roman" w:eastAsia="宋体" w:hAnsi="Times New Roman" w:cs="Times New Roman" w:hint="eastAsia"/>
        </w:rPr>
        <w:t>接设备</w:t>
      </w:r>
      <w:proofErr w:type="gramEnd"/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口的仪表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口抓包：</w:t>
      </w:r>
    </w:p>
    <w:p w14:paraId="6B1F435D" w14:textId="1E6D2D78" w:rsidR="0018708D" w:rsidRDefault="0018708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760752" wp14:editId="49FFC43D">
            <wp:extent cx="5274310" cy="2901315"/>
            <wp:effectExtent l="0" t="0" r="2540" b="0"/>
            <wp:docPr id="1285739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39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141D" w14:textId="77777777" w:rsidR="0018708D" w:rsidRDefault="0018708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1EEE3AC" w14:textId="306FCD62" w:rsidR="00803F3D" w:rsidRPr="0067200F" w:rsidRDefault="00803F3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可以看到环路检测报文所带的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，携带的发包接口索引为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口的索引值。</w:t>
      </w:r>
    </w:p>
    <w:p w14:paraId="28D7A72B" w14:textId="77777777" w:rsidR="0067200F" w:rsidRDefault="0067200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A1475C3" w14:textId="77777777" w:rsidR="0067200F" w:rsidRDefault="0067200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3C2089D" w14:textId="34755C80" w:rsidR="00600AB8" w:rsidRPr="007534AC" w:rsidRDefault="001F09AB" w:rsidP="007534AC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7534AC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设置发包间隔</w:t>
      </w:r>
    </w:p>
    <w:p w14:paraId="2EBC0DC3" w14:textId="77777777" w:rsidR="001F09AB" w:rsidRDefault="001F09AB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2776296" w14:textId="2A710FA5" w:rsidR="001F09AB" w:rsidRDefault="008B6E48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基于端口的</w:t>
      </w:r>
      <w:r w:rsidR="001F09AB">
        <w:rPr>
          <w:rFonts w:ascii="Times New Roman" w:eastAsia="宋体" w:hAnsi="Times New Roman" w:cs="Times New Roman" w:hint="eastAsia"/>
        </w:rPr>
        <w:t>环路检测报文发送间隔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秒，基于端口</w:t>
      </w:r>
      <w:r>
        <w:rPr>
          <w:rFonts w:ascii="Times New Roman" w:eastAsia="宋体" w:hAnsi="Times New Roman" w:cs="Times New Roman" w:hint="eastAsia"/>
        </w:rPr>
        <w:t>+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的报文发送间隔默认为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秒。</w:t>
      </w:r>
    </w:p>
    <w:p w14:paraId="2DF6FCBE" w14:textId="77777777" w:rsidR="001F09AB" w:rsidRDefault="001F09AB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C9EB845" w14:textId="27B91F3E" w:rsidR="002131B5" w:rsidRPr="002131B5" w:rsidRDefault="002131B5" w:rsidP="002131B5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2131B5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基于端口</w:t>
      </w:r>
    </w:p>
    <w:p w14:paraId="0C71ABB0" w14:textId="0378DA81" w:rsidR="001F09AB" w:rsidRDefault="001F09A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删除接口环路检测配置，重新配置基于接口的环路检测，发包间隔设置为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秒：</w:t>
      </w:r>
    </w:p>
    <w:p w14:paraId="0AD85B99" w14:textId="2C3635E7" w:rsidR="001F09AB" w:rsidRDefault="001F09A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6BEB7DC" wp14:editId="4A61B156">
            <wp:extent cx="5274310" cy="760095"/>
            <wp:effectExtent l="0" t="0" r="2540" b="1905"/>
            <wp:docPr id="149900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003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9FA3" w14:textId="77777777" w:rsidR="001F09AB" w:rsidRDefault="001F09AB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1EF9430" w14:textId="7B003947" w:rsidR="001F09AB" w:rsidRDefault="001F09A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</w:t>
      </w:r>
      <w:proofErr w:type="gramStart"/>
      <w:r>
        <w:rPr>
          <w:rFonts w:ascii="Times New Roman" w:eastAsia="宋体" w:hAnsi="Times New Roman" w:cs="Times New Roman" w:hint="eastAsia"/>
        </w:rPr>
        <w:t>镜像抓</w:t>
      </w:r>
      <w:proofErr w:type="gramEnd"/>
      <w:r>
        <w:rPr>
          <w:rFonts w:ascii="Times New Roman" w:eastAsia="宋体" w:hAnsi="Times New Roman" w:cs="Times New Roman" w:hint="eastAsia"/>
        </w:rPr>
        <w:t>包，可以看到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口的发包间隔为设置的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秒，默认不带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64CE2F6A" w14:textId="11C0181E" w:rsidR="001F09AB" w:rsidRDefault="001F09A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69F34B" wp14:editId="681E3E00">
            <wp:extent cx="5274310" cy="2715260"/>
            <wp:effectExtent l="0" t="0" r="2540" b="8890"/>
            <wp:docPr id="39071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14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4A8E" w14:textId="77777777" w:rsidR="00600AB8" w:rsidRDefault="00600AB8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D469B04" w14:textId="5216C951" w:rsidR="005723FC" w:rsidRPr="002131B5" w:rsidRDefault="002131B5" w:rsidP="002131B5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2131B5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基于端口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+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vlan</w:t>
      </w:r>
      <w:proofErr w:type="spellEnd"/>
    </w:p>
    <w:p w14:paraId="7F15C455" w14:textId="760BEFE0" w:rsidR="005723FC" w:rsidRDefault="005723F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删除接口环路检测配置，重新配置基于接口</w:t>
      </w:r>
      <w:r>
        <w:rPr>
          <w:rFonts w:ascii="Times New Roman" w:eastAsia="宋体" w:hAnsi="Times New Roman" w:cs="Times New Roman" w:hint="eastAsia"/>
        </w:rPr>
        <w:t>+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的环路检测，发包间隔设置为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秒：</w:t>
      </w:r>
    </w:p>
    <w:p w14:paraId="4036458E" w14:textId="0F0C6AF9" w:rsidR="005723FC" w:rsidRPr="005723FC" w:rsidRDefault="005723F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70790B" wp14:editId="466EEC1D">
            <wp:extent cx="5274310" cy="716915"/>
            <wp:effectExtent l="0" t="0" r="2540" b="6985"/>
            <wp:docPr id="363750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09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43AB" w14:textId="42FE87C2" w:rsidR="005723FC" w:rsidRDefault="005723FC" w:rsidP="005723FC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</w:t>
      </w:r>
      <w:proofErr w:type="gramStart"/>
      <w:r>
        <w:rPr>
          <w:rFonts w:ascii="Times New Roman" w:eastAsia="宋体" w:hAnsi="Times New Roman" w:cs="Times New Roman" w:hint="eastAsia"/>
        </w:rPr>
        <w:t>镜像抓</w:t>
      </w:r>
      <w:proofErr w:type="gramEnd"/>
      <w:r>
        <w:rPr>
          <w:rFonts w:ascii="Times New Roman" w:eastAsia="宋体" w:hAnsi="Times New Roman" w:cs="Times New Roman" w:hint="eastAsia"/>
        </w:rPr>
        <w:t>包，可以看到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口的发包间隔为设置的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秒，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：</w:t>
      </w:r>
    </w:p>
    <w:p w14:paraId="35C99F4F" w14:textId="2687A14F" w:rsidR="00600AB8" w:rsidRPr="00FD0A5B" w:rsidRDefault="00FD0A5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44230D" wp14:editId="44D764F8">
            <wp:extent cx="5274310" cy="2972435"/>
            <wp:effectExtent l="0" t="0" r="2540" b="0"/>
            <wp:docPr id="1280505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054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F496" w14:textId="77777777" w:rsidR="00600AB8" w:rsidRDefault="00600AB8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A3B3891" w14:textId="77777777" w:rsidR="002C5AA6" w:rsidRDefault="002C5AA6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7BFFCEE" w14:textId="77777777" w:rsidR="00E54920" w:rsidRDefault="00E54920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8A392F8" w14:textId="77777777" w:rsidR="00E54920" w:rsidRDefault="00E54920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F0B9DC4" w14:textId="77777777" w:rsidR="00E54920" w:rsidRDefault="00E54920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6803389" w14:textId="77777777" w:rsidR="00E54920" w:rsidRDefault="00E54920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4A8A1CB" w14:textId="1453CA3B" w:rsidR="00661BAD" w:rsidRPr="00AE5359" w:rsidRDefault="00661BAD" w:rsidP="00AE5359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AE5359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基于端口的环路检测</w:t>
      </w:r>
    </w:p>
    <w:p w14:paraId="71FF7487" w14:textId="77777777" w:rsidR="00661BAD" w:rsidRDefault="00661BA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FD2E317" w14:textId="77777777" w:rsidR="000B1075" w:rsidRDefault="000B107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CE51CAD" w14:textId="1AE81F24" w:rsidR="000B1075" w:rsidRDefault="00943A2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5FF6944" wp14:editId="42763097">
            <wp:extent cx="4580952" cy="933333"/>
            <wp:effectExtent l="0" t="0" r="0" b="635"/>
            <wp:docPr id="889554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54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37F" w14:textId="77777777" w:rsidR="00943A27" w:rsidRDefault="00943A2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DB636BD" w14:textId="77777777" w:rsidR="007813DD" w:rsidRDefault="007813D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CFAFA98" w14:textId="56702EFF" w:rsidR="007813DD" w:rsidRDefault="009F0182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按照拓扑配置，</w:t>
      </w:r>
      <w:r w:rsidR="007813DD">
        <w:rPr>
          <w:rFonts w:ascii="Times New Roman" w:eastAsia="宋体" w:hAnsi="Times New Roman" w:cs="Times New Roman" w:hint="eastAsia"/>
        </w:rPr>
        <w:t>接口</w:t>
      </w:r>
      <w:r w:rsidR="00585031">
        <w:rPr>
          <w:rFonts w:ascii="Times New Roman" w:eastAsia="宋体" w:hAnsi="Times New Roman" w:cs="Times New Roman" w:hint="eastAsia"/>
        </w:rPr>
        <w:t>都设置为二层口，运行固定的</w:t>
      </w:r>
      <w:proofErr w:type="spellStart"/>
      <w:r w:rsidR="00585031">
        <w:rPr>
          <w:rFonts w:ascii="Times New Roman" w:eastAsia="宋体" w:hAnsi="Times New Roman" w:cs="Times New Roman" w:hint="eastAsia"/>
        </w:rPr>
        <w:t>vlan</w:t>
      </w:r>
      <w:proofErr w:type="spellEnd"/>
      <w:r w:rsidR="00585031">
        <w:rPr>
          <w:rFonts w:ascii="Times New Roman" w:eastAsia="宋体" w:hAnsi="Times New Roman" w:cs="Times New Roman" w:hint="eastAsia"/>
        </w:rPr>
        <w:t>通过，</w:t>
      </w:r>
      <w:r w:rsidR="00585031">
        <w:rPr>
          <w:rFonts w:ascii="Times New Roman" w:eastAsia="宋体" w:hAnsi="Times New Roman" w:cs="Times New Roman" w:hint="eastAsia"/>
        </w:rPr>
        <w:t>native</w:t>
      </w:r>
      <w:r w:rsidR="00585031">
        <w:rPr>
          <w:rFonts w:ascii="Times New Roman" w:eastAsia="宋体" w:hAnsi="Times New Roman" w:cs="Times New Roman"/>
        </w:rPr>
        <w:t xml:space="preserve"> </w:t>
      </w:r>
      <w:proofErr w:type="spellStart"/>
      <w:r w:rsidR="00585031">
        <w:rPr>
          <w:rFonts w:ascii="Times New Roman" w:eastAsia="宋体" w:hAnsi="Times New Roman" w:cs="Times New Roman" w:hint="eastAsia"/>
        </w:rPr>
        <w:t>vlan</w:t>
      </w:r>
      <w:proofErr w:type="spellEnd"/>
      <w:r w:rsidR="00585031">
        <w:rPr>
          <w:rFonts w:ascii="Times New Roman" w:eastAsia="宋体" w:hAnsi="Times New Roman" w:cs="Times New Roman" w:hint="eastAsia"/>
        </w:rPr>
        <w:t>配置为</w:t>
      </w:r>
      <w:r w:rsidR="00585031">
        <w:rPr>
          <w:rFonts w:ascii="Times New Roman" w:eastAsia="宋体" w:hAnsi="Times New Roman" w:cs="Times New Roman" w:hint="eastAsia"/>
        </w:rPr>
        <w:t>1</w:t>
      </w:r>
      <w:r w:rsidR="00DF4A3F">
        <w:rPr>
          <w:rFonts w:ascii="Times New Roman" w:eastAsia="宋体" w:hAnsi="Times New Roman" w:cs="Times New Roman" w:hint="eastAsia"/>
        </w:rPr>
        <w:t>，其他像</w:t>
      </w:r>
      <w:r w:rsidR="00DF4A3F">
        <w:rPr>
          <w:rFonts w:ascii="Times New Roman" w:eastAsia="宋体" w:hAnsi="Times New Roman" w:cs="Times New Roman"/>
        </w:rPr>
        <w:t>LLDP</w:t>
      </w:r>
      <w:r w:rsidR="00DF4A3F">
        <w:rPr>
          <w:rFonts w:ascii="Times New Roman" w:eastAsia="宋体" w:hAnsi="Times New Roman" w:cs="Times New Roman" w:hint="eastAsia"/>
        </w:rPr>
        <w:t>，</w:t>
      </w:r>
      <w:r w:rsidR="00DF4A3F">
        <w:rPr>
          <w:rFonts w:ascii="Times New Roman" w:eastAsia="宋体" w:hAnsi="Times New Roman" w:cs="Times New Roman" w:hint="eastAsia"/>
        </w:rPr>
        <w:t>E</w:t>
      </w:r>
      <w:r w:rsidR="00DF4A3F">
        <w:rPr>
          <w:rFonts w:ascii="Times New Roman" w:eastAsia="宋体" w:hAnsi="Times New Roman" w:cs="Times New Roman"/>
        </w:rPr>
        <w:t>FM</w:t>
      </w:r>
      <w:r w:rsidR="00DF4A3F">
        <w:rPr>
          <w:rFonts w:ascii="Times New Roman" w:eastAsia="宋体" w:hAnsi="Times New Roman" w:cs="Times New Roman" w:hint="eastAsia"/>
        </w:rPr>
        <w:t>这些主动发包的功能都关闭</w:t>
      </w:r>
      <w:r>
        <w:rPr>
          <w:rFonts w:ascii="Times New Roman" w:eastAsia="宋体" w:hAnsi="Times New Roman" w:cs="Times New Roman" w:hint="eastAsia"/>
        </w:rPr>
        <w:t>。这样在设备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口使能环路检测，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/1/5</w:t>
      </w:r>
      <w:proofErr w:type="gramStart"/>
      <w:r>
        <w:rPr>
          <w:rFonts w:ascii="Times New Roman" w:eastAsia="宋体" w:hAnsi="Times New Roman" w:cs="Times New Roman" w:hint="eastAsia"/>
        </w:rPr>
        <w:t>口如果</w:t>
      </w:r>
      <w:proofErr w:type="gramEnd"/>
      <w:r>
        <w:rPr>
          <w:rFonts w:ascii="Times New Roman" w:eastAsia="宋体" w:hAnsi="Times New Roman" w:cs="Times New Roman" w:hint="eastAsia"/>
        </w:rPr>
        <w:t>收到的本端口发送的环路检测报文，就说明设备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上有环路形成。</w:t>
      </w:r>
    </w:p>
    <w:p w14:paraId="6E8BA7D0" w14:textId="77777777" w:rsidR="00DF4A3F" w:rsidRDefault="00DF4A3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3951C7A" w14:textId="1C40DDE3" w:rsidR="00DF4A3F" w:rsidRDefault="00DF4A3F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的接口配置：</w:t>
      </w:r>
    </w:p>
    <w:p w14:paraId="61F0B21F" w14:textId="5E16B793" w:rsidR="00DF4A3F" w:rsidRDefault="00DF4A3F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88D653C" wp14:editId="25AC0AC6">
            <wp:extent cx="3700732" cy="3364302"/>
            <wp:effectExtent l="0" t="0" r="0" b="7620"/>
            <wp:docPr id="1717411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1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9250" cy="33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1339" w14:textId="346DDE18" w:rsidR="00DF4A3F" w:rsidRDefault="00535041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允许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通过，</w:t>
      </w:r>
      <w:r>
        <w:rPr>
          <w:rFonts w:ascii="Times New Roman" w:eastAsia="宋体" w:hAnsi="Times New Roman" w:cs="Times New Roman" w:hint="eastAsia"/>
        </w:rPr>
        <w:t>native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，关闭</w:t>
      </w:r>
      <w:proofErr w:type="spellStart"/>
      <w:r>
        <w:rPr>
          <w:rFonts w:ascii="Times New Roman" w:eastAsia="宋体" w:hAnsi="Times New Roman" w:cs="Times New Roman" w:hint="eastAsia"/>
        </w:rPr>
        <w:t>lldp</w:t>
      </w:r>
      <w:proofErr w:type="spellEnd"/>
      <w:r>
        <w:rPr>
          <w:rFonts w:ascii="Times New Roman" w:eastAsia="宋体" w:hAnsi="Times New Roman" w:cs="Times New Roman" w:hint="eastAsia"/>
        </w:rPr>
        <w:t>功能。</w:t>
      </w:r>
    </w:p>
    <w:p w14:paraId="54A303A4" w14:textId="77777777" w:rsidR="00535041" w:rsidRDefault="00535041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4100CA0" w14:textId="7CD92B26" w:rsidR="00DF4A3F" w:rsidRDefault="00DF4A3F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的接口配置：</w:t>
      </w:r>
    </w:p>
    <w:p w14:paraId="29293898" w14:textId="062195DD" w:rsidR="00DF4A3F" w:rsidRDefault="00DF4A3F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7EFA07" wp14:editId="4B881A55">
            <wp:extent cx="3299337" cy="4753154"/>
            <wp:effectExtent l="0" t="0" r="0" b="0"/>
            <wp:docPr id="1464461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613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0446" cy="48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0012" w14:textId="5B45E89B" w:rsidR="00D437BF" w:rsidRDefault="00D437BF" w:rsidP="00D437BF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允许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通过，</w:t>
      </w:r>
      <w:r>
        <w:rPr>
          <w:rFonts w:ascii="Times New Roman" w:eastAsia="宋体" w:hAnsi="Times New Roman" w:cs="Times New Roman" w:hint="eastAsia"/>
        </w:rPr>
        <w:t>native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，关闭</w:t>
      </w:r>
      <w:proofErr w:type="spellStart"/>
      <w:r>
        <w:rPr>
          <w:rFonts w:ascii="Times New Roman" w:eastAsia="宋体" w:hAnsi="Times New Roman" w:cs="Times New Roman" w:hint="eastAsia"/>
        </w:rPr>
        <w:t>lldp</w:t>
      </w:r>
      <w:proofErr w:type="spellEnd"/>
      <w:r>
        <w:rPr>
          <w:rFonts w:ascii="Times New Roman" w:eastAsia="宋体" w:hAnsi="Times New Roman" w:cs="Times New Roman" w:hint="eastAsia"/>
        </w:rPr>
        <w:t>功能，同时</w:t>
      </w:r>
      <w:r w:rsidR="005D68AD">
        <w:rPr>
          <w:rFonts w:ascii="Times New Roman" w:eastAsia="宋体" w:hAnsi="Times New Roman" w:cs="Times New Roman" w:hint="eastAsia"/>
        </w:rPr>
        <w:t>disable</w:t>
      </w:r>
      <w:r w:rsidR="005D68AD"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stp</w:t>
      </w:r>
      <w:proofErr w:type="spellEnd"/>
      <w:r>
        <w:rPr>
          <w:rFonts w:ascii="Times New Roman" w:eastAsia="宋体" w:hAnsi="Times New Roman" w:cs="Times New Roman" w:hint="eastAsia"/>
        </w:rPr>
        <w:t>功能，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设备默认接口使能了</w:t>
      </w:r>
      <w:proofErr w:type="spellStart"/>
      <w:r>
        <w:rPr>
          <w:rFonts w:ascii="Times New Roman" w:eastAsia="宋体" w:hAnsi="Times New Roman" w:cs="Times New Roman" w:hint="eastAsia"/>
        </w:rPr>
        <w:t>stp</w:t>
      </w:r>
      <w:proofErr w:type="spellEnd"/>
      <w:r>
        <w:rPr>
          <w:rFonts w:ascii="Times New Roman" w:eastAsia="宋体" w:hAnsi="Times New Roman" w:cs="Times New Roman" w:hint="eastAsia"/>
        </w:rPr>
        <w:t>，会避免环路的形成，在本测试中需要</w:t>
      </w:r>
      <w:r>
        <w:rPr>
          <w:rFonts w:ascii="Times New Roman" w:eastAsia="宋体" w:hAnsi="Times New Roman" w:cs="Times New Roman" w:hint="eastAsia"/>
        </w:rPr>
        <w:t>disable</w:t>
      </w:r>
      <w:r>
        <w:rPr>
          <w:rFonts w:ascii="Times New Roman" w:eastAsia="宋体" w:hAnsi="Times New Roman" w:cs="Times New Roman" w:hint="eastAsia"/>
        </w:rPr>
        <w:t>。</w:t>
      </w:r>
    </w:p>
    <w:p w14:paraId="61A9EC10" w14:textId="77777777" w:rsidR="00D437BF" w:rsidRDefault="00D437B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0CF70C3" w14:textId="0D45754D" w:rsidR="00943A27" w:rsidRDefault="00943A2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A1D3633" w14:textId="77777777" w:rsidR="000D41E2" w:rsidRPr="000D41E2" w:rsidRDefault="000D41E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ACA091B" w14:textId="7F29FA69" w:rsidR="00661BAD" w:rsidRPr="00AE5359" w:rsidRDefault="00661BAD" w:rsidP="00AE5359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处理方式</w:t>
      </w:r>
      <w:r w:rsidR="007813DD"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：</w:t>
      </w:r>
      <w:r w:rsidR="007813DD"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trap-only</w:t>
      </w:r>
    </w:p>
    <w:p w14:paraId="4237335C" w14:textId="77777777" w:rsidR="00CE72CE" w:rsidRDefault="00CE72C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1814EB2" w14:textId="6789E115" w:rsidR="00CE72CE" w:rsidRDefault="00CE72CE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口使能环路检测：</w:t>
      </w:r>
    </w:p>
    <w:p w14:paraId="46D08620" w14:textId="6BBCAE71" w:rsidR="00CE72CE" w:rsidRDefault="00A913A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7D0855" wp14:editId="69E0ED9D">
            <wp:extent cx="3657600" cy="2196090"/>
            <wp:effectExtent l="0" t="0" r="0" b="0"/>
            <wp:docPr id="451104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040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9319" cy="220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DFDC" w14:textId="77777777" w:rsidR="00A913A9" w:rsidRDefault="00A913A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3463399" w14:textId="77777777" w:rsidR="009E2B01" w:rsidRPr="00F816B7" w:rsidRDefault="009E2B01" w:rsidP="009E2B01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816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产生环路</w:t>
      </w:r>
    </w:p>
    <w:p w14:paraId="47E6FB5E" w14:textId="77777777" w:rsidR="009E2B01" w:rsidRDefault="009E2B01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AF012C4" w14:textId="0F6BCB61" w:rsidR="00A913A9" w:rsidRDefault="00A913A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仪表发送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的报文</w:t>
      </w:r>
    </w:p>
    <w:p w14:paraId="5BEBF433" w14:textId="101CB531" w:rsidR="00A913A9" w:rsidRDefault="00A913A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5FC203" wp14:editId="59EFD618">
            <wp:extent cx="5274310" cy="6007735"/>
            <wp:effectExtent l="0" t="0" r="2540" b="0"/>
            <wp:docPr id="1073958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585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A973" w14:textId="77777777" w:rsidR="00A913A9" w:rsidRDefault="00A913A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22DD2C6" w14:textId="13099CDA" w:rsidR="007813DD" w:rsidRDefault="00A913A9" w:rsidP="000B1075">
      <w:pPr>
        <w:spacing w:line="300" w:lineRule="auto"/>
        <w:rPr>
          <w:rFonts w:ascii="Times New Roman" w:eastAsia="宋体" w:hAnsi="Times New Roman" w:cs="Times New Roman"/>
        </w:rPr>
      </w:pPr>
      <w:r w:rsidRPr="0068453B">
        <w:rPr>
          <w:rFonts w:ascii="宋体" w:eastAsia="宋体" w:hAnsi="宋体" w:hint="eastAsia"/>
        </w:rPr>
        <w:t>仪表</w:t>
      </w:r>
      <w:r>
        <w:rPr>
          <w:rFonts w:ascii="宋体" w:eastAsia="宋体" w:hAnsi="宋体"/>
        </w:rPr>
        <w:t>1/5</w:t>
      </w:r>
      <w:r w:rsidRPr="0068453B">
        <w:rPr>
          <w:rFonts w:ascii="宋体" w:eastAsia="宋体" w:hAnsi="宋体" w:hint="eastAsia"/>
        </w:rPr>
        <w:t>口</w:t>
      </w:r>
      <w:proofErr w:type="gramStart"/>
      <w:r w:rsidRPr="0068453B">
        <w:rPr>
          <w:rFonts w:ascii="宋体" w:eastAsia="宋体" w:hAnsi="宋体" w:hint="eastAsia"/>
        </w:rPr>
        <w:t>接设备</w:t>
      </w:r>
      <w:proofErr w:type="gramEnd"/>
      <w:r w:rsidRPr="0068453B">
        <w:rPr>
          <w:rFonts w:ascii="宋体" w:eastAsia="宋体" w:hAnsi="宋体" w:hint="eastAsia"/>
        </w:rPr>
        <w:t>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口，能收到报文：</w:t>
      </w:r>
    </w:p>
    <w:p w14:paraId="175E285C" w14:textId="444A1D88" w:rsidR="00A913A9" w:rsidRDefault="00A913A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A5BC3DE" wp14:editId="50620A64">
            <wp:extent cx="4563374" cy="992038"/>
            <wp:effectExtent l="0" t="0" r="8890" b="0"/>
            <wp:docPr id="1700506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069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4900" cy="100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D4CA" w14:textId="77777777" w:rsidR="007813DD" w:rsidRDefault="007813D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C901623" w14:textId="60A0D004" w:rsidR="0062354A" w:rsidRDefault="0062354A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口停流后仍然有收包，在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口抓包：</w:t>
      </w:r>
    </w:p>
    <w:p w14:paraId="40B2FE7F" w14:textId="3A92CB5A" w:rsidR="00943A27" w:rsidRDefault="0062354A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D13F38" wp14:editId="78D265A8">
            <wp:extent cx="5274310" cy="445770"/>
            <wp:effectExtent l="0" t="0" r="2540" b="0"/>
            <wp:docPr id="1404373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73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59DB" w14:textId="47D59821" w:rsidR="000B1075" w:rsidRDefault="00CE12D2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报文的</w:t>
      </w:r>
      <w:proofErr w:type="gramStart"/>
      <w:r>
        <w:rPr>
          <w:rFonts w:ascii="Times New Roman" w:eastAsia="宋体" w:hAnsi="Times New Roman" w:cs="Times New Roman" w:hint="eastAsia"/>
        </w:rPr>
        <w:t>源目的</w:t>
      </w:r>
      <w:proofErr w:type="gramEnd"/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与发送报文一致，说明仪表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口下挂的网络有环路形成。</w:t>
      </w:r>
    </w:p>
    <w:p w14:paraId="147DF005" w14:textId="77777777" w:rsidR="00CE12D2" w:rsidRDefault="00CE12D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4A10554" w14:textId="30BE8440" w:rsidR="00CE12D2" w:rsidRDefault="00CE12D2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上查看环路检测信息：</w:t>
      </w:r>
    </w:p>
    <w:p w14:paraId="3C5FB2A2" w14:textId="4CFC3565" w:rsidR="00CE12D2" w:rsidRDefault="00CE12D2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299312C" wp14:editId="4321B312">
            <wp:extent cx="5274310" cy="435610"/>
            <wp:effectExtent l="0" t="0" r="2540" b="2540"/>
            <wp:docPr id="261607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078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4B18" w14:textId="7E551576" w:rsidR="00CE12D2" w:rsidRDefault="00CE12D2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status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yes</w:t>
      </w:r>
      <w:r>
        <w:rPr>
          <w:rFonts w:ascii="Times New Roman" w:eastAsia="宋体" w:hAnsi="Times New Roman" w:cs="Times New Roman" w:hint="eastAsia"/>
        </w:rPr>
        <w:t>，处理方式为</w:t>
      </w:r>
      <w:r>
        <w:rPr>
          <w:rFonts w:ascii="Times New Roman" w:eastAsia="宋体" w:hAnsi="Times New Roman" w:cs="Times New Roman" w:hint="eastAsia"/>
        </w:rPr>
        <w:t>trap-only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loop-</w:t>
      </w:r>
      <w:proofErr w:type="spellStart"/>
      <w:r>
        <w:rPr>
          <w:rFonts w:ascii="Times New Roman" w:eastAsia="宋体" w:hAnsi="Times New Roman" w:cs="Times New Roman" w:hint="eastAsia"/>
        </w:rPr>
        <w:t>srcMAC</w:t>
      </w:r>
      <w:proofErr w:type="spellEnd"/>
      <w:r>
        <w:rPr>
          <w:rFonts w:ascii="Times New Roman" w:eastAsia="宋体" w:hAnsi="Times New Roman" w:cs="Times New Roman" w:hint="eastAsia"/>
        </w:rPr>
        <w:t>为设备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地址，</w:t>
      </w:r>
      <w:r>
        <w:rPr>
          <w:rFonts w:ascii="Times New Roman" w:eastAsia="宋体" w:hAnsi="Times New Roman" w:cs="Times New Roman" w:hint="eastAsia"/>
        </w:rPr>
        <w:t>loop-</w:t>
      </w:r>
      <w:proofErr w:type="spellStart"/>
      <w:r>
        <w:rPr>
          <w:rFonts w:ascii="Times New Roman" w:eastAsia="宋体" w:hAnsi="Times New Roman" w:cs="Times New Roman" w:hint="eastAsia"/>
        </w:rPr>
        <w:t>srcPort</w:t>
      </w:r>
      <w:proofErr w:type="spellEnd"/>
      <w:r>
        <w:rPr>
          <w:rFonts w:ascii="Times New Roman" w:eastAsia="宋体" w:hAnsi="Times New Roman" w:cs="Times New Roman" w:hint="eastAsia"/>
        </w:rPr>
        <w:t>为使能环路检测的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口。</w:t>
      </w:r>
    </w:p>
    <w:p w14:paraId="6A70B7AE" w14:textId="1F7129C2" w:rsidR="00C7565B" w:rsidRDefault="00C7565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35BAF26" wp14:editId="7B4752EC">
            <wp:extent cx="5274310" cy="544830"/>
            <wp:effectExtent l="0" t="0" r="2540" b="7620"/>
            <wp:docPr id="158472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28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F878" w14:textId="77777777" w:rsidR="000B1075" w:rsidRDefault="000B107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A7BAF89" w14:textId="161EC859" w:rsidR="00C7565B" w:rsidRDefault="00C7565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</w:t>
      </w:r>
      <w:r>
        <w:rPr>
          <w:rFonts w:ascii="Times New Roman" w:eastAsia="宋体" w:hAnsi="Times New Roman" w:cs="Times New Roman" w:hint="eastAsia"/>
        </w:rPr>
        <w:t>trap</w:t>
      </w:r>
      <w:r>
        <w:rPr>
          <w:rFonts w:ascii="Times New Roman" w:eastAsia="宋体" w:hAnsi="Times New Roman" w:cs="Times New Roman" w:hint="eastAsia"/>
        </w:rPr>
        <w:t>信息：</w:t>
      </w:r>
    </w:p>
    <w:p w14:paraId="73B36CDD" w14:textId="6557C77E" w:rsidR="000B1075" w:rsidRDefault="00C7565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58EA3F1" wp14:editId="15E42CDD">
            <wp:extent cx="5274310" cy="166370"/>
            <wp:effectExtent l="0" t="0" r="2540" b="5080"/>
            <wp:docPr id="658043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438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03BD" w14:textId="77777777" w:rsidR="00071A05" w:rsidRDefault="00071A0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98FC7D8" w14:textId="77777777" w:rsidR="00136CFE" w:rsidRDefault="00136CF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6BFE8BB" w14:textId="77777777" w:rsidR="00136CFE" w:rsidRPr="00D63CFE" w:rsidRDefault="00136CFE" w:rsidP="00136CFE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63C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解除环路</w:t>
      </w:r>
    </w:p>
    <w:p w14:paraId="6C51BCAB" w14:textId="77777777" w:rsidR="00136CFE" w:rsidRDefault="00136CF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85A7CEB" w14:textId="71EBBBD2" w:rsidR="00404FFE" w:rsidRDefault="00071A0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，解除环路</w:t>
      </w:r>
      <w:r w:rsidR="00404FFE">
        <w:rPr>
          <w:rFonts w:ascii="Times New Roman" w:eastAsia="宋体" w:hAnsi="Times New Roman" w:cs="Times New Roman" w:hint="eastAsia"/>
        </w:rPr>
        <w:t>。清空仪表统计计数，再查看仪表，没有收包统计</w:t>
      </w:r>
      <w:r w:rsidR="002046EF">
        <w:rPr>
          <w:rFonts w:ascii="Times New Roman" w:eastAsia="宋体" w:hAnsi="Times New Roman" w:cs="Times New Roman" w:hint="eastAsia"/>
        </w:rPr>
        <w:t>。</w:t>
      </w:r>
    </w:p>
    <w:p w14:paraId="3027DA2A" w14:textId="77777777" w:rsidR="00C43241" w:rsidRDefault="00C43241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179F1D4" w14:textId="4AA84AC3" w:rsidR="00404FFE" w:rsidRDefault="00404FFE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再次查看环路检测信息，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秒之后会发现没有检测到环路：</w:t>
      </w:r>
    </w:p>
    <w:p w14:paraId="27FF87B9" w14:textId="79FE6C89" w:rsidR="00404FFE" w:rsidRDefault="00404FFE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096B7FC" wp14:editId="6FD80FA5">
            <wp:extent cx="5274310" cy="1099820"/>
            <wp:effectExtent l="0" t="0" r="2540" b="5080"/>
            <wp:docPr id="1012097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972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E71F" w14:textId="77777777" w:rsidR="000B1075" w:rsidRDefault="000B107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0544006" w14:textId="1BAFD079" w:rsidR="00C43241" w:rsidRDefault="0066372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再次查看</w:t>
      </w:r>
      <w:r>
        <w:rPr>
          <w:rFonts w:ascii="Times New Roman" w:eastAsia="宋体" w:hAnsi="Times New Roman" w:cs="Times New Roman" w:hint="eastAsia"/>
        </w:rPr>
        <w:t>trap</w:t>
      </w:r>
      <w:r>
        <w:rPr>
          <w:rFonts w:ascii="Times New Roman" w:eastAsia="宋体" w:hAnsi="Times New Roman" w:cs="Times New Roman" w:hint="eastAsia"/>
        </w:rPr>
        <w:t>信息，有环路消除的信息：</w:t>
      </w:r>
    </w:p>
    <w:p w14:paraId="4E54789A" w14:textId="43AF5671" w:rsidR="00C43241" w:rsidRDefault="00C43241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893FAE7" wp14:editId="4F5CDBCC">
            <wp:extent cx="5274310" cy="134620"/>
            <wp:effectExtent l="0" t="0" r="2540" b="0"/>
            <wp:docPr id="329199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996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5F75" w14:textId="77777777" w:rsidR="000B1075" w:rsidRDefault="000B107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891442C" w14:textId="77777777" w:rsidR="000B1075" w:rsidRDefault="000B107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CC9D31D" w14:textId="61533832" w:rsidR="00AE5359" w:rsidRPr="00AE5359" w:rsidRDefault="00AE5359" w:rsidP="00AE5359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处理方式：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block</w:t>
      </w:r>
    </w:p>
    <w:p w14:paraId="08444BAF" w14:textId="77777777" w:rsidR="00AE5359" w:rsidRDefault="00AE535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BF2ACAE" w14:textId="502B5849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清除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口的收发包计数：</w:t>
      </w:r>
    </w:p>
    <w:p w14:paraId="163C43C4" w14:textId="00DEA918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09BDC7" wp14:editId="07179EE8">
            <wp:extent cx="5274310" cy="2637155"/>
            <wp:effectExtent l="0" t="0" r="2540" b="0"/>
            <wp:docPr id="2004211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112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CAB0" w14:textId="77777777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361B0D4" w14:textId="5C6F03FC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F8C120" wp14:editId="2EE6900B">
            <wp:extent cx="5274310" cy="2646045"/>
            <wp:effectExtent l="0" t="0" r="2540" b="1905"/>
            <wp:docPr id="1557234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346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B20B" w14:textId="77777777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72CF445" w14:textId="77777777" w:rsidR="00611A21" w:rsidRPr="00F816B7" w:rsidRDefault="00611A21" w:rsidP="00611A21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816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产生环路</w:t>
      </w:r>
    </w:p>
    <w:p w14:paraId="5325409F" w14:textId="77777777" w:rsidR="00611A21" w:rsidRDefault="00611A21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81D04A2" w14:textId="77777777" w:rsidR="00AE5359" w:rsidRDefault="00AE5359" w:rsidP="00AE5359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口使能环路检测：</w:t>
      </w:r>
    </w:p>
    <w:p w14:paraId="193E4764" w14:textId="60F9D66D" w:rsidR="00AE5359" w:rsidRPr="00AE5359" w:rsidRDefault="00AE535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A40064" wp14:editId="37B3190A">
            <wp:extent cx="3881887" cy="2501661"/>
            <wp:effectExtent l="0" t="0" r="4445" b="0"/>
            <wp:docPr id="1032541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415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2087" cy="25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652F" w14:textId="33E8C29B" w:rsidR="00AE535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这时候再查看接口收发包统计：</w:t>
      </w:r>
    </w:p>
    <w:p w14:paraId="26A4D60F" w14:textId="557FADBB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B955DBA" wp14:editId="5E59692D">
            <wp:extent cx="5274310" cy="2436495"/>
            <wp:effectExtent l="0" t="0" r="2540" b="1905"/>
            <wp:docPr id="1356829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297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863C5" wp14:editId="5ABFFCE4">
            <wp:extent cx="5274310" cy="2467610"/>
            <wp:effectExtent l="0" t="0" r="2540" b="8890"/>
            <wp:docPr id="1556930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309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A85A" w14:textId="7790184A" w:rsidR="00AE535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口有少量发包计数，而有大量的收包计数，并且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口没有收发包计数。</w:t>
      </w:r>
    </w:p>
    <w:p w14:paraId="2EA5614B" w14:textId="77777777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D3DA6D7" w14:textId="6C11561F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查看环路检测信息：</w:t>
      </w:r>
    </w:p>
    <w:p w14:paraId="5D3D33B4" w14:textId="27A1D4E3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70E0BC" wp14:editId="268ABEA0">
            <wp:extent cx="5274310" cy="439420"/>
            <wp:effectExtent l="0" t="0" r="2540" b="0"/>
            <wp:docPr id="717152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523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8605" w14:textId="4318D28B" w:rsidR="00FC4809" w:rsidRDefault="00FC4809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loop-</w:t>
      </w:r>
      <w:proofErr w:type="spellStart"/>
      <w:r>
        <w:rPr>
          <w:rFonts w:ascii="Times New Roman" w:eastAsia="宋体" w:hAnsi="Times New Roman" w:cs="Times New Roman" w:hint="eastAsia"/>
        </w:rPr>
        <w:t>srcMAC</w:t>
      </w:r>
      <w:proofErr w:type="spellEnd"/>
      <w:r>
        <w:rPr>
          <w:rFonts w:ascii="Times New Roman" w:eastAsia="宋体" w:hAnsi="Times New Roman" w:cs="Times New Roman" w:hint="eastAsia"/>
        </w:rPr>
        <w:t>是设备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地址，</w:t>
      </w:r>
      <w:r w:rsidR="00860BDE">
        <w:rPr>
          <w:rFonts w:ascii="Times New Roman" w:eastAsia="宋体" w:hAnsi="Times New Roman" w:cs="Times New Roman" w:hint="eastAsia"/>
        </w:rPr>
        <w:t>结合</w:t>
      </w:r>
      <w:r w:rsidR="00860BDE">
        <w:rPr>
          <w:rFonts w:ascii="Times New Roman" w:eastAsia="宋体" w:hAnsi="Times New Roman" w:cs="Times New Roman" w:hint="eastAsia"/>
        </w:rPr>
        <w:t>1</w:t>
      </w:r>
      <w:r w:rsidR="00860BDE">
        <w:rPr>
          <w:rFonts w:ascii="Times New Roman" w:eastAsia="宋体" w:hAnsi="Times New Roman" w:cs="Times New Roman"/>
        </w:rPr>
        <w:t>/5/5</w:t>
      </w:r>
      <w:proofErr w:type="gramStart"/>
      <w:r w:rsidR="00860BDE">
        <w:rPr>
          <w:rFonts w:ascii="Times New Roman" w:eastAsia="宋体" w:hAnsi="Times New Roman" w:cs="Times New Roman" w:hint="eastAsia"/>
        </w:rPr>
        <w:t>口大量</w:t>
      </w:r>
      <w:proofErr w:type="gramEnd"/>
      <w:r w:rsidR="00860BDE">
        <w:rPr>
          <w:rFonts w:ascii="Times New Roman" w:eastAsia="宋体" w:hAnsi="Times New Roman" w:cs="Times New Roman" w:hint="eastAsia"/>
        </w:rPr>
        <w:t>收包统计，</w:t>
      </w:r>
      <w:r>
        <w:rPr>
          <w:rFonts w:ascii="Times New Roman" w:eastAsia="宋体" w:hAnsi="Times New Roman" w:cs="Times New Roman" w:hint="eastAsia"/>
        </w:rPr>
        <w:t>说明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口下挂的网络有环路形成。</w:t>
      </w:r>
    </w:p>
    <w:p w14:paraId="2CDF9D00" w14:textId="77777777" w:rsidR="009F2DCA" w:rsidRDefault="009F2DCA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74D8B3B" w14:textId="709066A1" w:rsidR="00D343C5" w:rsidRDefault="009F2DCA" w:rsidP="000B1075">
      <w:pPr>
        <w:spacing w:line="300" w:lineRule="auto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t>镜像抓</w:t>
      </w:r>
      <w:proofErr w:type="gramEnd"/>
      <w:r>
        <w:rPr>
          <w:rFonts w:ascii="Times New Roman" w:eastAsia="宋体" w:hAnsi="Times New Roman" w:cs="Times New Roman" w:hint="eastAsia"/>
        </w:rPr>
        <w:t>包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的接收报文，确认报文内容：</w:t>
      </w:r>
    </w:p>
    <w:p w14:paraId="2C8BAA69" w14:textId="4C9842EC" w:rsidR="00D343C5" w:rsidRDefault="00D343C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4C2AAF" wp14:editId="034FC37D">
            <wp:extent cx="3065086" cy="3072165"/>
            <wp:effectExtent l="0" t="0" r="2540" b="0"/>
            <wp:docPr id="1198325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259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1518" cy="30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2131" w14:textId="77777777" w:rsidR="00D343C5" w:rsidRDefault="00D343C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C40D2A9" w14:textId="7DEE3B31" w:rsidR="00D343C5" w:rsidRDefault="00D343C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口接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proofErr w:type="gramStart"/>
      <w:r>
        <w:rPr>
          <w:rFonts w:ascii="Times New Roman" w:eastAsia="宋体" w:hAnsi="Times New Roman" w:cs="Times New Roman" w:hint="eastAsia"/>
        </w:rPr>
        <w:t>口抓包</w:t>
      </w:r>
      <w:proofErr w:type="gramEnd"/>
      <w:r>
        <w:rPr>
          <w:rFonts w:ascii="Times New Roman" w:eastAsia="宋体" w:hAnsi="Times New Roman" w:cs="Times New Roman" w:hint="eastAsia"/>
        </w:rPr>
        <w:t>：</w:t>
      </w:r>
    </w:p>
    <w:p w14:paraId="2A37CCF8" w14:textId="4D1EFCE4" w:rsidR="00D343C5" w:rsidRDefault="00D343C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8D8891A" wp14:editId="58A25A3D">
            <wp:extent cx="5274310" cy="461010"/>
            <wp:effectExtent l="0" t="0" r="2540" b="0"/>
            <wp:docPr id="1296684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849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750B" w14:textId="4ED6AEBC" w:rsidR="00FC4809" w:rsidRDefault="00D343C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可以看到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口收到报文的</w:t>
      </w:r>
      <w:r w:rsidR="00843A2D">
        <w:rPr>
          <w:rFonts w:ascii="Times New Roman" w:eastAsia="宋体" w:hAnsi="Times New Roman" w:cs="Times New Roman" w:hint="eastAsia"/>
        </w:rPr>
        <w:t>就是</w:t>
      </w:r>
      <w:r w:rsidR="00843A2D">
        <w:rPr>
          <w:rFonts w:ascii="Times New Roman" w:eastAsia="宋体" w:hAnsi="Times New Roman" w:cs="Times New Roman" w:hint="eastAsia"/>
        </w:rPr>
        <w:t>1</w:t>
      </w:r>
      <w:r w:rsidR="00843A2D">
        <w:rPr>
          <w:rFonts w:ascii="Times New Roman" w:eastAsia="宋体" w:hAnsi="Times New Roman" w:cs="Times New Roman"/>
        </w:rPr>
        <w:t>/5/5</w:t>
      </w:r>
      <w:r w:rsidR="00843A2D">
        <w:rPr>
          <w:rFonts w:ascii="Times New Roman" w:eastAsia="宋体" w:hAnsi="Times New Roman" w:cs="Times New Roman" w:hint="eastAsia"/>
        </w:rPr>
        <w:t>口发送的环路检测报文，</w:t>
      </w:r>
      <w:r>
        <w:rPr>
          <w:rFonts w:ascii="Times New Roman" w:eastAsia="宋体" w:hAnsi="Times New Roman" w:cs="Times New Roman" w:hint="eastAsia"/>
        </w:rPr>
        <w:t>源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是本端口的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，而报文数据段</w:t>
      </w:r>
      <w:r>
        <w:rPr>
          <w:rFonts w:ascii="Times New Roman" w:eastAsia="宋体" w:hAnsi="Times New Roman" w:cs="Times New Roman" w:hint="eastAsia"/>
        </w:rPr>
        <w:t>Data</w:t>
      </w:r>
      <w:r>
        <w:rPr>
          <w:rFonts w:ascii="Times New Roman" w:eastAsia="宋体" w:hAnsi="Times New Roman" w:cs="Times New Roman" w:hint="eastAsia"/>
        </w:rPr>
        <w:t>中的第二个红</w:t>
      </w:r>
      <w:proofErr w:type="gramStart"/>
      <w:r>
        <w:rPr>
          <w:rFonts w:ascii="Times New Roman" w:eastAsia="宋体" w:hAnsi="Times New Roman" w:cs="Times New Roman" w:hint="eastAsia"/>
        </w:rPr>
        <w:t>框内容</w:t>
      </w:r>
      <w:proofErr w:type="gramEnd"/>
      <w:r>
        <w:rPr>
          <w:rFonts w:ascii="Times New Roman" w:eastAsia="宋体" w:hAnsi="Times New Roman" w:cs="Times New Roman" w:hint="eastAsia"/>
        </w:rPr>
        <w:t>是接口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的索引值，该值可以通过</w:t>
      </w:r>
      <w:r>
        <w:rPr>
          <w:rFonts w:ascii="Times New Roman" w:eastAsia="宋体" w:hAnsi="Times New Roman" w:cs="Times New Roman" w:hint="eastAsia"/>
        </w:rPr>
        <w:t>debug</w:t>
      </w:r>
      <w:r>
        <w:rPr>
          <w:rFonts w:ascii="Times New Roman" w:eastAsia="宋体" w:hAnsi="Times New Roman" w:cs="Times New Roman" w:hint="eastAsia"/>
        </w:rPr>
        <w:t>命令查看：</w:t>
      </w:r>
    </w:p>
    <w:p w14:paraId="44A69B5F" w14:textId="77777777" w:rsidR="00D343C5" w:rsidRDefault="00D343C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60F3863" w14:textId="28CF635F" w:rsidR="00D343C5" w:rsidRDefault="00D343C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723F107" wp14:editId="229E75E8">
            <wp:extent cx="3066998" cy="1555199"/>
            <wp:effectExtent l="0" t="0" r="635" b="6985"/>
            <wp:docPr id="1362003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033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1802" cy="156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9D80" w14:textId="77777777" w:rsidR="00AE5359" w:rsidRDefault="00AE535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EBFCF51" w14:textId="3473E1AE" w:rsidR="00AE5359" w:rsidRDefault="00DA212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上述抓</w:t>
      </w:r>
      <w:proofErr w:type="gramStart"/>
      <w:r>
        <w:rPr>
          <w:rFonts w:ascii="Times New Roman" w:eastAsia="宋体" w:hAnsi="Times New Roman" w:cs="Times New Roman" w:hint="eastAsia"/>
        </w:rPr>
        <w:t>包结果</w:t>
      </w:r>
      <w:proofErr w:type="gramEnd"/>
      <w:r w:rsidR="00811340">
        <w:rPr>
          <w:rFonts w:ascii="Times New Roman" w:eastAsia="宋体" w:hAnsi="Times New Roman" w:cs="Times New Roman" w:hint="eastAsia"/>
        </w:rPr>
        <w:t>进一步确认</w:t>
      </w:r>
      <w:r w:rsidR="004B3C1A">
        <w:rPr>
          <w:rFonts w:ascii="Times New Roman" w:eastAsia="宋体" w:hAnsi="Times New Roman" w:cs="Times New Roman" w:hint="eastAsia"/>
        </w:rPr>
        <w:t>了</w:t>
      </w:r>
      <w:r w:rsidR="00811340">
        <w:rPr>
          <w:rFonts w:ascii="Times New Roman" w:eastAsia="宋体" w:hAnsi="Times New Roman" w:cs="Times New Roman" w:hint="eastAsia"/>
        </w:rPr>
        <w:t>环路</w:t>
      </w:r>
      <w:r w:rsidR="004B3C1A">
        <w:rPr>
          <w:rFonts w:ascii="Times New Roman" w:eastAsia="宋体" w:hAnsi="Times New Roman" w:cs="Times New Roman" w:hint="eastAsia"/>
        </w:rPr>
        <w:t>形成</w:t>
      </w:r>
      <w:r w:rsidR="00811340">
        <w:rPr>
          <w:rFonts w:ascii="Times New Roman" w:eastAsia="宋体" w:hAnsi="Times New Roman" w:cs="Times New Roman" w:hint="eastAsia"/>
        </w:rPr>
        <w:t>。</w:t>
      </w:r>
    </w:p>
    <w:p w14:paraId="1A8D09AE" w14:textId="77777777" w:rsidR="00FB73B5" w:rsidRDefault="00FB73B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5BA8CE4" w14:textId="77777777" w:rsidR="00514A12" w:rsidRDefault="00514A1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791B92E" w14:textId="77777777" w:rsidR="00CA41AC" w:rsidRPr="00D63CFE" w:rsidRDefault="00CA41AC" w:rsidP="00CA41AC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63C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解除环路</w:t>
      </w:r>
    </w:p>
    <w:p w14:paraId="289141B0" w14:textId="77777777" w:rsidR="00CA41AC" w:rsidRDefault="00CA41AC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7CE8DC0" w14:textId="683AC5E8" w:rsidR="00BF6628" w:rsidRDefault="00FB73B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，解除环路。清空接口统计，再次查看接口收发包计数：</w:t>
      </w:r>
    </w:p>
    <w:p w14:paraId="45279EBD" w14:textId="21762B9B" w:rsidR="00FB73B5" w:rsidRDefault="00FB73B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D7397CC" wp14:editId="1BDC2E66">
            <wp:extent cx="5274310" cy="2628265"/>
            <wp:effectExtent l="0" t="0" r="2540" b="635"/>
            <wp:docPr id="202981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12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E569" w14:textId="40C131EC" w:rsidR="00FB73B5" w:rsidRDefault="00FB73B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proofErr w:type="gramStart"/>
      <w:r>
        <w:rPr>
          <w:rFonts w:ascii="Times New Roman" w:eastAsia="宋体" w:hAnsi="Times New Roman" w:cs="Times New Roman" w:hint="eastAsia"/>
        </w:rPr>
        <w:t>口现在</w:t>
      </w:r>
      <w:proofErr w:type="gramEnd"/>
      <w:r>
        <w:rPr>
          <w:rFonts w:ascii="Times New Roman" w:eastAsia="宋体" w:hAnsi="Times New Roman" w:cs="Times New Roman" w:hint="eastAsia"/>
        </w:rPr>
        <w:t>已经没有收包计数，只有发送的环路检测报文在发包统计当中。</w:t>
      </w:r>
    </w:p>
    <w:p w14:paraId="7710FBB7" w14:textId="77777777" w:rsidR="009E3F92" w:rsidRDefault="009E3F9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19D33A8" w14:textId="6BEC3A9E" w:rsidR="00C43744" w:rsidRDefault="00C43744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再次查看环路检测信息，也没有检测到环路：</w:t>
      </w:r>
    </w:p>
    <w:p w14:paraId="40AB1B1E" w14:textId="7A432CEB" w:rsidR="009E3F92" w:rsidRPr="00843A2D" w:rsidRDefault="00C43744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E1F35F8" wp14:editId="77C780C3">
            <wp:extent cx="5274310" cy="426085"/>
            <wp:effectExtent l="0" t="0" r="2540" b="0"/>
            <wp:docPr id="1208620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2006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D6ED" w14:textId="77777777" w:rsidR="00BF6628" w:rsidRDefault="00BF6628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BA0E14D" w14:textId="77777777" w:rsidR="00AE5359" w:rsidRDefault="00AE535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68328E8" w14:textId="627F55F0" w:rsidR="00BA211C" w:rsidRPr="00AE5359" w:rsidRDefault="00BA211C" w:rsidP="00BA211C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处理方式：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shutdown</w:t>
      </w:r>
    </w:p>
    <w:p w14:paraId="70C4F81D" w14:textId="77777777" w:rsidR="00BA211C" w:rsidRDefault="00BA211C" w:rsidP="00BA211C">
      <w:pPr>
        <w:spacing w:line="300" w:lineRule="auto"/>
        <w:rPr>
          <w:rFonts w:ascii="Times New Roman" w:eastAsia="宋体" w:hAnsi="Times New Roman" w:cs="Times New Roman"/>
        </w:rPr>
      </w:pPr>
    </w:p>
    <w:p w14:paraId="4F6F5457" w14:textId="77777777" w:rsidR="00BA211C" w:rsidRDefault="00BA211C" w:rsidP="00BA211C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清除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口的收发包计数：</w:t>
      </w:r>
    </w:p>
    <w:p w14:paraId="51212A68" w14:textId="77777777" w:rsidR="00BA211C" w:rsidRDefault="00BA211C" w:rsidP="00BA211C">
      <w:pPr>
        <w:spacing w:line="300" w:lineRule="auto"/>
        <w:rPr>
          <w:rFonts w:ascii="Times New Roman" w:eastAsia="宋体" w:hAnsi="Times New Roman" w:cs="Times New Roman"/>
        </w:rPr>
      </w:pPr>
    </w:p>
    <w:p w14:paraId="0064C209" w14:textId="77777777" w:rsidR="00BA211C" w:rsidRDefault="00BA211C" w:rsidP="00BA211C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206F90" wp14:editId="6A64B097">
            <wp:extent cx="5274310" cy="2637155"/>
            <wp:effectExtent l="0" t="0" r="2540" b="0"/>
            <wp:docPr id="249345333" name="图片 24934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112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761D" w14:textId="77777777" w:rsidR="00BA211C" w:rsidRDefault="00BA211C" w:rsidP="00BA211C">
      <w:pPr>
        <w:spacing w:line="300" w:lineRule="auto"/>
        <w:rPr>
          <w:rFonts w:ascii="Times New Roman" w:eastAsia="宋体" w:hAnsi="Times New Roman" w:cs="Times New Roman"/>
        </w:rPr>
      </w:pPr>
    </w:p>
    <w:p w14:paraId="72E3FBC5" w14:textId="77777777" w:rsidR="00BA211C" w:rsidRDefault="00BA211C" w:rsidP="00BA211C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3D7836C" wp14:editId="6DD995A8">
            <wp:extent cx="5274310" cy="2646045"/>
            <wp:effectExtent l="0" t="0" r="2540" b="1905"/>
            <wp:docPr id="21777939" name="图片 21777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346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9680" w14:textId="77777777" w:rsidR="00BA211C" w:rsidRDefault="00BA211C" w:rsidP="00BA211C">
      <w:pPr>
        <w:spacing w:line="300" w:lineRule="auto"/>
        <w:rPr>
          <w:rFonts w:ascii="Times New Roman" w:eastAsia="宋体" w:hAnsi="Times New Roman" w:cs="Times New Roman"/>
        </w:rPr>
      </w:pPr>
    </w:p>
    <w:p w14:paraId="6E58A4AC" w14:textId="77777777" w:rsidR="00B51B4E" w:rsidRDefault="00B51B4E" w:rsidP="00BA211C">
      <w:pPr>
        <w:spacing w:line="300" w:lineRule="auto"/>
        <w:rPr>
          <w:rFonts w:ascii="Times New Roman" w:eastAsia="宋体" w:hAnsi="Times New Roman" w:cs="Times New Roman"/>
        </w:rPr>
      </w:pPr>
    </w:p>
    <w:p w14:paraId="12749AB2" w14:textId="77777777" w:rsidR="00924775" w:rsidRPr="00F816B7" w:rsidRDefault="00924775" w:rsidP="00924775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816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产生环路</w:t>
      </w:r>
    </w:p>
    <w:p w14:paraId="67BB2B2F" w14:textId="77777777" w:rsidR="00924775" w:rsidRDefault="00924775" w:rsidP="00BA211C">
      <w:pPr>
        <w:spacing w:line="300" w:lineRule="auto"/>
        <w:rPr>
          <w:rFonts w:ascii="Times New Roman" w:eastAsia="宋体" w:hAnsi="Times New Roman" w:cs="Times New Roman"/>
        </w:rPr>
      </w:pPr>
    </w:p>
    <w:p w14:paraId="0F2BA7AC" w14:textId="6E3F1A2B" w:rsidR="00BA211C" w:rsidRPr="00BA211C" w:rsidRDefault="00BA211C" w:rsidP="00BA211C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口使能环路检测：</w:t>
      </w:r>
    </w:p>
    <w:p w14:paraId="4CCDA7C5" w14:textId="20938A90" w:rsidR="00AE5359" w:rsidRDefault="00BA211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3772A1" wp14:editId="34C43E6A">
            <wp:extent cx="4235569" cy="2329132"/>
            <wp:effectExtent l="0" t="0" r="0" b="0"/>
            <wp:docPr id="1689037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373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9268" cy="234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7D7F" w14:textId="77777777" w:rsidR="00AE5359" w:rsidRDefault="00AE535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E24205A" w14:textId="6F3D637F" w:rsidR="00AE5359" w:rsidRDefault="004F79D3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这时候再查看接口收发包统计：</w:t>
      </w:r>
    </w:p>
    <w:p w14:paraId="43BE4892" w14:textId="62747A20" w:rsidR="00AE5359" w:rsidRDefault="004F79D3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97E14C3" wp14:editId="73B55F42">
            <wp:extent cx="5274310" cy="2271395"/>
            <wp:effectExtent l="0" t="0" r="2540" b="0"/>
            <wp:docPr id="647166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664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1B97" w14:textId="77777777" w:rsidR="00AE5359" w:rsidRDefault="00AE535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BE4656D" w14:textId="3C2343C9" w:rsidR="004F79D3" w:rsidRDefault="004F79D3" w:rsidP="004F79D3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口有少量发包计数，而收包计数</w:t>
      </w:r>
      <w:r w:rsidR="00773152">
        <w:rPr>
          <w:rFonts w:ascii="Times New Roman" w:eastAsia="宋体" w:hAnsi="Times New Roman" w:cs="Times New Roman" w:hint="eastAsia"/>
        </w:rPr>
        <w:t>明显更多</w:t>
      </w:r>
      <w:r>
        <w:rPr>
          <w:rFonts w:ascii="Times New Roman" w:eastAsia="宋体" w:hAnsi="Times New Roman" w:cs="Times New Roman" w:hint="eastAsia"/>
        </w:rPr>
        <w:t>，</w:t>
      </w:r>
      <w:r w:rsidR="00773152">
        <w:rPr>
          <w:rFonts w:ascii="Times New Roman" w:eastAsia="宋体" w:hAnsi="Times New Roman" w:cs="Times New Roman" w:hint="eastAsia"/>
        </w:rPr>
        <w:t>并且接口状态</w:t>
      </w:r>
      <w:proofErr w:type="spellStart"/>
      <w:r w:rsidR="00773152">
        <w:rPr>
          <w:rFonts w:ascii="Times New Roman" w:eastAsia="宋体" w:hAnsi="Times New Roman" w:cs="Times New Roman" w:hint="eastAsia"/>
        </w:rPr>
        <w:t>linkdown</w:t>
      </w:r>
      <w:proofErr w:type="spellEnd"/>
      <w:r w:rsidR="00773152">
        <w:rPr>
          <w:rFonts w:ascii="Times New Roman" w:eastAsia="宋体" w:hAnsi="Times New Roman" w:cs="Times New Roman" w:hint="eastAsia"/>
        </w:rPr>
        <w:t>。</w:t>
      </w:r>
      <w:r w:rsidR="00773152">
        <w:rPr>
          <w:rFonts w:ascii="Times New Roman" w:eastAsia="宋体" w:hAnsi="Times New Roman" w:cs="Times New Roman"/>
        </w:rPr>
        <w:t xml:space="preserve"> </w:t>
      </w:r>
    </w:p>
    <w:p w14:paraId="2413C7B6" w14:textId="77777777" w:rsidR="004F79D3" w:rsidRDefault="004F79D3" w:rsidP="004F79D3">
      <w:pPr>
        <w:spacing w:line="300" w:lineRule="auto"/>
        <w:rPr>
          <w:rFonts w:ascii="Times New Roman" w:eastAsia="宋体" w:hAnsi="Times New Roman" w:cs="Times New Roman"/>
        </w:rPr>
      </w:pPr>
    </w:p>
    <w:p w14:paraId="25E1650A" w14:textId="77777777" w:rsidR="004F79D3" w:rsidRDefault="004F79D3" w:rsidP="004F79D3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查看环路检测信息：</w:t>
      </w:r>
    </w:p>
    <w:p w14:paraId="52EDF4E4" w14:textId="74F3B1B1" w:rsidR="004F79D3" w:rsidRDefault="00773152" w:rsidP="004F79D3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3F4C6D7" wp14:editId="26FC7551">
            <wp:extent cx="5274310" cy="434340"/>
            <wp:effectExtent l="0" t="0" r="2540" b="3810"/>
            <wp:docPr id="295048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485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BAE1" w14:textId="1BC2937A" w:rsidR="004F79D3" w:rsidRDefault="004F79D3" w:rsidP="004F79D3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loop-</w:t>
      </w:r>
      <w:proofErr w:type="spellStart"/>
      <w:r>
        <w:rPr>
          <w:rFonts w:ascii="Times New Roman" w:eastAsia="宋体" w:hAnsi="Times New Roman" w:cs="Times New Roman" w:hint="eastAsia"/>
        </w:rPr>
        <w:t>srcMAC</w:t>
      </w:r>
      <w:proofErr w:type="spellEnd"/>
      <w:r>
        <w:rPr>
          <w:rFonts w:ascii="Times New Roman" w:eastAsia="宋体" w:hAnsi="Times New Roman" w:cs="Times New Roman" w:hint="eastAsia"/>
        </w:rPr>
        <w:t>是设备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地址，结合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</w:t>
      </w:r>
      <w:proofErr w:type="spellStart"/>
      <w:r w:rsidR="00773152">
        <w:rPr>
          <w:rFonts w:ascii="Times New Roman" w:eastAsia="宋体" w:hAnsi="Times New Roman" w:cs="Times New Roman" w:hint="eastAsia"/>
        </w:rPr>
        <w:t>linkdown</w:t>
      </w:r>
      <w:proofErr w:type="spellEnd"/>
      <w:r>
        <w:rPr>
          <w:rFonts w:ascii="Times New Roman" w:eastAsia="宋体" w:hAnsi="Times New Roman" w:cs="Times New Roman" w:hint="eastAsia"/>
        </w:rPr>
        <w:t>，说明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口下挂的网络有环路形成</w:t>
      </w:r>
      <w:r w:rsidR="00773152">
        <w:rPr>
          <w:rFonts w:ascii="Times New Roman" w:eastAsia="宋体" w:hAnsi="Times New Roman" w:cs="Times New Roman" w:hint="eastAsia"/>
        </w:rPr>
        <w:t>，配置的环路检测</w:t>
      </w:r>
      <w:r w:rsidR="00773152">
        <w:rPr>
          <w:rFonts w:ascii="Times New Roman" w:eastAsia="宋体" w:hAnsi="Times New Roman" w:cs="Times New Roman" w:hint="eastAsia"/>
        </w:rPr>
        <w:t>shutdown</w:t>
      </w:r>
      <w:r w:rsidR="00773152">
        <w:rPr>
          <w:rFonts w:ascii="Times New Roman" w:eastAsia="宋体" w:hAnsi="Times New Roman" w:cs="Times New Roman" w:hint="eastAsia"/>
        </w:rPr>
        <w:t>处理方式已经生效</w:t>
      </w:r>
      <w:r>
        <w:rPr>
          <w:rFonts w:ascii="Times New Roman" w:eastAsia="宋体" w:hAnsi="Times New Roman" w:cs="Times New Roman" w:hint="eastAsia"/>
        </w:rPr>
        <w:t>。</w:t>
      </w:r>
    </w:p>
    <w:p w14:paraId="52A315E5" w14:textId="77777777" w:rsidR="00AE5359" w:rsidRDefault="00AE535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2173D92" w14:textId="77777777" w:rsidR="000B0D36" w:rsidRDefault="000B0D36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72525D7" w14:textId="77777777" w:rsidR="000B0D36" w:rsidRPr="00D63CFE" w:rsidRDefault="000B0D36" w:rsidP="000B0D36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63C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解除环路</w:t>
      </w:r>
    </w:p>
    <w:p w14:paraId="3CD58A3D" w14:textId="77777777" w:rsidR="000B0D36" w:rsidRDefault="000B0D36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DB479F7" w14:textId="2BF12406" w:rsidR="009C0D05" w:rsidRDefault="00B63B10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，解除环路。</w:t>
      </w:r>
      <w:r w:rsidR="009554ED">
        <w:rPr>
          <w:rFonts w:ascii="Times New Roman" w:eastAsia="宋体" w:hAnsi="Times New Roman" w:cs="Times New Roman" w:hint="eastAsia"/>
        </w:rPr>
        <w:t>然后需要手动恢复被</w:t>
      </w:r>
      <w:r w:rsidR="009554ED">
        <w:rPr>
          <w:rFonts w:ascii="Times New Roman" w:eastAsia="宋体" w:hAnsi="Times New Roman" w:cs="Times New Roman" w:hint="eastAsia"/>
        </w:rPr>
        <w:t>shutdown</w:t>
      </w:r>
      <w:r w:rsidR="009554ED">
        <w:rPr>
          <w:rFonts w:ascii="Times New Roman" w:eastAsia="宋体" w:hAnsi="Times New Roman" w:cs="Times New Roman" w:hint="eastAsia"/>
        </w:rPr>
        <w:t>的</w:t>
      </w:r>
      <w:r w:rsidR="009554ED">
        <w:rPr>
          <w:rFonts w:ascii="Times New Roman" w:eastAsia="宋体" w:hAnsi="Times New Roman" w:cs="Times New Roman" w:hint="eastAsia"/>
        </w:rPr>
        <w:t>1</w:t>
      </w:r>
      <w:r w:rsidR="009554ED">
        <w:rPr>
          <w:rFonts w:ascii="Times New Roman" w:eastAsia="宋体" w:hAnsi="Times New Roman" w:cs="Times New Roman"/>
        </w:rPr>
        <w:t>/5/5</w:t>
      </w:r>
      <w:r w:rsidR="009554ED">
        <w:rPr>
          <w:rFonts w:ascii="Times New Roman" w:eastAsia="宋体" w:hAnsi="Times New Roman" w:cs="Times New Roman" w:hint="eastAsia"/>
        </w:rPr>
        <w:t>口，并查看环路检测信息：</w:t>
      </w:r>
    </w:p>
    <w:p w14:paraId="5B78CC61" w14:textId="334975CD" w:rsidR="009554ED" w:rsidRDefault="009554E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390DEB" wp14:editId="3FD0DFF0">
            <wp:extent cx="5274310" cy="630555"/>
            <wp:effectExtent l="0" t="0" r="2540" b="0"/>
            <wp:docPr id="2100841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10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C84A" w14:textId="77434CB2" w:rsidR="009554ED" w:rsidRDefault="009554E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可以看到，此时的环路检测显示没有环路，再次查看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的收发包统计：</w:t>
      </w:r>
    </w:p>
    <w:p w14:paraId="63F55440" w14:textId="3AEC5233" w:rsidR="009554ED" w:rsidRDefault="009554E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71A2F0B" wp14:editId="47A0C538">
            <wp:extent cx="5274310" cy="2459990"/>
            <wp:effectExtent l="0" t="0" r="2540" b="0"/>
            <wp:docPr id="1747312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121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2FE1" w14:textId="7AE943F4" w:rsidR="009554ED" w:rsidRDefault="009554E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接口状态恢复</w:t>
      </w:r>
      <w:r>
        <w:rPr>
          <w:rFonts w:ascii="Times New Roman" w:eastAsia="宋体" w:hAnsi="Times New Roman" w:cs="Times New Roman" w:hint="eastAsia"/>
        </w:rPr>
        <w:t>linkup</w:t>
      </w:r>
      <w:r>
        <w:rPr>
          <w:rFonts w:ascii="Times New Roman" w:eastAsia="宋体" w:hAnsi="Times New Roman" w:cs="Times New Roman" w:hint="eastAsia"/>
        </w:rPr>
        <w:t>，收包计数没有变化，与检测到环路被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时的收包计数一致，而发包计数一直正常增加。</w:t>
      </w:r>
    </w:p>
    <w:p w14:paraId="76073E14" w14:textId="77777777" w:rsidR="00A77817" w:rsidRDefault="00A7781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6F8F5DD" w14:textId="5070A077" w:rsidR="00A77817" w:rsidRDefault="00A7781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恢复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up</w:t>
      </w:r>
      <w:r>
        <w:rPr>
          <w:rFonts w:ascii="Times New Roman" w:eastAsia="宋体" w:hAnsi="Times New Roman" w:cs="Times New Roman" w:hint="eastAsia"/>
        </w:rPr>
        <w:t>，重新制造环路，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上重新检测到环路信息，接口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也重新被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，此时删除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口配置的环路检测：</w:t>
      </w:r>
    </w:p>
    <w:p w14:paraId="49711041" w14:textId="23B99372" w:rsidR="00A77817" w:rsidRDefault="00A7781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5A4D7D" wp14:editId="1D49DC6A">
            <wp:extent cx="5274310" cy="4085590"/>
            <wp:effectExtent l="0" t="0" r="2540" b="0"/>
            <wp:docPr id="1231162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6271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A16" w14:textId="77777777" w:rsidR="00A77817" w:rsidRDefault="00A7781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0C58256" w14:textId="29259311" w:rsidR="00A77817" w:rsidRDefault="00A7781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接口恢复</w:t>
      </w:r>
      <w:r>
        <w:rPr>
          <w:rFonts w:ascii="Times New Roman" w:eastAsia="宋体" w:hAnsi="Times New Roman" w:cs="Times New Roman" w:hint="eastAsia"/>
        </w:rPr>
        <w:t>link</w:t>
      </w:r>
      <w:r>
        <w:rPr>
          <w:rFonts w:ascii="Times New Roman" w:eastAsia="宋体" w:hAnsi="Times New Roman" w:cs="Times New Roman"/>
        </w:rPr>
        <w:t>up</w:t>
      </w:r>
      <w:r>
        <w:rPr>
          <w:rFonts w:ascii="Times New Roman" w:eastAsia="宋体" w:hAnsi="Times New Roman" w:cs="Times New Roman" w:hint="eastAsia"/>
        </w:rPr>
        <w:t>，而接口</w:t>
      </w:r>
      <w:r w:rsidR="00746C03">
        <w:rPr>
          <w:rFonts w:ascii="Times New Roman" w:eastAsia="宋体" w:hAnsi="Times New Roman" w:cs="Times New Roman" w:hint="eastAsia"/>
        </w:rPr>
        <w:t>统计</w:t>
      </w:r>
      <w:r>
        <w:rPr>
          <w:rFonts w:ascii="Times New Roman" w:eastAsia="宋体" w:hAnsi="Times New Roman" w:cs="Times New Roman" w:hint="eastAsia"/>
        </w:rPr>
        <w:t>也开始有大量收包计数。</w:t>
      </w:r>
    </w:p>
    <w:p w14:paraId="17BCF642" w14:textId="77777777" w:rsidR="009554ED" w:rsidRDefault="009554E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D5B9438" w14:textId="77777777" w:rsidR="006C006F" w:rsidRDefault="006C006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9C2D4B9" w14:textId="064EC3C7" w:rsidR="006C006F" w:rsidRPr="00AE5359" w:rsidRDefault="007746D9" w:rsidP="006C006F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光纤内环</w:t>
      </w:r>
      <w:r w:rsidR="006C006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：</w:t>
      </w:r>
      <w:r w:rsidR="006C006F"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处理方式</w:t>
      </w:r>
      <w:r w:rsidR="006C006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block</w:t>
      </w:r>
    </w:p>
    <w:p w14:paraId="1665703E" w14:textId="77777777" w:rsidR="006C006F" w:rsidRDefault="006C006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D11FE3D" w14:textId="25735D1D" w:rsidR="009C67DF" w:rsidRDefault="009C67DF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5C7E45F" wp14:editId="7090EB3F">
            <wp:extent cx="4123809" cy="933333"/>
            <wp:effectExtent l="0" t="0" r="0" b="635"/>
            <wp:docPr id="1737185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54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670B" w14:textId="77777777" w:rsidR="00CD714E" w:rsidRDefault="00CD714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7836B4B" w14:textId="52E8112B" w:rsidR="00CD714E" w:rsidRDefault="00CD714E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设备</w:t>
      </w:r>
      <w:r w:rsidR="000943EF">
        <w:rPr>
          <w:rFonts w:ascii="Times New Roman" w:eastAsia="宋体" w:hAnsi="Times New Roman" w:cs="Times New Roman" w:hint="eastAsia"/>
        </w:rPr>
        <w:t>S</w:t>
      </w:r>
      <w:r w:rsidR="000943EF"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接口配置：</w:t>
      </w:r>
    </w:p>
    <w:p w14:paraId="3E0B14E7" w14:textId="45777CD1" w:rsidR="00CD714E" w:rsidRDefault="00CD714E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FC3751" wp14:editId="76EE0A02">
            <wp:extent cx="3131389" cy="5329582"/>
            <wp:effectExtent l="0" t="0" r="0" b="4445"/>
            <wp:docPr id="1034970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7048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2394" cy="533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ED04" w14:textId="77777777" w:rsidR="00AA4AC6" w:rsidRDefault="00AA4AC6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D4C1CC0" w14:textId="6A937588" w:rsidR="00AA4AC6" w:rsidRDefault="0062791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/5/6</w:t>
      </w:r>
      <w:r>
        <w:rPr>
          <w:rFonts w:ascii="Times New Roman" w:eastAsia="宋体" w:hAnsi="Times New Roman" w:cs="Times New Roman" w:hint="eastAsia"/>
        </w:rPr>
        <w:t>配置环路检测：</w:t>
      </w:r>
    </w:p>
    <w:p w14:paraId="3BC1E6AC" w14:textId="39DE6D29" w:rsidR="0062791D" w:rsidRDefault="0062791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0E86F4" wp14:editId="008C3783">
            <wp:extent cx="3364302" cy="2179582"/>
            <wp:effectExtent l="0" t="0" r="7620" b="0"/>
            <wp:docPr id="80040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12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3861" cy="222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C29A" w14:textId="77777777" w:rsidR="0062791D" w:rsidRDefault="0062791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B572EFE" w14:textId="0453726B" w:rsidR="0062791D" w:rsidRDefault="00C95333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/5/7</w:t>
      </w:r>
      <w:r>
        <w:rPr>
          <w:rFonts w:ascii="Times New Roman" w:eastAsia="宋体" w:hAnsi="Times New Roman" w:cs="Times New Roman" w:hint="eastAsia"/>
        </w:rPr>
        <w:t>也配置环路检测，处理方式为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：</w:t>
      </w:r>
    </w:p>
    <w:p w14:paraId="47F5AC6F" w14:textId="2F870151" w:rsidR="00C95333" w:rsidRDefault="00C95333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94A3ACB" wp14:editId="7476EA55">
            <wp:extent cx="3383680" cy="1708030"/>
            <wp:effectExtent l="0" t="0" r="7620" b="6985"/>
            <wp:docPr id="108502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232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4602" cy="172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6DF6" w14:textId="77777777" w:rsidR="00CD714E" w:rsidRDefault="00CD714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E90F382" w14:textId="2F0B4F9E" w:rsidR="00C00A9C" w:rsidRDefault="00C00A9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查看环路检测信息：</w:t>
      </w:r>
    </w:p>
    <w:p w14:paraId="3F25FA97" w14:textId="45CE9E48" w:rsidR="00C00A9C" w:rsidRDefault="00C00A9C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29B04E7" wp14:editId="39110784">
            <wp:extent cx="5274310" cy="578485"/>
            <wp:effectExtent l="0" t="0" r="2540" b="0"/>
            <wp:docPr id="184038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8056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7CC6" w14:textId="77777777" w:rsidR="00BB41AB" w:rsidRDefault="00BB41AB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76CF31C" w14:textId="51385B1B" w:rsidR="00A96DD0" w:rsidRDefault="00EB61F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/5/6</w:t>
      </w:r>
      <w:r>
        <w:rPr>
          <w:rFonts w:ascii="Times New Roman" w:eastAsia="宋体" w:hAnsi="Times New Roman" w:cs="Times New Roman" w:hint="eastAsia"/>
        </w:rPr>
        <w:t>检测到环路信息，</w:t>
      </w:r>
      <w:r>
        <w:rPr>
          <w:rFonts w:ascii="Times New Roman" w:eastAsia="宋体" w:hAnsi="Times New Roman" w:cs="Times New Roman" w:hint="eastAsia"/>
        </w:rPr>
        <w:t>status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ye</w:t>
      </w: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/5/7</w:t>
      </w:r>
      <w:r>
        <w:rPr>
          <w:rFonts w:ascii="Times New Roman" w:eastAsia="宋体" w:hAnsi="Times New Roman" w:cs="Times New Roman" w:hint="eastAsia"/>
        </w:rPr>
        <w:t>口的</w:t>
      </w:r>
      <w:r>
        <w:rPr>
          <w:rFonts w:ascii="Times New Roman" w:eastAsia="宋体" w:hAnsi="Times New Roman" w:cs="Times New Roman" w:hint="eastAsia"/>
        </w:rPr>
        <w:t>status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no</w:t>
      </w:r>
      <w:r>
        <w:rPr>
          <w:rFonts w:ascii="Times New Roman" w:eastAsia="宋体" w:hAnsi="Times New Roman" w:cs="Times New Roman" w:hint="eastAsia"/>
        </w:rPr>
        <w:t>，符合期望</w:t>
      </w:r>
      <w:r w:rsidR="00820ECC">
        <w:rPr>
          <w:rFonts w:ascii="Times New Roman" w:eastAsia="宋体" w:hAnsi="Times New Roman" w:cs="Times New Roman" w:hint="eastAsia"/>
        </w:rPr>
        <w:t>（源</w:t>
      </w:r>
      <w:r w:rsidR="00820ECC">
        <w:rPr>
          <w:rFonts w:ascii="Times New Roman" w:eastAsia="宋体" w:hAnsi="Times New Roman" w:cs="Times New Roman" w:hint="eastAsia"/>
        </w:rPr>
        <w:t>mac</w:t>
      </w:r>
      <w:r w:rsidR="00820ECC">
        <w:rPr>
          <w:rFonts w:ascii="Times New Roman" w:eastAsia="宋体" w:hAnsi="Times New Roman" w:cs="Times New Roman" w:hint="eastAsia"/>
        </w:rPr>
        <w:t>相同，比较环路检测报文携带的接口索引值，较小的优先级更大，所以接口</w:t>
      </w:r>
      <w:r w:rsidR="00820ECC">
        <w:rPr>
          <w:rFonts w:ascii="Times New Roman" w:eastAsia="宋体" w:hAnsi="Times New Roman" w:cs="Times New Roman" w:hint="eastAsia"/>
        </w:rPr>
        <w:t>1</w:t>
      </w:r>
      <w:r w:rsidR="00820ECC">
        <w:rPr>
          <w:rFonts w:ascii="Times New Roman" w:eastAsia="宋体" w:hAnsi="Times New Roman" w:cs="Times New Roman"/>
        </w:rPr>
        <w:t>/5/6</w:t>
      </w:r>
      <w:r w:rsidR="00820ECC">
        <w:rPr>
          <w:rFonts w:ascii="Times New Roman" w:eastAsia="宋体" w:hAnsi="Times New Roman" w:cs="Times New Roman" w:hint="eastAsia"/>
        </w:rPr>
        <w:t>显示检测到环路，而</w:t>
      </w:r>
      <w:r w:rsidR="00820ECC">
        <w:rPr>
          <w:rFonts w:ascii="Times New Roman" w:eastAsia="宋体" w:hAnsi="Times New Roman" w:cs="Times New Roman" w:hint="eastAsia"/>
        </w:rPr>
        <w:t>1</w:t>
      </w:r>
      <w:r w:rsidR="00820ECC">
        <w:rPr>
          <w:rFonts w:ascii="Times New Roman" w:eastAsia="宋体" w:hAnsi="Times New Roman" w:cs="Times New Roman"/>
        </w:rPr>
        <w:t>/5/7</w:t>
      </w:r>
      <w:r w:rsidR="00820ECC">
        <w:rPr>
          <w:rFonts w:ascii="Times New Roman" w:eastAsia="宋体" w:hAnsi="Times New Roman" w:cs="Times New Roman" w:hint="eastAsia"/>
        </w:rPr>
        <w:t>没有）</w:t>
      </w:r>
      <w:r>
        <w:rPr>
          <w:rFonts w:ascii="Times New Roman" w:eastAsia="宋体" w:hAnsi="Times New Roman" w:cs="Times New Roman" w:hint="eastAsia"/>
        </w:rPr>
        <w:t>。</w:t>
      </w:r>
    </w:p>
    <w:p w14:paraId="714E0F29" w14:textId="77777777" w:rsidR="001C58C7" w:rsidRDefault="001C58C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8B9ABF7" w14:textId="17F78CC6" w:rsidR="00362966" w:rsidRDefault="00896558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口打</w:t>
      </w:r>
      <w:r>
        <w:rPr>
          <w:rFonts w:ascii="Times New Roman" w:eastAsia="宋体" w:hAnsi="Times New Roman" w:cs="Times New Roman" w:hint="eastAsia"/>
        </w:rPr>
        <w:t>vlan</w:t>
      </w:r>
      <w:r>
        <w:rPr>
          <w:rFonts w:ascii="Times New Roman" w:eastAsia="宋体" w:hAnsi="Times New Roman" w:cs="Times New Roman"/>
        </w:rPr>
        <w:t>100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vlan</w:t>
      </w:r>
      <w:r>
        <w:rPr>
          <w:rFonts w:ascii="Times New Roman" w:eastAsia="宋体" w:hAnsi="Times New Roman" w:cs="Times New Roman"/>
        </w:rPr>
        <w:t>200</w:t>
      </w:r>
      <w:r>
        <w:rPr>
          <w:rFonts w:ascii="Times New Roman" w:eastAsia="宋体" w:hAnsi="Times New Roman" w:cs="Times New Roman" w:hint="eastAsia"/>
        </w:rPr>
        <w:t>的报文，查看仪表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口没有收包，而</w:t>
      </w:r>
      <w:r>
        <w:rPr>
          <w:rFonts w:ascii="Times New Roman" w:eastAsia="宋体" w:hAnsi="Times New Roman" w:cs="Times New Roman"/>
        </w:rPr>
        <w:t>SW1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口有发包，说明环路检测的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动作生效。</w:t>
      </w:r>
      <w:r w:rsidR="00362966">
        <w:rPr>
          <w:rFonts w:ascii="Times New Roman" w:eastAsia="宋体" w:hAnsi="Times New Roman" w:cs="Times New Roman" w:hint="eastAsia"/>
        </w:rPr>
        <w:t>用芯片命令查看</w:t>
      </w:r>
      <w:r w:rsidR="00362966">
        <w:rPr>
          <w:rFonts w:ascii="Times New Roman" w:eastAsia="宋体" w:hAnsi="Times New Roman" w:cs="Times New Roman" w:hint="eastAsia"/>
        </w:rPr>
        <w:t>1</w:t>
      </w:r>
      <w:r w:rsidR="00362966">
        <w:rPr>
          <w:rFonts w:ascii="Times New Roman" w:eastAsia="宋体" w:hAnsi="Times New Roman" w:cs="Times New Roman"/>
        </w:rPr>
        <w:t>/5/6</w:t>
      </w:r>
      <w:r w:rsidR="00362966">
        <w:rPr>
          <w:rFonts w:ascii="Times New Roman" w:eastAsia="宋体" w:hAnsi="Times New Roman" w:cs="Times New Roman" w:hint="eastAsia"/>
        </w:rPr>
        <w:t>口状态：</w:t>
      </w:r>
    </w:p>
    <w:p w14:paraId="4D2B413E" w14:textId="55DDF78B" w:rsidR="00362966" w:rsidRDefault="00362966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F6E7E51" wp14:editId="0CF0B5B5">
            <wp:extent cx="3380952" cy="733333"/>
            <wp:effectExtent l="0" t="0" r="0" b="0"/>
            <wp:docPr id="195457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1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CF6D" w14:textId="77777777" w:rsidR="00362966" w:rsidRDefault="00362966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AAB3DAC" w14:textId="0E32039B" w:rsidR="00362966" w:rsidRDefault="00362966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0F03234" w14:textId="77777777" w:rsidR="006C006F" w:rsidRPr="00896558" w:rsidRDefault="006C006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EF40284" w14:textId="77777777" w:rsidR="00AE5359" w:rsidRDefault="00AE535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26DC4DE" w14:textId="06E2F43B" w:rsidR="00AE5359" w:rsidRPr="006057B2" w:rsidRDefault="006057B2" w:rsidP="006057B2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6057B2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基于端口</w:t>
      </w:r>
      <w:r w:rsidRPr="006057B2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+</w:t>
      </w:r>
      <w:proofErr w:type="spellStart"/>
      <w:r w:rsidRPr="006057B2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vlan</w:t>
      </w:r>
      <w:proofErr w:type="spellEnd"/>
      <w:r w:rsidRPr="006057B2">
        <w:rPr>
          <w:rFonts w:ascii="Times New Roman" w:eastAsia="宋体" w:hAnsi="Times New Roman" w:cs="Times New Roman" w:hint="eastAsia"/>
          <w:b/>
          <w:bCs/>
          <w:sz w:val="30"/>
          <w:szCs w:val="30"/>
        </w:rPr>
        <w:t>的环路检测</w:t>
      </w:r>
    </w:p>
    <w:p w14:paraId="2AD9B6E0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4E96CDE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</w:p>
    <w:p w14:paraId="4A026880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059911" wp14:editId="3DCE050E">
            <wp:extent cx="4580952" cy="933333"/>
            <wp:effectExtent l="0" t="0" r="0" b="635"/>
            <wp:docPr id="1569697346" name="图片 1569697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54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C6E6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</w:p>
    <w:p w14:paraId="302E3B93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</w:p>
    <w:p w14:paraId="78B03DF5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按照拓扑配置，接口都设置为二层口，运行固定的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通过，</w:t>
      </w:r>
      <w:r>
        <w:rPr>
          <w:rFonts w:ascii="Times New Roman" w:eastAsia="宋体" w:hAnsi="Times New Roman" w:cs="Times New Roman" w:hint="eastAsia"/>
        </w:rPr>
        <w:t>native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配置为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，其他像</w:t>
      </w:r>
      <w:r>
        <w:rPr>
          <w:rFonts w:ascii="Times New Roman" w:eastAsia="宋体" w:hAnsi="Times New Roman" w:cs="Times New Roman"/>
        </w:rPr>
        <w:t>LLDP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FM</w:t>
      </w:r>
      <w:r>
        <w:rPr>
          <w:rFonts w:ascii="Times New Roman" w:eastAsia="宋体" w:hAnsi="Times New Roman" w:cs="Times New Roman" w:hint="eastAsia"/>
        </w:rPr>
        <w:t>这些主动发包的功能都关闭。这样在设备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口使能环路检测，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/1/5</w:t>
      </w:r>
      <w:proofErr w:type="gramStart"/>
      <w:r>
        <w:rPr>
          <w:rFonts w:ascii="Times New Roman" w:eastAsia="宋体" w:hAnsi="Times New Roman" w:cs="Times New Roman" w:hint="eastAsia"/>
        </w:rPr>
        <w:t>口如果</w:t>
      </w:r>
      <w:proofErr w:type="gramEnd"/>
      <w:r>
        <w:rPr>
          <w:rFonts w:ascii="Times New Roman" w:eastAsia="宋体" w:hAnsi="Times New Roman" w:cs="Times New Roman" w:hint="eastAsia"/>
        </w:rPr>
        <w:t>收到的本端口发送的环路检测报文，就说明设备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上有环路形成。</w:t>
      </w:r>
    </w:p>
    <w:p w14:paraId="1C45CBC1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</w:p>
    <w:p w14:paraId="3CA66662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的接口配置：</w:t>
      </w:r>
    </w:p>
    <w:p w14:paraId="56B28B14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3A4C8CC" wp14:editId="03B8045E">
            <wp:extent cx="3700732" cy="3364302"/>
            <wp:effectExtent l="0" t="0" r="0" b="7620"/>
            <wp:docPr id="1203941721" name="图片 120394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11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9250" cy="33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5110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允许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通过，</w:t>
      </w:r>
      <w:r>
        <w:rPr>
          <w:rFonts w:ascii="Times New Roman" w:eastAsia="宋体" w:hAnsi="Times New Roman" w:cs="Times New Roman" w:hint="eastAsia"/>
        </w:rPr>
        <w:t>native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，关闭</w:t>
      </w:r>
      <w:proofErr w:type="spellStart"/>
      <w:r>
        <w:rPr>
          <w:rFonts w:ascii="Times New Roman" w:eastAsia="宋体" w:hAnsi="Times New Roman" w:cs="Times New Roman" w:hint="eastAsia"/>
        </w:rPr>
        <w:t>lldp</w:t>
      </w:r>
      <w:proofErr w:type="spellEnd"/>
      <w:r>
        <w:rPr>
          <w:rFonts w:ascii="Times New Roman" w:eastAsia="宋体" w:hAnsi="Times New Roman" w:cs="Times New Roman" w:hint="eastAsia"/>
        </w:rPr>
        <w:t>功能。</w:t>
      </w:r>
    </w:p>
    <w:p w14:paraId="60C8A1A3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</w:p>
    <w:p w14:paraId="21AB5505" w14:textId="0BEDC75B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的接口配置：</w:t>
      </w:r>
    </w:p>
    <w:p w14:paraId="302D9469" w14:textId="5678803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7DBAA07" wp14:editId="67B09C7D">
            <wp:extent cx="2976882" cy="4063042"/>
            <wp:effectExtent l="0" t="0" r="0" b="0"/>
            <wp:docPr id="247050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509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84930" cy="40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787" w14:textId="059A804C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与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设备的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口直连的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/2/42</w:t>
      </w:r>
      <w:proofErr w:type="gramStart"/>
      <w:r>
        <w:rPr>
          <w:rFonts w:ascii="Times New Roman" w:eastAsia="宋体" w:hAnsi="Times New Roman" w:cs="Times New Roman" w:hint="eastAsia"/>
        </w:rPr>
        <w:t>口允许</w:t>
      </w:r>
      <w:proofErr w:type="spellStart"/>
      <w:proofErr w:type="gramEnd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通过，但是用来制造环路的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/2/43</w:t>
      </w:r>
      <w:r>
        <w:rPr>
          <w:rFonts w:ascii="Times New Roman" w:eastAsia="宋体" w:hAnsi="Times New Roman" w:cs="Times New Roman" w:hint="eastAsia"/>
        </w:rPr>
        <w:t>口只允许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/>
        </w:rPr>
        <w:t>300</w:t>
      </w:r>
      <w:r>
        <w:rPr>
          <w:rFonts w:ascii="Times New Roman" w:eastAsia="宋体" w:hAnsi="Times New Roman" w:cs="Times New Roman" w:hint="eastAsia"/>
        </w:rPr>
        <w:t>通过，三个接口的</w:t>
      </w:r>
      <w:r>
        <w:rPr>
          <w:rFonts w:ascii="Times New Roman" w:eastAsia="宋体" w:hAnsi="Times New Roman" w:cs="Times New Roman" w:hint="eastAsia"/>
        </w:rPr>
        <w:t>native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都为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，都关闭</w:t>
      </w:r>
      <w:proofErr w:type="spellStart"/>
      <w:r>
        <w:rPr>
          <w:rFonts w:ascii="Times New Roman" w:eastAsia="宋体" w:hAnsi="Times New Roman" w:cs="Times New Roman" w:hint="eastAsia"/>
        </w:rPr>
        <w:t>lldp</w:t>
      </w:r>
      <w:proofErr w:type="spellEnd"/>
      <w:r>
        <w:rPr>
          <w:rFonts w:ascii="Times New Roman" w:eastAsia="宋体" w:hAnsi="Times New Roman" w:cs="Times New Roman" w:hint="eastAsia"/>
        </w:rPr>
        <w:t>功能，去使能</w:t>
      </w:r>
      <w:proofErr w:type="spellStart"/>
      <w:r>
        <w:rPr>
          <w:rFonts w:ascii="Times New Roman" w:eastAsia="宋体" w:hAnsi="Times New Roman" w:cs="Times New Roman" w:hint="eastAsia"/>
        </w:rPr>
        <w:t>stp</w:t>
      </w:r>
      <w:proofErr w:type="spellEnd"/>
      <w:r>
        <w:rPr>
          <w:rFonts w:ascii="Times New Roman" w:eastAsia="宋体" w:hAnsi="Times New Roman" w:cs="Times New Roman" w:hint="eastAsia"/>
        </w:rPr>
        <w:t>功能。</w:t>
      </w:r>
    </w:p>
    <w:p w14:paraId="34502320" w14:textId="77777777" w:rsidR="008A33CE" w:rsidRDefault="008A33CE" w:rsidP="008A33CE">
      <w:pPr>
        <w:spacing w:line="300" w:lineRule="auto"/>
        <w:rPr>
          <w:rFonts w:ascii="Times New Roman" w:eastAsia="宋体" w:hAnsi="Times New Roman" w:cs="Times New Roman"/>
        </w:rPr>
      </w:pPr>
    </w:p>
    <w:p w14:paraId="71D11B79" w14:textId="77777777" w:rsidR="0063379A" w:rsidRDefault="0063379A" w:rsidP="008A33CE">
      <w:pPr>
        <w:spacing w:line="300" w:lineRule="auto"/>
        <w:rPr>
          <w:rFonts w:ascii="Times New Roman" w:eastAsia="宋体" w:hAnsi="Times New Roman" w:cs="Times New Roman"/>
        </w:rPr>
      </w:pPr>
    </w:p>
    <w:p w14:paraId="0A0DC61A" w14:textId="77777777" w:rsidR="005B25D8" w:rsidRPr="00AE5359" w:rsidRDefault="005B25D8" w:rsidP="005B25D8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处理方式：</w:t>
      </w:r>
      <w:r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trap-only</w:t>
      </w:r>
    </w:p>
    <w:p w14:paraId="4E8458D1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18D7DF5" w14:textId="1A0205D6" w:rsidR="005B25D8" w:rsidRPr="005B25D8" w:rsidRDefault="005B25D8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口使能环路检测：</w:t>
      </w:r>
    </w:p>
    <w:p w14:paraId="0B8A271A" w14:textId="2BC8BD39" w:rsidR="006057B2" w:rsidRDefault="005B25D8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F1004B4" wp14:editId="30E3FCEE">
            <wp:extent cx="3948433" cy="2018581"/>
            <wp:effectExtent l="0" t="0" r="0" b="1270"/>
            <wp:docPr id="19042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41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1632" cy="20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6603" w14:textId="77777777" w:rsidR="008A33CE" w:rsidRDefault="008A33C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28E8EF1" w14:textId="5DDDC7F4" w:rsidR="000E66C5" w:rsidRDefault="000E66C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查看环路检测信息：</w:t>
      </w:r>
    </w:p>
    <w:p w14:paraId="3DE8B2AB" w14:textId="61CDFE80" w:rsidR="000E66C5" w:rsidRDefault="000E66C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6A96AAA" wp14:editId="55D91920">
            <wp:extent cx="5274310" cy="443230"/>
            <wp:effectExtent l="0" t="0" r="2540" b="0"/>
            <wp:docPr id="1459116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69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4D68" w14:textId="071BFE24" w:rsidR="008A33CE" w:rsidRDefault="000E66C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显示成环的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，</w:t>
      </w:r>
      <w:r w:rsidR="0063379A">
        <w:rPr>
          <w:rFonts w:ascii="Times New Roman" w:eastAsia="宋体" w:hAnsi="Times New Roman" w:cs="Times New Roman" w:hint="eastAsia"/>
        </w:rPr>
        <w:t>查看环路检测的详细信息：</w:t>
      </w:r>
    </w:p>
    <w:p w14:paraId="3E42E127" w14:textId="407B3E56" w:rsidR="0063379A" w:rsidRDefault="0063379A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3134507" wp14:editId="61C6FD18">
            <wp:extent cx="5274310" cy="1768475"/>
            <wp:effectExtent l="0" t="0" r="2540" b="3175"/>
            <wp:docPr id="1399037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3719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B21D" w14:textId="77777777" w:rsidR="0063379A" w:rsidRDefault="0063379A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10F47EC" w14:textId="72FC2BDB" w:rsidR="0063379A" w:rsidRDefault="0063379A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可以看到，配置的</w:t>
      </w:r>
      <w:r>
        <w:rPr>
          <w:rFonts w:ascii="Times New Roman" w:eastAsia="宋体" w:hAnsi="Times New Roman" w:cs="Times New Roman" w:hint="eastAsia"/>
        </w:rPr>
        <w:t>vlan</w:t>
      </w:r>
      <w:r>
        <w:rPr>
          <w:rFonts w:ascii="Times New Roman" w:eastAsia="宋体" w:hAnsi="Times New Roman" w:cs="Times New Roman"/>
        </w:rPr>
        <w:t>100</w:t>
      </w:r>
      <w:r>
        <w:rPr>
          <w:rFonts w:ascii="Times New Roman" w:eastAsia="宋体" w:hAnsi="Times New Roman" w:cs="Times New Roman" w:hint="eastAsia"/>
        </w:rPr>
        <w:t>检测到环路，而</w:t>
      </w:r>
      <w:r>
        <w:rPr>
          <w:rFonts w:ascii="Times New Roman" w:eastAsia="宋体" w:hAnsi="Times New Roman" w:cs="Times New Roman" w:hint="eastAsia"/>
        </w:rPr>
        <w:t>vlan</w:t>
      </w:r>
      <w:r>
        <w:rPr>
          <w:rFonts w:ascii="Times New Roman" w:eastAsia="宋体" w:hAnsi="Times New Roman" w:cs="Times New Roman"/>
        </w:rPr>
        <w:t>200</w:t>
      </w:r>
      <w:r>
        <w:rPr>
          <w:rFonts w:ascii="Times New Roman" w:eastAsia="宋体" w:hAnsi="Times New Roman" w:cs="Times New Roman" w:hint="eastAsia"/>
        </w:rPr>
        <w:t>没有检测到环路，因为</w:t>
      </w:r>
      <w:r>
        <w:rPr>
          <w:rFonts w:ascii="Times New Roman" w:eastAsia="宋体" w:hAnsi="Times New Roman" w:cs="Times New Roman"/>
        </w:rPr>
        <w:t>SW2</w:t>
      </w:r>
      <w:r>
        <w:rPr>
          <w:rFonts w:ascii="Times New Roman" w:eastAsia="宋体" w:hAnsi="Times New Roman" w:cs="Times New Roman" w:hint="eastAsia"/>
        </w:rPr>
        <w:t>设备的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/2/43</w:t>
      </w:r>
      <w:r>
        <w:rPr>
          <w:rFonts w:ascii="Times New Roman" w:eastAsia="宋体" w:hAnsi="Times New Roman" w:cs="Times New Roman" w:hint="eastAsia"/>
        </w:rPr>
        <w:t>口没有加入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200</w:t>
      </w:r>
      <w:r>
        <w:rPr>
          <w:rFonts w:ascii="Times New Roman" w:eastAsia="宋体" w:hAnsi="Times New Roman" w:cs="Times New Roman" w:hint="eastAsia"/>
        </w:rPr>
        <w:t>，所以发送的</w:t>
      </w:r>
      <w:proofErr w:type="spellStart"/>
      <w:r w:rsidR="001212C0">
        <w:rPr>
          <w:rFonts w:ascii="Times New Roman" w:eastAsia="宋体" w:hAnsi="Times New Roman" w:cs="Times New Roman" w:hint="eastAsia"/>
        </w:rPr>
        <w:t>vlan</w:t>
      </w:r>
      <w:proofErr w:type="spellEnd"/>
      <w:r w:rsidR="001212C0">
        <w:rPr>
          <w:rFonts w:ascii="Times New Roman" w:eastAsia="宋体" w:hAnsi="Times New Roman" w:cs="Times New Roman"/>
        </w:rPr>
        <w:t xml:space="preserve"> 200</w:t>
      </w:r>
      <w:r w:rsidR="001212C0">
        <w:rPr>
          <w:rFonts w:ascii="Times New Roman" w:eastAsia="宋体" w:hAnsi="Times New Roman" w:cs="Times New Roman" w:hint="eastAsia"/>
        </w:rPr>
        <w:t>检测报文在</w:t>
      </w:r>
      <w:r w:rsidR="001212C0">
        <w:rPr>
          <w:rFonts w:ascii="Times New Roman" w:eastAsia="宋体" w:hAnsi="Times New Roman" w:cs="Times New Roman" w:hint="eastAsia"/>
        </w:rPr>
        <w:t>1</w:t>
      </w:r>
      <w:r w:rsidR="001212C0">
        <w:rPr>
          <w:rFonts w:ascii="Times New Roman" w:eastAsia="宋体" w:hAnsi="Times New Roman" w:cs="Times New Roman"/>
        </w:rPr>
        <w:t>/2/42</w:t>
      </w:r>
      <w:r w:rsidR="001212C0">
        <w:rPr>
          <w:rFonts w:ascii="Times New Roman" w:eastAsia="宋体" w:hAnsi="Times New Roman" w:cs="Times New Roman" w:hint="eastAsia"/>
        </w:rPr>
        <w:t>口接收后不会转发到</w:t>
      </w:r>
      <w:r w:rsidR="001212C0">
        <w:rPr>
          <w:rFonts w:ascii="Times New Roman" w:eastAsia="宋体" w:hAnsi="Times New Roman" w:cs="Times New Roman" w:hint="eastAsia"/>
        </w:rPr>
        <w:t>1</w:t>
      </w:r>
      <w:r w:rsidR="001212C0">
        <w:rPr>
          <w:rFonts w:ascii="Times New Roman" w:eastAsia="宋体" w:hAnsi="Times New Roman" w:cs="Times New Roman"/>
        </w:rPr>
        <w:t>/2/41</w:t>
      </w:r>
      <w:r w:rsidR="001212C0">
        <w:rPr>
          <w:rFonts w:ascii="Times New Roman" w:eastAsia="宋体" w:hAnsi="Times New Roman" w:cs="Times New Roman" w:hint="eastAsia"/>
        </w:rPr>
        <w:t>和</w:t>
      </w:r>
      <w:r w:rsidR="001212C0">
        <w:rPr>
          <w:rFonts w:ascii="Times New Roman" w:eastAsia="宋体" w:hAnsi="Times New Roman" w:cs="Times New Roman" w:hint="eastAsia"/>
        </w:rPr>
        <w:t>1</w:t>
      </w:r>
      <w:r w:rsidR="001212C0">
        <w:rPr>
          <w:rFonts w:ascii="Times New Roman" w:eastAsia="宋体" w:hAnsi="Times New Roman" w:cs="Times New Roman"/>
        </w:rPr>
        <w:t>/2/43</w:t>
      </w:r>
      <w:r w:rsidR="001212C0">
        <w:rPr>
          <w:rFonts w:ascii="Times New Roman" w:eastAsia="宋体" w:hAnsi="Times New Roman" w:cs="Times New Roman" w:hint="eastAsia"/>
        </w:rPr>
        <w:t>口，也就不会转回到</w:t>
      </w:r>
      <w:r w:rsidR="001212C0">
        <w:rPr>
          <w:rFonts w:ascii="Times New Roman" w:eastAsia="宋体" w:hAnsi="Times New Roman" w:cs="Times New Roman" w:hint="eastAsia"/>
        </w:rPr>
        <w:t>S</w:t>
      </w:r>
      <w:r w:rsidR="001212C0">
        <w:rPr>
          <w:rFonts w:ascii="Times New Roman" w:eastAsia="宋体" w:hAnsi="Times New Roman" w:cs="Times New Roman"/>
        </w:rPr>
        <w:t>W1</w:t>
      </w:r>
      <w:r w:rsidR="001212C0">
        <w:rPr>
          <w:rFonts w:ascii="Times New Roman" w:eastAsia="宋体" w:hAnsi="Times New Roman" w:cs="Times New Roman" w:hint="eastAsia"/>
        </w:rPr>
        <w:t>的</w:t>
      </w:r>
      <w:r w:rsidR="001212C0">
        <w:rPr>
          <w:rFonts w:ascii="Times New Roman" w:eastAsia="宋体" w:hAnsi="Times New Roman" w:cs="Times New Roman" w:hint="eastAsia"/>
        </w:rPr>
        <w:t>1</w:t>
      </w:r>
      <w:r w:rsidR="001212C0">
        <w:rPr>
          <w:rFonts w:ascii="Times New Roman" w:eastAsia="宋体" w:hAnsi="Times New Roman" w:cs="Times New Roman"/>
        </w:rPr>
        <w:t>/5/5</w:t>
      </w:r>
      <w:r w:rsidR="001212C0">
        <w:rPr>
          <w:rFonts w:ascii="Times New Roman" w:eastAsia="宋体" w:hAnsi="Times New Roman" w:cs="Times New Roman" w:hint="eastAsia"/>
        </w:rPr>
        <w:t>口。</w:t>
      </w:r>
    </w:p>
    <w:p w14:paraId="4CE2E501" w14:textId="77777777" w:rsidR="001212C0" w:rsidRDefault="001212C0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D0308A1" w14:textId="77777777" w:rsidR="00C526D1" w:rsidRDefault="00C526D1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A3BA22F" w14:textId="77777777" w:rsidR="00EC5000" w:rsidRPr="00F816B7" w:rsidRDefault="00EC5000" w:rsidP="00EC5000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816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产生环路</w:t>
      </w:r>
    </w:p>
    <w:p w14:paraId="754BD83D" w14:textId="77777777" w:rsidR="009D72A7" w:rsidRDefault="009D72A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B03C7A2" w14:textId="380F2576" w:rsidR="009D72A7" w:rsidRDefault="009D72A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仪表发送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的报文：</w:t>
      </w:r>
    </w:p>
    <w:p w14:paraId="4709AFF0" w14:textId="60A1EA1A" w:rsidR="009D72A7" w:rsidRDefault="009D72A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9ED2AB" wp14:editId="6B66AC69">
            <wp:extent cx="5274310" cy="6066155"/>
            <wp:effectExtent l="0" t="0" r="2540" b="0"/>
            <wp:docPr id="1352892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924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6F6A" w14:textId="77777777" w:rsidR="009D72A7" w:rsidRDefault="009D72A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F6F9D04" w14:textId="7E208061" w:rsidR="009D72A7" w:rsidRDefault="009D72A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EA17AD" wp14:editId="26DBA489">
            <wp:extent cx="5274310" cy="6037580"/>
            <wp:effectExtent l="0" t="0" r="2540" b="1270"/>
            <wp:docPr id="150697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762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4700" w14:textId="77777777" w:rsidR="009D72A7" w:rsidRDefault="009D72A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8C753FB" w14:textId="4A24E060" w:rsidR="000517CD" w:rsidRDefault="000517CD" w:rsidP="000B1075">
      <w:pPr>
        <w:spacing w:line="300" w:lineRule="auto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</w:t>
      </w:r>
      <w:r>
        <w:rPr>
          <w:rFonts w:ascii="宋体" w:eastAsia="宋体" w:hAnsi="宋体"/>
        </w:rPr>
        <w:t>1/5</w:t>
      </w:r>
      <w:r w:rsidRPr="0068453B">
        <w:rPr>
          <w:rFonts w:ascii="宋体" w:eastAsia="宋体" w:hAnsi="宋体" w:hint="eastAsia"/>
        </w:rPr>
        <w:t>口</w:t>
      </w:r>
      <w:proofErr w:type="gramStart"/>
      <w:r w:rsidRPr="0068453B">
        <w:rPr>
          <w:rFonts w:ascii="宋体" w:eastAsia="宋体" w:hAnsi="宋体" w:hint="eastAsia"/>
        </w:rPr>
        <w:t>接设备</w:t>
      </w:r>
      <w:proofErr w:type="gramEnd"/>
      <w:r w:rsidRPr="0068453B">
        <w:rPr>
          <w:rFonts w:ascii="宋体" w:eastAsia="宋体" w:hAnsi="宋体" w:hint="eastAsia"/>
        </w:rPr>
        <w:t>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口，能收到报文</w:t>
      </w:r>
      <w:r>
        <w:rPr>
          <w:rFonts w:ascii="宋体" w:eastAsia="宋体" w:hAnsi="宋体" w:hint="eastAsia"/>
        </w:rPr>
        <w:t>，并且停止发包后，仪表仍然能收到报文：</w:t>
      </w:r>
    </w:p>
    <w:p w14:paraId="629084CC" w14:textId="5D4382B7" w:rsidR="000517CD" w:rsidRDefault="000517C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2E535E1" wp14:editId="6814CB70">
            <wp:extent cx="4502989" cy="1308708"/>
            <wp:effectExtent l="0" t="0" r="0" b="6350"/>
            <wp:docPr id="1475837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3765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28122" cy="13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EE00" w14:textId="77777777" w:rsidR="00F05FA3" w:rsidRDefault="00F05FA3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6631717" w14:textId="5C41FDD2" w:rsidR="00F05FA3" w:rsidRDefault="00F05FA3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抓包查看：</w:t>
      </w:r>
    </w:p>
    <w:p w14:paraId="7A09E5FC" w14:textId="049A44D0" w:rsidR="00F05FA3" w:rsidRPr="00F05FA3" w:rsidRDefault="00F05FA3" w:rsidP="000B1075">
      <w:pPr>
        <w:spacing w:line="300" w:lineRule="auto"/>
        <w:rPr>
          <w:rFonts w:ascii="Times New Roman" w:eastAsia="宋体" w:hAnsi="Times New Roman" w:cs="Times New Roman"/>
        </w:rPr>
      </w:pPr>
      <w:r w:rsidRPr="00F05FA3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264E399" wp14:editId="0B3D6463">
            <wp:extent cx="5274310" cy="442595"/>
            <wp:effectExtent l="0" t="0" r="2540" b="0"/>
            <wp:docPr id="1378240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4067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A3">
        <w:rPr>
          <w:rFonts w:ascii="Times New Roman" w:eastAsia="宋体" w:hAnsi="Times New Roman" w:cs="Times New Roman"/>
        </w:rPr>
        <w:t xml:space="preserve"> </w:t>
      </w:r>
      <w:r w:rsidRPr="00F05FA3">
        <w:rPr>
          <w:rFonts w:ascii="Times New Roman" w:eastAsia="宋体" w:hAnsi="Times New Roman" w:cs="Times New Roman"/>
          <w:noProof/>
        </w:rPr>
        <w:drawing>
          <wp:inline distT="0" distB="0" distL="0" distR="0" wp14:anchorId="422906F7" wp14:editId="7C3E28DB">
            <wp:extent cx="5274310" cy="443230"/>
            <wp:effectExtent l="0" t="0" r="2540" b="0"/>
            <wp:docPr id="33941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976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FA3">
        <w:rPr>
          <w:rFonts w:ascii="Times New Roman" w:eastAsia="宋体" w:hAnsi="Times New Roman" w:cs="Times New Roman"/>
        </w:rPr>
        <w:t xml:space="preserve"> </w:t>
      </w:r>
      <w:r w:rsidRPr="00F05FA3">
        <w:rPr>
          <w:rFonts w:ascii="Times New Roman" w:eastAsia="宋体" w:hAnsi="Times New Roman" w:cs="Times New Roman"/>
          <w:noProof/>
        </w:rPr>
        <w:drawing>
          <wp:inline distT="0" distB="0" distL="0" distR="0" wp14:anchorId="10C9A693" wp14:editId="698F1F0C">
            <wp:extent cx="5274310" cy="431800"/>
            <wp:effectExtent l="0" t="0" r="2540" b="6350"/>
            <wp:docPr id="320888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883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6C20" w14:textId="17E995DD" w:rsidR="00F05FA3" w:rsidRDefault="00F05FA3" w:rsidP="000B1075">
      <w:pPr>
        <w:spacing w:line="300" w:lineRule="auto"/>
        <w:rPr>
          <w:rFonts w:ascii="Times New Roman" w:eastAsia="宋体" w:hAnsi="Times New Roman" w:cs="Times New Roman"/>
        </w:rPr>
      </w:pPr>
      <w:r w:rsidRPr="00F05FA3">
        <w:rPr>
          <w:rFonts w:ascii="Times New Roman" w:eastAsia="宋体" w:hAnsi="Times New Roman" w:cs="Times New Roman" w:hint="eastAsia"/>
        </w:rPr>
        <w:t>抓</w:t>
      </w:r>
      <w:proofErr w:type="gramStart"/>
      <w:r w:rsidRPr="00F05FA3">
        <w:rPr>
          <w:rFonts w:ascii="Times New Roman" w:eastAsia="宋体" w:hAnsi="Times New Roman" w:cs="Times New Roman" w:hint="eastAsia"/>
        </w:rPr>
        <w:t>包结果</w:t>
      </w:r>
      <w:proofErr w:type="gramEnd"/>
      <w:r w:rsidRPr="00F05FA3">
        <w:rPr>
          <w:rFonts w:ascii="Times New Roman" w:eastAsia="宋体" w:hAnsi="Times New Roman" w:cs="Times New Roman" w:hint="eastAsia"/>
        </w:rPr>
        <w:t>报文都是</w:t>
      </w:r>
      <w:r>
        <w:rPr>
          <w:rFonts w:ascii="Times New Roman" w:eastAsia="宋体" w:hAnsi="Times New Roman" w:cs="Times New Roman" w:hint="eastAsia"/>
        </w:rPr>
        <w:t>只有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的报文换回过来。</w:t>
      </w:r>
    </w:p>
    <w:p w14:paraId="58A748E6" w14:textId="77777777" w:rsidR="009D72A7" w:rsidRDefault="009D72A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F82AF27" w14:textId="77777777" w:rsidR="00EC5000" w:rsidRPr="009D72A7" w:rsidRDefault="00EC5000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541F6BC" w14:textId="77777777" w:rsidR="00A36E73" w:rsidRPr="00D63CFE" w:rsidRDefault="00A36E73" w:rsidP="00A36E73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63C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解除环路</w:t>
      </w:r>
    </w:p>
    <w:p w14:paraId="202FCBCE" w14:textId="77777777" w:rsidR="009D72A7" w:rsidRDefault="009D72A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B576ECB" w14:textId="57990B83" w:rsidR="001212C0" w:rsidRDefault="00B96D2A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，解除环路，等待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秒后查看环路检测信息（默认的恢复时间为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秒）：</w:t>
      </w:r>
    </w:p>
    <w:p w14:paraId="45BEAE3B" w14:textId="56509C2B" w:rsidR="00B96D2A" w:rsidRDefault="00B96D2A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D841055" wp14:editId="77B87609">
            <wp:extent cx="4701396" cy="3012946"/>
            <wp:effectExtent l="0" t="0" r="4445" b="0"/>
            <wp:docPr id="1304717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179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25319" cy="30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3F84" w14:textId="77777777" w:rsidR="00B96D2A" w:rsidRDefault="00B96D2A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C23CA5A" w14:textId="643C67AE" w:rsidR="009A674B" w:rsidRDefault="009A674B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再次查看仪表收包计数不再增加</w:t>
      </w:r>
      <w:r w:rsidR="00EA337D">
        <w:rPr>
          <w:rFonts w:ascii="Times New Roman" w:eastAsia="宋体" w:hAnsi="Times New Roman" w:cs="Times New Roman" w:hint="eastAsia"/>
        </w:rPr>
        <w:t>，而</w:t>
      </w:r>
      <w:r w:rsidR="00EA337D">
        <w:rPr>
          <w:rFonts w:ascii="Times New Roman" w:eastAsia="宋体" w:hAnsi="Times New Roman" w:cs="Times New Roman" w:hint="eastAsia"/>
        </w:rPr>
        <w:t>trap</w:t>
      </w:r>
      <w:r w:rsidR="00EA337D">
        <w:rPr>
          <w:rFonts w:ascii="Times New Roman" w:eastAsia="宋体" w:hAnsi="Times New Roman" w:cs="Times New Roman" w:hint="eastAsia"/>
        </w:rPr>
        <w:t>也有</w:t>
      </w:r>
      <w:r w:rsidR="005F6656">
        <w:rPr>
          <w:rFonts w:ascii="Times New Roman" w:eastAsia="宋体" w:hAnsi="Times New Roman" w:cs="Times New Roman" w:hint="eastAsia"/>
        </w:rPr>
        <w:t>产生和</w:t>
      </w:r>
      <w:r w:rsidR="00EA337D">
        <w:rPr>
          <w:rFonts w:ascii="Times New Roman" w:eastAsia="宋体" w:hAnsi="Times New Roman" w:cs="Times New Roman" w:hint="eastAsia"/>
        </w:rPr>
        <w:t>清除环路的信息记录：</w:t>
      </w:r>
    </w:p>
    <w:p w14:paraId="5BA54331" w14:textId="48C92CBA" w:rsidR="00EA337D" w:rsidRDefault="00EA337D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8C5C451" wp14:editId="23356E3D">
            <wp:extent cx="5274310" cy="144145"/>
            <wp:effectExtent l="0" t="0" r="2540" b="8255"/>
            <wp:docPr id="1280090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9056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685D" w14:textId="77777777" w:rsidR="00B96D2A" w:rsidRPr="00B96D2A" w:rsidRDefault="00B96D2A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339A156" w14:textId="77777777" w:rsidR="008A33CE" w:rsidRDefault="008A33C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742D005" w14:textId="092E4B68" w:rsidR="00B92D8D" w:rsidRPr="00AE5359" w:rsidRDefault="00B92D8D" w:rsidP="00B92D8D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处理方式：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discard-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vlan</w:t>
      </w:r>
      <w:proofErr w:type="spellEnd"/>
    </w:p>
    <w:p w14:paraId="19649E2C" w14:textId="77777777" w:rsidR="00262B8F" w:rsidRDefault="00262B8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9A8412D" w14:textId="0E402E34" w:rsidR="002F0F35" w:rsidRDefault="002F0F35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口配置处理方式为</w:t>
      </w:r>
      <w:r>
        <w:rPr>
          <w:rFonts w:ascii="Times New Roman" w:eastAsia="宋体" w:hAnsi="Times New Roman" w:cs="Times New Roman" w:hint="eastAsia"/>
        </w:rPr>
        <w:t>discard-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 w:hint="eastAsia"/>
        </w:rPr>
        <w:t>的环路检测：</w:t>
      </w:r>
    </w:p>
    <w:p w14:paraId="6318FCC4" w14:textId="6909DFE6" w:rsidR="002F0F35" w:rsidRDefault="008150E5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ADF5D63" wp14:editId="260E68D9">
            <wp:extent cx="4047619" cy="2028571"/>
            <wp:effectExtent l="0" t="0" r="0" b="0"/>
            <wp:docPr id="1155450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043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FB95" w14:textId="77777777" w:rsidR="002F0F35" w:rsidRDefault="002F0F35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51AC9F48" w14:textId="43979787" w:rsidR="008150E5" w:rsidRDefault="008150E5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/2/42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/2/43</w:t>
      </w:r>
      <w:r>
        <w:rPr>
          <w:rFonts w:ascii="Times New Roman" w:eastAsia="宋体" w:hAnsi="Times New Roman" w:cs="Times New Roman" w:hint="eastAsia"/>
        </w:rPr>
        <w:t>口配置：</w:t>
      </w:r>
    </w:p>
    <w:p w14:paraId="4C076353" w14:textId="7C117D45" w:rsidR="008150E5" w:rsidRDefault="005F2AB3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5FFCD9B" wp14:editId="017F91CC">
            <wp:extent cx="3299337" cy="4753154"/>
            <wp:effectExtent l="0" t="0" r="0" b="0"/>
            <wp:docPr id="655981569" name="图片 65598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613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0446" cy="48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39CA" w14:textId="77777777" w:rsidR="005F2AB3" w:rsidRDefault="005F2AB3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16332F06" w14:textId="77777777" w:rsidR="00F816B7" w:rsidRDefault="00F816B7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2CB2841A" w14:textId="704A38EB" w:rsidR="00F816B7" w:rsidRPr="00F816B7" w:rsidRDefault="00F816B7" w:rsidP="00F816B7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816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产生环路</w:t>
      </w:r>
    </w:p>
    <w:p w14:paraId="5D2A7D4B" w14:textId="77777777" w:rsidR="00F816B7" w:rsidRDefault="00F816B7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2B3BA62B" w14:textId="77777777" w:rsidR="005F2AB3" w:rsidRDefault="005F2AB3" w:rsidP="005F2AB3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仪表发送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的报文：</w:t>
      </w:r>
    </w:p>
    <w:p w14:paraId="2A628FA5" w14:textId="77777777" w:rsidR="005F2AB3" w:rsidRDefault="005F2AB3" w:rsidP="005F2AB3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367281" wp14:editId="32D3909C">
            <wp:extent cx="5274310" cy="6066155"/>
            <wp:effectExtent l="0" t="0" r="2540" b="0"/>
            <wp:docPr id="1629144336" name="图片 162914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9249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867C" w14:textId="77777777" w:rsidR="005F2AB3" w:rsidRDefault="005F2AB3" w:rsidP="005F2AB3">
      <w:pPr>
        <w:spacing w:line="300" w:lineRule="auto"/>
        <w:rPr>
          <w:rFonts w:ascii="Times New Roman" w:eastAsia="宋体" w:hAnsi="Times New Roman" w:cs="Times New Roman"/>
        </w:rPr>
      </w:pPr>
    </w:p>
    <w:p w14:paraId="478CF8D8" w14:textId="77777777" w:rsidR="005F2AB3" w:rsidRDefault="005F2AB3" w:rsidP="005F2AB3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5F9107" wp14:editId="624BAA02">
            <wp:extent cx="5274310" cy="6037580"/>
            <wp:effectExtent l="0" t="0" r="2540" b="1270"/>
            <wp:docPr id="1148535176" name="图片 114853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762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6059" w14:textId="77777777" w:rsidR="005F2AB3" w:rsidRDefault="005F2AB3" w:rsidP="005F2AB3">
      <w:pPr>
        <w:spacing w:line="300" w:lineRule="auto"/>
        <w:rPr>
          <w:rFonts w:ascii="Times New Roman" w:eastAsia="宋体" w:hAnsi="Times New Roman" w:cs="Times New Roman"/>
        </w:rPr>
      </w:pPr>
    </w:p>
    <w:p w14:paraId="7C03DCB1" w14:textId="77777777" w:rsidR="005F2AB3" w:rsidRDefault="005F2AB3" w:rsidP="005F2AB3">
      <w:pPr>
        <w:spacing w:line="300" w:lineRule="auto"/>
        <w:rPr>
          <w:rFonts w:ascii="宋体" w:eastAsia="宋体" w:hAnsi="宋体"/>
        </w:rPr>
      </w:pPr>
      <w:r w:rsidRPr="0068453B">
        <w:rPr>
          <w:rFonts w:ascii="宋体" w:eastAsia="宋体" w:hAnsi="宋体" w:hint="eastAsia"/>
        </w:rPr>
        <w:t>仪表</w:t>
      </w:r>
      <w:r>
        <w:rPr>
          <w:rFonts w:ascii="宋体" w:eastAsia="宋体" w:hAnsi="宋体"/>
        </w:rPr>
        <w:t>1/5</w:t>
      </w:r>
      <w:r w:rsidRPr="0068453B">
        <w:rPr>
          <w:rFonts w:ascii="宋体" w:eastAsia="宋体" w:hAnsi="宋体" w:hint="eastAsia"/>
        </w:rPr>
        <w:t>口</w:t>
      </w:r>
      <w:proofErr w:type="gramStart"/>
      <w:r w:rsidRPr="0068453B">
        <w:rPr>
          <w:rFonts w:ascii="宋体" w:eastAsia="宋体" w:hAnsi="宋体" w:hint="eastAsia"/>
        </w:rPr>
        <w:t>接设备</w:t>
      </w:r>
      <w:proofErr w:type="gramEnd"/>
      <w:r w:rsidRPr="0068453B">
        <w:rPr>
          <w:rFonts w:ascii="宋体" w:eastAsia="宋体" w:hAnsi="宋体" w:hint="eastAsia"/>
        </w:rPr>
        <w:t>1</w:t>
      </w:r>
      <w:r w:rsidRPr="0068453B">
        <w:rPr>
          <w:rFonts w:ascii="宋体" w:eastAsia="宋体" w:hAnsi="宋体"/>
        </w:rPr>
        <w:t>/5/8</w:t>
      </w:r>
      <w:r w:rsidRPr="0068453B">
        <w:rPr>
          <w:rFonts w:ascii="宋体" w:eastAsia="宋体" w:hAnsi="宋体" w:hint="eastAsia"/>
        </w:rPr>
        <w:t>口，能收到报文</w:t>
      </w:r>
      <w:r>
        <w:rPr>
          <w:rFonts w:ascii="宋体" w:eastAsia="宋体" w:hAnsi="宋体" w:hint="eastAsia"/>
        </w:rPr>
        <w:t>，并且停止发包后，仪表仍然能收到报文：</w:t>
      </w:r>
    </w:p>
    <w:p w14:paraId="51236679" w14:textId="27A5E8ED" w:rsidR="005F2AB3" w:rsidRDefault="005F2AB3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2E598E7" wp14:editId="78A8A1CE">
            <wp:extent cx="5274310" cy="2523490"/>
            <wp:effectExtent l="0" t="0" r="2540" b="0"/>
            <wp:docPr id="1825645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4531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6FB0" w14:textId="77777777" w:rsidR="005F2AB3" w:rsidRDefault="005F2AB3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77805EDB" w14:textId="5BAB21FF" w:rsidR="005F2AB3" w:rsidRDefault="005F2AB3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收到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200</w:t>
      </w:r>
      <w:r>
        <w:rPr>
          <w:rFonts w:ascii="Times New Roman" w:eastAsia="宋体" w:hAnsi="Times New Roman" w:cs="Times New Roman" w:hint="eastAsia"/>
        </w:rPr>
        <w:t>的报文，没有收到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的报文。</w:t>
      </w:r>
      <w:r w:rsidR="00FE2C63">
        <w:rPr>
          <w:rFonts w:ascii="Times New Roman" w:eastAsia="宋体" w:hAnsi="Times New Roman" w:cs="Times New Roman" w:hint="eastAsia"/>
        </w:rPr>
        <w:t>查看环路检测信息：</w:t>
      </w:r>
    </w:p>
    <w:p w14:paraId="03DC4F6E" w14:textId="4F82D74B" w:rsidR="00FE2C63" w:rsidRDefault="00FE2C63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98A3B99" wp14:editId="5FBD2002">
            <wp:extent cx="5274310" cy="1570355"/>
            <wp:effectExtent l="0" t="0" r="2540" b="0"/>
            <wp:docPr id="1427869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6904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D496" w14:textId="77777777" w:rsidR="00FE2C63" w:rsidRDefault="00FE2C63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56A35A8E" w14:textId="77777777" w:rsidR="008121AC" w:rsidRDefault="000612D4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看到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检测到环路，成环的源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就是配置环路检测的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地址。</w:t>
      </w:r>
    </w:p>
    <w:p w14:paraId="50DA0334" w14:textId="77777777" w:rsidR="008121AC" w:rsidRDefault="008121AC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0388B46D" w14:textId="208D95FE" w:rsidR="00D63CFE" w:rsidRPr="00D63CFE" w:rsidRDefault="00D63CFE" w:rsidP="00D63CFE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63C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解除环路</w:t>
      </w:r>
    </w:p>
    <w:p w14:paraId="471C06E5" w14:textId="77777777" w:rsidR="00D63CFE" w:rsidRDefault="00D63CFE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571E3654" w14:textId="37ED802E" w:rsidR="00FE2C63" w:rsidRDefault="008121AC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，解除环路，此时仪表不再有收包计数，等待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秒后查看环路检测信息（默认的恢复时间为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秒）：</w:t>
      </w:r>
    </w:p>
    <w:p w14:paraId="2B4B84FD" w14:textId="03E3B130" w:rsidR="009F3D3D" w:rsidRDefault="0000654A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113E33" wp14:editId="4EEC216D">
            <wp:extent cx="5274310" cy="1661795"/>
            <wp:effectExtent l="0" t="0" r="2540" b="0"/>
            <wp:docPr id="1272634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3463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6C8C" w14:textId="77777777" w:rsidR="009F3D3D" w:rsidRPr="005F2AB3" w:rsidRDefault="009F3D3D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4F081D00" w14:textId="77777777" w:rsidR="0062196D" w:rsidRDefault="0062196D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1F0A967F" w14:textId="11854D67" w:rsidR="002F0F35" w:rsidRPr="00706D3B" w:rsidRDefault="00BA6DE4" w:rsidP="00706D3B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06D3B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取消环路检测</w:t>
      </w:r>
    </w:p>
    <w:p w14:paraId="41EFDB1A" w14:textId="77777777" w:rsidR="00BA6DE4" w:rsidRDefault="00BA6DE4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06755B82" w14:textId="77777777" w:rsidR="00463DD2" w:rsidRDefault="00BA6DE4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口的环路检测配置</w:t>
      </w:r>
      <w:r w:rsidR="00463DD2">
        <w:rPr>
          <w:rFonts w:ascii="Times New Roman" w:eastAsia="宋体" w:hAnsi="Times New Roman" w:cs="Times New Roman" w:hint="eastAsia"/>
        </w:rPr>
        <w:t>：</w:t>
      </w:r>
    </w:p>
    <w:p w14:paraId="40E9283D" w14:textId="77777777" w:rsidR="00463DD2" w:rsidRDefault="00463DD2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48C28B0" wp14:editId="1001A96E">
            <wp:extent cx="4171429" cy="1876190"/>
            <wp:effectExtent l="0" t="0" r="635" b="0"/>
            <wp:docPr id="256413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1328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B27B" w14:textId="77777777" w:rsidR="00463DD2" w:rsidRDefault="00463DD2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2C01D2C3" w14:textId="4BB98DA4" w:rsidR="00BA6DE4" w:rsidRDefault="00BA6DE4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仪表发送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报文，在仪表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口抓包：</w:t>
      </w:r>
    </w:p>
    <w:p w14:paraId="3D141082" w14:textId="77777777" w:rsidR="00BA6DE4" w:rsidRDefault="00BA6DE4" w:rsidP="002F0F35">
      <w:pPr>
        <w:spacing w:line="300" w:lineRule="auto"/>
        <w:rPr>
          <w:rFonts w:ascii="Times New Roman" w:eastAsia="宋体" w:hAnsi="Times New Roman" w:cs="Times New Roman"/>
        </w:rPr>
      </w:pPr>
    </w:p>
    <w:p w14:paraId="7602BA19" w14:textId="5DAAD7AE" w:rsidR="00BA6DE4" w:rsidRDefault="00BA6DE4" w:rsidP="002F0F3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120937D" wp14:editId="04656176">
            <wp:extent cx="5274310" cy="1163955"/>
            <wp:effectExtent l="0" t="0" r="2540" b="0"/>
            <wp:docPr id="427689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8983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D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FFEE95" wp14:editId="44F1462D">
            <wp:extent cx="5274310" cy="1067435"/>
            <wp:effectExtent l="0" t="0" r="2540" b="0"/>
            <wp:docPr id="766012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1281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6C63" w14:textId="5706312E" w:rsidR="00B92D8D" w:rsidRDefault="00BA6DE4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能收到发送的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/>
        </w:rPr>
        <w:t>200</w:t>
      </w:r>
      <w:r>
        <w:rPr>
          <w:rFonts w:ascii="Times New Roman" w:eastAsia="宋体" w:hAnsi="Times New Roman" w:cs="Times New Roman" w:hint="eastAsia"/>
        </w:rPr>
        <w:t>报文，说明接口恢复</w:t>
      </w:r>
      <w:r>
        <w:rPr>
          <w:rFonts w:ascii="Times New Roman" w:eastAsia="宋体" w:hAnsi="Times New Roman" w:cs="Times New Roman" w:hint="eastAsia"/>
        </w:rPr>
        <w:t>forward</w:t>
      </w:r>
      <w:r>
        <w:rPr>
          <w:rFonts w:ascii="Times New Roman" w:eastAsia="宋体" w:hAnsi="Times New Roman" w:cs="Times New Roman" w:hint="eastAsia"/>
        </w:rPr>
        <w:t>。</w:t>
      </w:r>
    </w:p>
    <w:p w14:paraId="58E44E12" w14:textId="77777777" w:rsidR="00BA6DE4" w:rsidRDefault="00BA6DE4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ADEC3B6" w14:textId="77777777" w:rsidR="00BA6DE4" w:rsidRDefault="00BA6DE4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64DCD22" w14:textId="1111AB5B" w:rsidR="00BD028F" w:rsidRPr="00AE5359" w:rsidRDefault="00BD028F" w:rsidP="00BD028F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处理方式：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>shutdown</w:t>
      </w:r>
    </w:p>
    <w:p w14:paraId="11C3576A" w14:textId="77777777" w:rsidR="00BD028F" w:rsidRDefault="00BD028F" w:rsidP="00BD028F">
      <w:pPr>
        <w:spacing w:line="300" w:lineRule="auto"/>
        <w:rPr>
          <w:rFonts w:ascii="Times New Roman" w:eastAsia="宋体" w:hAnsi="Times New Roman" w:cs="Times New Roman"/>
        </w:rPr>
      </w:pPr>
    </w:p>
    <w:p w14:paraId="0DFD2A9E" w14:textId="6956269E" w:rsidR="00BD028F" w:rsidRDefault="00BD028F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口配置处理方式为</w:t>
      </w:r>
      <w:r w:rsidR="00297868">
        <w:rPr>
          <w:rFonts w:ascii="Times New Roman" w:eastAsia="宋体" w:hAnsi="Times New Roman" w:cs="Times New Roman"/>
        </w:rPr>
        <w:t>shutdown</w:t>
      </w:r>
      <w:r>
        <w:rPr>
          <w:rFonts w:ascii="Times New Roman" w:eastAsia="宋体" w:hAnsi="Times New Roman" w:cs="Times New Roman" w:hint="eastAsia"/>
        </w:rPr>
        <w:t>的环路检测：</w:t>
      </w:r>
    </w:p>
    <w:p w14:paraId="4458B036" w14:textId="73C6B4A5" w:rsidR="00BD028F" w:rsidRDefault="004A48D2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0D0D70" wp14:editId="74C93FF3">
            <wp:extent cx="4076190" cy="2000000"/>
            <wp:effectExtent l="0" t="0" r="635" b="635"/>
            <wp:docPr id="2052317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1737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E608" w14:textId="77777777" w:rsidR="00BD028F" w:rsidRDefault="00BD028F" w:rsidP="00BD028F">
      <w:pPr>
        <w:spacing w:line="300" w:lineRule="auto"/>
        <w:rPr>
          <w:rFonts w:ascii="Times New Roman" w:eastAsia="宋体" w:hAnsi="Times New Roman" w:cs="Times New Roman"/>
        </w:rPr>
      </w:pPr>
    </w:p>
    <w:p w14:paraId="01C16F4A" w14:textId="77777777" w:rsidR="00BD028F" w:rsidRDefault="00BD028F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/2/42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/2/43</w:t>
      </w:r>
      <w:r>
        <w:rPr>
          <w:rFonts w:ascii="Times New Roman" w:eastAsia="宋体" w:hAnsi="Times New Roman" w:cs="Times New Roman" w:hint="eastAsia"/>
        </w:rPr>
        <w:t>口配置：</w:t>
      </w:r>
    </w:p>
    <w:p w14:paraId="74D72E11" w14:textId="77777777" w:rsidR="00BD028F" w:rsidRDefault="00BD028F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78FAF73" wp14:editId="5E4ABA86">
            <wp:extent cx="3299337" cy="4753154"/>
            <wp:effectExtent l="0" t="0" r="0" b="0"/>
            <wp:docPr id="944176918" name="图片 944176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613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0446" cy="48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2741" w14:textId="77777777" w:rsidR="00BD028F" w:rsidRDefault="00BD028F" w:rsidP="00BD028F">
      <w:pPr>
        <w:spacing w:line="300" w:lineRule="auto"/>
        <w:rPr>
          <w:rFonts w:ascii="Times New Roman" w:eastAsia="宋体" w:hAnsi="Times New Roman" w:cs="Times New Roman"/>
        </w:rPr>
      </w:pPr>
    </w:p>
    <w:p w14:paraId="2661DABB" w14:textId="77777777" w:rsidR="00BD028F" w:rsidRDefault="00BD028F" w:rsidP="00BD028F">
      <w:pPr>
        <w:spacing w:line="300" w:lineRule="auto"/>
        <w:rPr>
          <w:rFonts w:ascii="Times New Roman" w:eastAsia="宋体" w:hAnsi="Times New Roman" w:cs="Times New Roman"/>
        </w:rPr>
      </w:pPr>
    </w:p>
    <w:p w14:paraId="131103FD" w14:textId="39BBCBF8" w:rsidR="00BD028F" w:rsidRPr="00F816B7" w:rsidRDefault="00BD028F" w:rsidP="00BD028F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816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产生环路</w:t>
      </w:r>
    </w:p>
    <w:p w14:paraId="0ED2C267" w14:textId="77777777" w:rsidR="00BD028F" w:rsidRDefault="00BD028F" w:rsidP="00BD028F">
      <w:pPr>
        <w:spacing w:line="300" w:lineRule="auto"/>
        <w:rPr>
          <w:rFonts w:ascii="Times New Roman" w:eastAsia="宋体" w:hAnsi="Times New Roman" w:cs="Times New Roman"/>
        </w:rPr>
      </w:pPr>
    </w:p>
    <w:p w14:paraId="2FB9A363" w14:textId="0E7FEE60" w:rsidR="00DA7155" w:rsidRDefault="00DA7155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查看环路检测信息：</w:t>
      </w:r>
    </w:p>
    <w:p w14:paraId="62B8CF35" w14:textId="51338FF2" w:rsidR="00DA7155" w:rsidRDefault="00DA7155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2261F24" wp14:editId="5EFC98E6">
            <wp:extent cx="5274310" cy="1771015"/>
            <wp:effectExtent l="0" t="0" r="2540" b="635"/>
            <wp:docPr id="1856471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157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52C4" w14:textId="1437E48E" w:rsidR="00DA7155" w:rsidRDefault="00DA7155" w:rsidP="00BD028F">
      <w:pPr>
        <w:spacing w:line="300" w:lineRule="auto"/>
        <w:rPr>
          <w:rFonts w:ascii="Times New Roman" w:eastAsia="宋体" w:hAnsi="Times New Roman" w:cs="Times New Roman"/>
        </w:rPr>
      </w:pPr>
    </w:p>
    <w:p w14:paraId="4091CDFA" w14:textId="7DFB8D89" w:rsidR="00DA7155" w:rsidRDefault="00DA7155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这里只显示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200</w:t>
      </w:r>
      <w:r>
        <w:rPr>
          <w:rFonts w:ascii="Times New Roman" w:eastAsia="宋体" w:hAnsi="Times New Roman" w:cs="Times New Roman" w:hint="eastAsia"/>
        </w:rPr>
        <w:t>检测到环路</w:t>
      </w:r>
      <w:r w:rsidR="00435EC9">
        <w:rPr>
          <w:rFonts w:ascii="Times New Roman" w:eastAsia="宋体" w:hAnsi="Times New Roman" w:cs="Times New Roman" w:hint="eastAsia"/>
        </w:rPr>
        <w:t>（</w:t>
      </w:r>
      <w:r w:rsidR="00435EC9" w:rsidRPr="00A52AEE">
        <w:rPr>
          <w:rFonts w:ascii="Times New Roman" w:eastAsia="宋体" w:hAnsi="Times New Roman" w:cs="Times New Roman" w:hint="eastAsia"/>
          <w:b/>
          <w:bCs/>
        </w:rPr>
        <w:t>有</w:t>
      </w:r>
      <w:r w:rsidR="00424E15" w:rsidRPr="00A52AEE">
        <w:rPr>
          <w:rFonts w:ascii="Times New Roman" w:eastAsia="宋体" w:hAnsi="Times New Roman" w:cs="Times New Roman" w:hint="eastAsia"/>
          <w:b/>
          <w:bCs/>
        </w:rPr>
        <w:t>时候是</w:t>
      </w:r>
      <w:proofErr w:type="spellStart"/>
      <w:r w:rsidR="00424E15" w:rsidRPr="00A52AEE">
        <w:rPr>
          <w:rFonts w:ascii="Times New Roman" w:eastAsia="宋体" w:hAnsi="Times New Roman" w:cs="Times New Roman" w:hint="eastAsia"/>
          <w:b/>
          <w:bCs/>
        </w:rPr>
        <w:t>vlan</w:t>
      </w:r>
      <w:proofErr w:type="spellEnd"/>
      <w:r w:rsidR="00424E15" w:rsidRPr="00A52AEE">
        <w:rPr>
          <w:rFonts w:ascii="Times New Roman" w:eastAsia="宋体" w:hAnsi="Times New Roman" w:cs="Times New Roman"/>
          <w:b/>
          <w:bCs/>
        </w:rPr>
        <w:t xml:space="preserve"> 100</w:t>
      </w:r>
      <w:r w:rsidR="00560172" w:rsidRPr="00A52AEE">
        <w:rPr>
          <w:rFonts w:ascii="Times New Roman" w:eastAsia="宋体" w:hAnsi="Times New Roman" w:cs="Times New Roman" w:hint="eastAsia"/>
          <w:b/>
          <w:bCs/>
        </w:rPr>
        <w:t>，</w:t>
      </w:r>
      <w:r w:rsidR="00A52AEE" w:rsidRPr="00A52AEE">
        <w:rPr>
          <w:rFonts w:ascii="Times New Roman" w:eastAsia="宋体" w:hAnsi="Times New Roman" w:cs="Times New Roman" w:hint="eastAsia"/>
          <w:b/>
          <w:bCs/>
        </w:rPr>
        <w:t>原因</w:t>
      </w:r>
      <w:r w:rsidR="00560172" w:rsidRPr="00A52AEE">
        <w:rPr>
          <w:rFonts w:ascii="Times New Roman" w:eastAsia="宋体" w:hAnsi="Times New Roman" w:cs="Times New Roman" w:hint="eastAsia"/>
          <w:b/>
          <w:bCs/>
        </w:rPr>
        <w:t>是先收到的</w:t>
      </w:r>
      <w:proofErr w:type="spellStart"/>
      <w:r w:rsidR="00560172" w:rsidRPr="00A52AEE">
        <w:rPr>
          <w:rFonts w:ascii="Times New Roman" w:eastAsia="宋体" w:hAnsi="Times New Roman" w:cs="Times New Roman" w:hint="eastAsia"/>
          <w:b/>
          <w:bCs/>
        </w:rPr>
        <w:t>vlan</w:t>
      </w:r>
      <w:proofErr w:type="spellEnd"/>
      <w:r w:rsidR="00560172" w:rsidRPr="00A52AEE">
        <w:rPr>
          <w:rFonts w:ascii="Times New Roman" w:eastAsia="宋体" w:hAnsi="Times New Roman" w:cs="Times New Roman" w:hint="eastAsia"/>
          <w:b/>
          <w:bCs/>
        </w:rPr>
        <w:t>检测到环路立马</w:t>
      </w:r>
      <w:r w:rsidR="00560172" w:rsidRPr="00A52AEE">
        <w:rPr>
          <w:rFonts w:ascii="Times New Roman" w:eastAsia="宋体" w:hAnsi="Times New Roman" w:cs="Times New Roman" w:hint="eastAsia"/>
          <w:b/>
          <w:bCs/>
        </w:rPr>
        <w:t>down</w:t>
      </w:r>
      <w:r w:rsidR="00560172" w:rsidRPr="00A52AEE">
        <w:rPr>
          <w:rFonts w:ascii="Times New Roman" w:eastAsia="宋体" w:hAnsi="Times New Roman" w:cs="Times New Roman" w:hint="eastAsia"/>
          <w:b/>
          <w:bCs/>
        </w:rPr>
        <w:t>掉接口，第二个</w:t>
      </w:r>
      <w:proofErr w:type="spellStart"/>
      <w:r w:rsidR="00560172" w:rsidRPr="00A52AEE">
        <w:rPr>
          <w:rFonts w:ascii="Times New Roman" w:eastAsia="宋体" w:hAnsi="Times New Roman" w:cs="Times New Roman" w:hint="eastAsia"/>
          <w:b/>
          <w:bCs/>
        </w:rPr>
        <w:t>vlan</w:t>
      </w:r>
      <w:proofErr w:type="spellEnd"/>
      <w:r w:rsidR="00560172" w:rsidRPr="00A52AEE">
        <w:rPr>
          <w:rFonts w:ascii="Times New Roman" w:eastAsia="宋体" w:hAnsi="Times New Roman" w:cs="Times New Roman" w:hint="eastAsia"/>
          <w:b/>
          <w:bCs/>
        </w:rPr>
        <w:t>没来得及处理</w:t>
      </w:r>
      <w:r w:rsidR="00435EC9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，然后再查看接口</w:t>
      </w:r>
      <w:r>
        <w:rPr>
          <w:rFonts w:ascii="Times New Roman" w:eastAsia="宋体" w:hAnsi="Times New Roman" w:cs="Times New Roman" w:hint="eastAsia"/>
        </w:rPr>
        <w:t>link</w:t>
      </w:r>
      <w:r>
        <w:rPr>
          <w:rFonts w:ascii="Times New Roman" w:eastAsia="宋体" w:hAnsi="Times New Roman" w:cs="Times New Roman" w:hint="eastAsia"/>
        </w:rPr>
        <w:t>状态显示为</w:t>
      </w:r>
      <w:r>
        <w:rPr>
          <w:rFonts w:ascii="Times New Roman" w:eastAsia="宋体" w:hAnsi="Times New Roman" w:cs="Times New Roman" w:hint="eastAsia"/>
        </w:rPr>
        <w:t>down</w:t>
      </w:r>
      <w:r>
        <w:rPr>
          <w:rFonts w:ascii="Times New Roman" w:eastAsia="宋体" w:hAnsi="Times New Roman" w:cs="Times New Roman" w:hint="eastAsia"/>
        </w:rPr>
        <w:t>：</w:t>
      </w:r>
    </w:p>
    <w:p w14:paraId="352E6FC9" w14:textId="08FBDA7B" w:rsidR="00DA7155" w:rsidRDefault="00DA7155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0F966F7" wp14:editId="2B32F718">
            <wp:extent cx="5274310" cy="2283460"/>
            <wp:effectExtent l="0" t="0" r="2540" b="2540"/>
            <wp:docPr id="514079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7968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BDDA" w14:textId="77777777" w:rsidR="00F84B0E" w:rsidRDefault="00F84B0E" w:rsidP="00BD028F">
      <w:pPr>
        <w:spacing w:line="300" w:lineRule="auto"/>
        <w:rPr>
          <w:rFonts w:ascii="Times New Roman" w:eastAsia="宋体" w:hAnsi="Times New Roman" w:cs="Times New Roman"/>
        </w:rPr>
      </w:pPr>
    </w:p>
    <w:p w14:paraId="187CDFEC" w14:textId="4852D6C5" w:rsidR="00B65D80" w:rsidRDefault="00B65D80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口接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口发送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100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的报文，没有收包</w:t>
      </w:r>
      <w:r w:rsidR="00E9060E">
        <w:rPr>
          <w:rFonts w:ascii="Times New Roman" w:eastAsia="宋体" w:hAnsi="Times New Roman" w:cs="Times New Roman" w:hint="eastAsia"/>
        </w:rPr>
        <w:t>，符合期望</w:t>
      </w:r>
      <w:r>
        <w:rPr>
          <w:rFonts w:ascii="Times New Roman" w:eastAsia="宋体" w:hAnsi="Times New Roman" w:cs="Times New Roman" w:hint="eastAsia"/>
        </w:rPr>
        <w:t>：</w:t>
      </w:r>
    </w:p>
    <w:p w14:paraId="6B90D856" w14:textId="1DFD96A6" w:rsidR="00B65D80" w:rsidRDefault="00B65D80" w:rsidP="00BD028F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891022" wp14:editId="24C7C161">
            <wp:extent cx="5274310" cy="988695"/>
            <wp:effectExtent l="0" t="0" r="2540" b="1905"/>
            <wp:docPr id="1565218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841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1A77" w14:textId="77777777" w:rsidR="00BA6DE4" w:rsidRDefault="00BA6DE4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3906148" w14:textId="77777777" w:rsidR="00175687" w:rsidRDefault="00175687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5EF1201" w14:textId="77777777" w:rsidR="00175687" w:rsidRPr="00D63CFE" w:rsidRDefault="00175687" w:rsidP="00175687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63C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解除环路</w:t>
      </w:r>
    </w:p>
    <w:p w14:paraId="278559B4" w14:textId="77777777" w:rsidR="00BE26FA" w:rsidRPr="002F0F35" w:rsidRDefault="00BE26FA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39BFA5B" w14:textId="77777777" w:rsidR="00175687" w:rsidRDefault="00175687" w:rsidP="00175687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W2</w:t>
      </w:r>
      <w:r>
        <w:rPr>
          <w:rFonts w:ascii="Times New Roman" w:eastAsia="宋体" w:hAnsi="Times New Roman" w:cs="Times New Roman" w:hint="eastAsia"/>
        </w:rPr>
        <w:t>上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，解除环路。然后需要手动恢复被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口，并查看环路检测信息：</w:t>
      </w:r>
    </w:p>
    <w:p w14:paraId="270C0F29" w14:textId="14522A34" w:rsidR="00B92D8D" w:rsidRPr="00175687" w:rsidRDefault="0017568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29D8CB" wp14:editId="3A089DDF">
            <wp:extent cx="5274310" cy="2700020"/>
            <wp:effectExtent l="0" t="0" r="2540" b="5080"/>
            <wp:docPr id="68270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0334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317B" w14:textId="77777777" w:rsidR="00262B8F" w:rsidRDefault="00262B8F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9A0ABC7" w14:textId="5764CB64" w:rsidR="00175687" w:rsidRDefault="0017568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查看环路检测信息：</w:t>
      </w:r>
    </w:p>
    <w:p w14:paraId="1723B430" w14:textId="3DBCF0F6" w:rsidR="00175687" w:rsidRDefault="0017568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474E51C" wp14:editId="0B5CA81A">
            <wp:extent cx="5274310" cy="1448435"/>
            <wp:effectExtent l="0" t="0" r="2540" b="0"/>
            <wp:docPr id="140242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10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53D9" w14:textId="77777777" w:rsidR="008A33CE" w:rsidRDefault="008A33CE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0E8C26C" w14:textId="37E6DDE8" w:rsidR="00175687" w:rsidRDefault="0017568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显示未检测到环路，此时仪表也正常没有收包计数。</w:t>
      </w:r>
    </w:p>
    <w:p w14:paraId="7E6E2AB2" w14:textId="77777777" w:rsidR="003822DD" w:rsidRDefault="003822D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8BDCDB5" w14:textId="77777777" w:rsidR="003822DD" w:rsidRDefault="003822DD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C8AA29E" w14:textId="77777777" w:rsidR="003822DD" w:rsidRPr="00706D3B" w:rsidRDefault="003822DD" w:rsidP="003822DD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06D3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取消环路检测</w:t>
      </w:r>
    </w:p>
    <w:p w14:paraId="4D8D7FCF" w14:textId="77777777" w:rsidR="003822DD" w:rsidRDefault="003822DD" w:rsidP="003822DD">
      <w:pPr>
        <w:spacing w:line="300" w:lineRule="auto"/>
        <w:rPr>
          <w:rFonts w:ascii="Times New Roman" w:eastAsia="宋体" w:hAnsi="Times New Roman" w:cs="Times New Roman"/>
        </w:rPr>
      </w:pPr>
    </w:p>
    <w:p w14:paraId="486CFE11" w14:textId="7974C827" w:rsidR="003822DD" w:rsidRDefault="003822DD" w:rsidP="003822D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口的环路检测配置，恢复被</w:t>
      </w:r>
      <w:r>
        <w:rPr>
          <w:rFonts w:ascii="Times New Roman" w:eastAsia="宋体" w:hAnsi="Times New Roman" w:cs="Times New Roman" w:hint="eastAsia"/>
        </w:rPr>
        <w:t>shutdown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/2/41</w:t>
      </w:r>
      <w:r>
        <w:rPr>
          <w:rFonts w:ascii="Times New Roman" w:eastAsia="宋体" w:hAnsi="Times New Roman" w:cs="Times New Roman" w:hint="eastAsia"/>
        </w:rPr>
        <w:t>口，仪表发送</w:t>
      </w:r>
      <w:r>
        <w:rPr>
          <w:rFonts w:ascii="Times New Roman" w:eastAsia="宋体" w:hAnsi="Times New Roman" w:cs="Times New Roman" w:hint="eastAsia"/>
        </w:rPr>
        <w:t>vlan</w:t>
      </w:r>
      <w:r>
        <w:rPr>
          <w:rFonts w:ascii="Times New Roman" w:eastAsia="宋体" w:hAnsi="Times New Roman" w:cs="Times New Roman"/>
        </w:rPr>
        <w:t>100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的报文，同时也有收包计数：</w:t>
      </w:r>
    </w:p>
    <w:p w14:paraId="08E9936F" w14:textId="2A8DFE1C" w:rsidR="003822DD" w:rsidRDefault="003E12BA" w:rsidP="003822D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5A3C35" wp14:editId="2086777C">
            <wp:extent cx="5274310" cy="951865"/>
            <wp:effectExtent l="0" t="0" r="2540" b="635"/>
            <wp:docPr id="1677536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3613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8083" w14:textId="77777777" w:rsidR="003E12BA" w:rsidRDefault="003E12BA" w:rsidP="003822DD">
      <w:pPr>
        <w:spacing w:line="300" w:lineRule="auto"/>
        <w:rPr>
          <w:rFonts w:ascii="Times New Roman" w:eastAsia="宋体" w:hAnsi="Times New Roman" w:cs="Times New Roman"/>
        </w:rPr>
      </w:pPr>
    </w:p>
    <w:p w14:paraId="44065A6F" w14:textId="77777777" w:rsidR="003E12BA" w:rsidRDefault="003E12BA" w:rsidP="003822DD">
      <w:pPr>
        <w:spacing w:line="300" w:lineRule="auto"/>
        <w:rPr>
          <w:rFonts w:ascii="Times New Roman" w:eastAsia="宋体" w:hAnsi="Times New Roman" w:cs="Times New Roman"/>
        </w:rPr>
      </w:pPr>
    </w:p>
    <w:p w14:paraId="0235290B" w14:textId="77777777" w:rsidR="003A70D7" w:rsidRPr="00AE5359" w:rsidRDefault="003A70D7" w:rsidP="003A70D7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光纤内环：</w:t>
      </w:r>
      <w:r w:rsidRPr="00AE5359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处理方式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block</w:t>
      </w:r>
    </w:p>
    <w:p w14:paraId="4C7435C8" w14:textId="77777777" w:rsidR="003A70D7" w:rsidRDefault="003A70D7" w:rsidP="003A70D7">
      <w:pPr>
        <w:spacing w:line="300" w:lineRule="auto"/>
        <w:rPr>
          <w:rFonts w:ascii="Times New Roman" w:eastAsia="宋体" w:hAnsi="Times New Roman" w:cs="Times New Roman"/>
        </w:rPr>
      </w:pPr>
    </w:p>
    <w:p w14:paraId="214008A3" w14:textId="77777777" w:rsidR="003A70D7" w:rsidRDefault="003A70D7" w:rsidP="003A70D7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47A681" wp14:editId="6BCB6566">
            <wp:extent cx="4123809" cy="933333"/>
            <wp:effectExtent l="0" t="0" r="0" b="635"/>
            <wp:docPr id="1646367159" name="图片 1646367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54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0A91" w14:textId="77777777" w:rsidR="003A70D7" w:rsidRDefault="003A70D7" w:rsidP="003A70D7">
      <w:pPr>
        <w:spacing w:line="300" w:lineRule="auto"/>
        <w:rPr>
          <w:rFonts w:ascii="Times New Roman" w:eastAsia="宋体" w:hAnsi="Times New Roman" w:cs="Times New Roman"/>
        </w:rPr>
      </w:pPr>
    </w:p>
    <w:p w14:paraId="53DA1CBD" w14:textId="77777777" w:rsidR="003A70D7" w:rsidRDefault="003A70D7" w:rsidP="003A70D7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设备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W1</w:t>
      </w:r>
      <w:r>
        <w:rPr>
          <w:rFonts w:ascii="Times New Roman" w:eastAsia="宋体" w:hAnsi="Times New Roman" w:cs="Times New Roman" w:hint="eastAsia"/>
        </w:rPr>
        <w:t>接口配置：</w:t>
      </w:r>
    </w:p>
    <w:p w14:paraId="718D641C" w14:textId="7D11C923" w:rsidR="003A70D7" w:rsidRDefault="009C6E37" w:rsidP="003A70D7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E5E4D0F" wp14:editId="444A6940">
            <wp:extent cx="3437084" cy="5831457"/>
            <wp:effectExtent l="0" t="0" r="0" b="0"/>
            <wp:docPr id="1312384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8498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39379" cy="58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6833" w14:textId="77777777" w:rsidR="00924896" w:rsidRDefault="00924896" w:rsidP="003A70D7">
      <w:pPr>
        <w:spacing w:line="300" w:lineRule="auto"/>
        <w:rPr>
          <w:rFonts w:ascii="Times New Roman" w:eastAsia="宋体" w:hAnsi="Times New Roman" w:cs="Times New Roman"/>
        </w:rPr>
      </w:pPr>
    </w:p>
    <w:p w14:paraId="53D717BB" w14:textId="6D4CEB3B" w:rsidR="00924896" w:rsidRDefault="00924896" w:rsidP="003A70D7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/5/6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/5/7</w:t>
      </w:r>
      <w:r>
        <w:rPr>
          <w:rFonts w:ascii="Times New Roman" w:eastAsia="宋体" w:hAnsi="Times New Roman" w:cs="Times New Roman" w:hint="eastAsia"/>
        </w:rPr>
        <w:t>口只允许</w:t>
      </w:r>
      <w:r>
        <w:rPr>
          <w:rFonts w:ascii="Times New Roman" w:eastAsia="宋体" w:hAnsi="Times New Roman" w:cs="Times New Roman" w:hint="eastAsia"/>
        </w:rPr>
        <w:t>vlan</w:t>
      </w:r>
      <w:r>
        <w:rPr>
          <w:rFonts w:ascii="Times New Roman" w:eastAsia="宋体" w:hAnsi="Times New Roman" w:cs="Times New Roman"/>
        </w:rPr>
        <w:t>100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通过。</w:t>
      </w:r>
    </w:p>
    <w:p w14:paraId="58468420" w14:textId="77777777" w:rsidR="003A70D7" w:rsidRDefault="003A70D7" w:rsidP="003A70D7">
      <w:pPr>
        <w:spacing w:line="300" w:lineRule="auto"/>
        <w:rPr>
          <w:rFonts w:ascii="Times New Roman" w:eastAsia="宋体" w:hAnsi="Times New Roman" w:cs="Times New Roman"/>
        </w:rPr>
      </w:pPr>
    </w:p>
    <w:p w14:paraId="158E6833" w14:textId="77777777" w:rsidR="003E12BA" w:rsidRDefault="003E12BA" w:rsidP="003822DD">
      <w:pPr>
        <w:spacing w:line="300" w:lineRule="auto"/>
        <w:rPr>
          <w:rFonts w:ascii="Times New Roman" w:eastAsia="宋体" w:hAnsi="Times New Roman" w:cs="Times New Roman"/>
        </w:rPr>
      </w:pPr>
    </w:p>
    <w:p w14:paraId="324730B2" w14:textId="09911AA1" w:rsidR="00924896" w:rsidRDefault="003A70D7" w:rsidP="003A70D7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接口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/5/6</w:t>
      </w:r>
      <w:r>
        <w:rPr>
          <w:rFonts w:ascii="Times New Roman" w:eastAsia="宋体" w:hAnsi="Times New Roman" w:cs="Times New Roman" w:hint="eastAsia"/>
        </w:rPr>
        <w:t>配置</w:t>
      </w:r>
      <w:r w:rsidR="0049553B">
        <w:rPr>
          <w:rFonts w:ascii="Times New Roman" w:eastAsia="宋体" w:hAnsi="Times New Roman" w:cs="Times New Roman" w:hint="eastAsia"/>
        </w:rPr>
        <w:t>vlan</w:t>
      </w:r>
      <w:r w:rsidR="0049553B">
        <w:rPr>
          <w:rFonts w:ascii="Times New Roman" w:eastAsia="宋体" w:hAnsi="Times New Roman" w:cs="Times New Roman"/>
        </w:rPr>
        <w:t>100</w:t>
      </w:r>
      <w:r w:rsidR="0049553B">
        <w:rPr>
          <w:rFonts w:ascii="Times New Roman" w:eastAsia="宋体" w:hAnsi="Times New Roman" w:cs="Times New Roman" w:hint="eastAsia"/>
        </w:rPr>
        <w:t>和</w:t>
      </w:r>
      <w:r w:rsidR="0049553B">
        <w:rPr>
          <w:rFonts w:ascii="Times New Roman" w:eastAsia="宋体" w:hAnsi="Times New Roman" w:cs="Times New Roman" w:hint="eastAsia"/>
        </w:rPr>
        <w:t>2</w:t>
      </w:r>
      <w:r w:rsidR="0049553B">
        <w:rPr>
          <w:rFonts w:ascii="Times New Roman" w:eastAsia="宋体" w:hAnsi="Times New Roman" w:cs="Times New Roman"/>
        </w:rPr>
        <w:t>00</w:t>
      </w:r>
      <w:r w:rsidR="0049553B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环路检测：</w:t>
      </w:r>
    </w:p>
    <w:p w14:paraId="2D926F26" w14:textId="2638E4D3" w:rsidR="009C6E37" w:rsidRDefault="009C6E37" w:rsidP="003A70D7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FAF4179" wp14:editId="2FDC0A05">
            <wp:extent cx="3278038" cy="3075505"/>
            <wp:effectExtent l="0" t="0" r="0" b="0"/>
            <wp:docPr id="2108210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079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86736" cy="30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8654" w14:textId="77777777" w:rsidR="00B62673" w:rsidRDefault="00B62673" w:rsidP="003A70D7">
      <w:pPr>
        <w:spacing w:line="300" w:lineRule="auto"/>
        <w:rPr>
          <w:rFonts w:ascii="Times New Roman" w:eastAsia="宋体" w:hAnsi="Times New Roman" w:cs="Times New Roman"/>
        </w:rPr>
      </w:pPr>
    </w:p>
    <w:p w14:paraId="60DF5945" w14:textId="77777777" w:rsidR="00B62673" w:rsidRDefault="00B62673" w:rsidP="003A70D7">
      <w:pPr>
        <w:spacing w:line="300" w:lineRule="auto"/>
        <w:rPr>
          <w:rFonts w:ascii="Times New Roman" w:eastAsia="宋体" w:hAnsi="Times New Roman" w:cs="Times New Roman"/>
        </w:rPr>
      </w:pPr>
    </w:p>
    <w:p w14:paraId="123AC248" w14:textId="77777777" w:rsidR="00B62673" w:rsidRPr="00F816B7" w:rsidRDefault="00B62673" w:rsidP="00B62673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816B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产生环路</w:t>
      </w:r>
    </w:p>
    <w:p w14:paraId="2625C672" w14:textId="77777777" w:rsidR="00B62673" w:rsidRDefault="00B62673" w:rsidP="003A70D7">
      <w:pPr>
        <w:spacing w:line="300" w:lineRule="auto"/>
        <w:rPr>
          <w:rFonts w:ascii="Times New Roman" w:eastAsia="宋体" w:hAnsi="Times New Roman" w:cs="Times New Roman"/>
        </w:rPr>
      </w:pPr>
    </w:p>
    <w:p w14:paraId="45823511" w14:textId="192E76DC" w:rsidR="009C6E37" w:rsidRPr="00A0634B" w:rsidRDefault="009C6E37" w:rsidP="003A70D7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查看环路检测信息：</w:t>
      </w:r>
    </w:p>
    <w:p w14:paraId="1E82F341" w14:textId="3D0E4783" w:rsidR="003E12BA" w:rsidRDefault="00924896" w:rsidP="003822DD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7DA32F2" wp14:editId="677020D4">
            <wp:extent cx="5274310" cy="2634615"/>
            <wp:effectExtent l="0" t="0" r="2540" b="0"/>
            <wp:docPr id="225455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5560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D0EF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DBB6281" w14:textId="43316497" w:rsidR="00D033E6" w:rsidRDefault="00D033E6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因为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/5/6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/5/7</w:t>
      </w:r>
      <w:r>
        <w:rPr>
          <w:rFonts w:ascii="Times New Roman" w:eastAsia="宋体" w:hAnsi="Times New Roman" w:cs="Times New Roman" w:hint="eastAsia"/>
        </w:rPr>
        <w:t>口不允许</w:t>
      </w:r>
      <w:r>
        <w:rPr>
          <w:rFonts w:ascii="Times New Roman" w:eastAsia="宋体" w:hAnsi="Times New Roman" w:cs="Times New Roman" w:hint="eastAsia"/>
        </w:rPr>
        <w:t>vlan</w:t>
      </w:r>
      <w:r>
        <w:rPr>
          <w:rFonts w:ascii="Times New Roman" w:eastAsia="宋体" w:hAnsi="Times New Roman" w:cs="Times New Roman"/>
        </w:rPr>
        <w:t>200</w:t>
      </w:r>
      <w:r>
        <w:rPr>
          <w:rFonts w:ascii="Times New Roman" w:eastAsia="宋体" w:hAnsi="Times New Roman" w:cs="Times New Roman" w:hint="eastAsia"/>
        </w:rPr>
        <w:t>通过，所以只有</w:t>
      </w:r>
      <w:r>
        <w:rPr>
          <w:rFonts w:ascii="Times New Roman" w:eastAsia="宋体" w:hAnsi="Times New Roman" w:cs="Times New Roman" w:hint="eastAsia"/>
        </w:rPr>
        <w:t>vlan</w:t>
      </w:r>
      <w:r>
        <w:rPr>
          <w:rFonts w:ascii="Times New Roman" w:eastAsia="宋体" w:hAnsi="Times New Roman" w:cs="Times New Roman"/>
        </w:rPr>
        <w:t>100</w:t>
      </w:r>
      <w:r>
        <w:rPr>
          <w:rFonts w:ascii="Times New Roman" w:eastAsia="宋体" w:hAnsi="Times New Roman" w:cs="Times New Roman" w:hint="eastAsia"/>
        </w:rPr>
        <w:t>检测到环路信息。</w:t>
      </w:r>
    </w:p>
    <w:p w14:paraId="039B9B91" w14:textId="77777777" w:rsidR="003136C6" w:rsidRDefault="003136C6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7EB1B6A" w14:textId="1BA9430A" w:rsidR="00454305" w:rsidRDefault="003136C6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仪表打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 w:rsidR="007E6D6F">
        <w:rPr>
          <w:rFonts w:ascii="Times New Roman" w:eastAsia="宋体" w:hAnsi="Times New Roman" w:cs="Times New Roman"/>
        </w:rPr>
        <w:t>100</w:t>
      </w:r>
      <w:r w:rsidR="007E6D6F"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/>
        </w:rPr>
        <w:t>300</w:t>
      </w:r>
      <w:r>
        <w:rPr>
          <w:rFonts w:ascii="Times New Roman" w:eastAsia="宋体" w:hAnsi="Times New Roman" w:cs="Times New Roman" w:hint="eastAsia"/>
        </w:rPr>
        <w:t>的报文</w:t>
      </w:r>
      <w:r w:rsidR="00454305">
        <w:rPr>
          <w:rFonts w:ascii="Times New Roman" w:eastAsia="宋体" w:hAnsi="Times New Roman" w:cs="Times New Roman" w:hint="eastAsia"/>
        </w:rPr>
        <w:t>，修改报文源</w:t>
      </w:r>
      <w:r w:rsidR="00454305">
        <w:rPr>
          <w:rFonts w:ascii="Times New Roman" w:eastAsia="宋体" w:hAnsi="Times New Roman" w:cs="Times New Roman" w:hint="eastAsia"/>
        </w:rPr>
        <w:t>mac</w:t>
      </w:r>
      <w:r w:rsidR="00454305">
        <w:rPr>
          <w:rFonts w:ascii="Times New Roman" w:eastAsia="宋体" w:hAnsi="Times New Roman" w:cs="Times New Roman" w:hint="eastAsia"/>
        </w:rPr>
        <w:t>和</w:t>
      </w:r>
      <w:proofErr w:type="gramStart"/>
      <w:r w:rsidR="00454305">
        <w:rPr>
          <w:rFonts w:ascii="Times New Roman" w:eastAsia="宋体" w:hAnsi="Times New Roman" w:cs="Times New Roman" w:hint="eastAsia"/>
        </w:rPr>
        <w:t>源目的</w:t>
      </w:r>
      <w:proofErr w:type="gramEnd"/>
      <w:r w:rsidR="00454305">
        <w:rPr>
          <w:rFonts w:ascii="Times New Roman" w:eastAsia="宋体" w:hAnsi="Times New Roman" w:cs="Times New Roman" w:hint="eastAsia"/>
        </w:rPr>
        <w:t>IP</w:t>
      </w:r>
      <w:r w:rsidR="00454305">
        <w:rPr>
          <w:rFonts w:ascii="Times New Roman" w:eastAsia="宋体" w:hAnsi="Times New Roman" w:cs="Times New Roman" w:hint="eastAsia"/>
        </w:rPr>
        <w:t>以作区分：</w:t>
      </w:r>
    </w:p>
    <w:p w14:paraId="5B6BC4F4" w14:textId="7F1B8B43" w:rsidR="00454305" w:rsidRDefault="0045430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BA8725" wp14:editId="09170EAE">
            <wp:extent cx="5274310" cy="6040120"/>
            <wp:effectExtent l="0" t="0" r="2540" b="0"/>
            <wp:docPr id="1419183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8306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0DDD" w14:textId="28111D97" w:rsidR="00454305" w:rsidRDefault="00454305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A8DFF4" wp14:editId="666B64FE">
            <wp:extent cx="5274310" cy="6009005"/>
            <wp:effectExtent l="0" t="0" r="2540" b="0"/>
            <wp:docPr id="12091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90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19F2" w14:textId="77777777" w:rsidR="00454305" w:rsidRDefault="0045430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E8452D6" w14:textId="3367A80F" w:rsidR="003136C6" w:rsidRDefault="003136C6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设备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/5/5</w:t>
      </w:r>
      <w:r>
        <w:rPr>
          <w:rFonts w:ascii="Times New Roman" w:eastAsia="宋体" w:hAnsi="Times New Roman" w:cs="Times New Roman" w:hint="eastAsia"/>
        </w:rPr>
        <w:t>口和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口都应该有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300</w:t>
      </w:r>
      <w:r>
        <w:rPr>
          <w:rFonts w:ascii="Times New Roman" w:eastAsia="宋体" w:hAnsi="Times New Roman" w:cs="Times New Roman" w:hint="eastAsia"/>
        </w:rPr>
        <w:t>的报文转发出去，</w:t>
      </w:r>
      <w:r w:rsidR="00BF1CB1">
        <w:rPr>
          <w:rFonts w:ascii="Times New Roman" w:eastAsia="宋体" w:hAnsi="Times New Roman" w:cs="Times New Roman" w:hint="eastAsia"/>
        </w:rPr>
        <w:t>仪表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</w:t>
      </w:r>
      <w:r>
        <w:rPr>
          <w:rFonts w:ascii="Times New Roman" w:eastAsia="宋体" w:hAnsi="Times New Roman" w:cs="Times New Roman" w:hint="eastAsia"/>
        </w:rPr>
        <w:t>口抓到的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/5/8</w:t>
      </w:r>
      <w:r>
        <w:rPr>
          <w:rFonts w:ascii="Times New Roman" w:eastAsia="宋体" w:hAnsi="Times New Roman" w:cs="Times New Roman" w:hint="eastAsia"/>
        </w:rPr>
        <w:t>口报文应该是</w:t>
      </w:r>
      <w:proofErr w:type="spellStart"/>
      <w:r>
        <w:rPr>
          <w:rFonts w:ascii="Times New Roman" w:eastAsia="宋体" w:hAnsi="Times New Roman" w:cs="Times New Roman" w:hint="eastAsia"/>
        </w:rPr>
        <w:t>vlan</w:t>
      </w:r>
      <w:proofErr w:type="spellEnd"/>
      <w:r>
        <w:rPr>
          <w:rFonts w:ascii="Times New Roman" w:eastAsia="宋体" w:hAnsi="Times New Roman" w:cs="Times New Roman"/>
        </w:rPr>
        <w:t xml:space="preserve"> 300</w:t>
      </w:r>
      <w:r>
        <w:rPr>
          <w:rFonts w:ascii="Times New Roman" w:eastAsia="宋体" w:hAnsi="Times New Roman" w:cs="Times New Roman" w:hint="eastAsia"/>
        </w:rPr>
        <w:t>的：</w:t>
      </w:r>
    </w:p>
    <w:p w14:paraId="39481491" w14:textId="25A38814" w:rsidR="00BA6380" w:rsidRDefault="00BA6380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DA82143" wp14:editId="37BB5DBE">
            <wp:extent cx="5274310" cy="2422525"/>
            <wp:effectExtent l="0" t="0" r="2540" b="0"/>
            <wp:docPr id="495336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685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007A" w14:textId="77777777" w:rsidR="003136C6" w:rsidRDefault="003136C6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E206613" w14:textId="77777777" w:rsidR="002670C2" w:rsidRDefault="002670C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171781EF" w14:textId="77777777" w:rsidR="00C07737" w:rsidRPr="00706D3B" w:rsidRDefault="00C07737" w:rsidP="00C07737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06D3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取消环路检测</w:t>
      </w:r>
    </w:p>
    <w:p w14:paraId="42D5EBC2" w14:textId="6EEC2607" w:rsidR="00B62673" w:rsidRDefault="00B62673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098190D" w14:textId="7CF57D63" w:rsidR="00B62673" w:rsidRDefault="00C07737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接口配置保持不变，取消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/5/6</w:t>
      </w:r>
      <w:r>
        <w:rPr>
          <w:rFonts w:ascii="Times New Roman" w:eastAsia="宋体" w:hAnsi="Times New Roman" w:cs="Times New Roman" w:hint="eastAsia"/>
        </w:rPr>
        <w:t>口和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/5/7</w:t>
      </w:r>
      <w:r>
        <w:rPr>
          <w:rFonts w:ascii="Times New Roman" w:eastAsia="宋体" w:hAnsi="Times New Roman" w:cs="Times New Roman" w:hint="eastAsia"/>
        </w:rPr>
        <w:t>口配置的环路检测，重新形成环路，仪表打的</w:t>
      </w:r>
      <w:r>
        <w:rPr>
          <w:rFonts w:ascii="Times New Roman" w:eastAsia="宋体" w:hAnsi="Times New Roman" w:cs="Times New Roman" w:hint="eastAsia"/>
        </w:rPr>
        <w:t>vlan</w:t>
      </w:r>
      <w:r>
        <w:rPr>
          <w:rFonts w:ascii="Times New Roman" w:eastAsia="宋体" w:hAnsi="Times New Roman" w:cs="Times New Roman"/>
        </w:rPr>
        <w:t>100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报文在收包侧都能被抓到：</w:t>
      </w:r>
    </w:p>
    <w:p w14:paraId="716861BB" w14:textId="62173AE8" w:rsidR="00B62673" w:rsidRDefault="00B62673" w:rsidP="000B1075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03BB956" wp14:editId="37D3BE46">
            <wp:extent cx="5274310" cy="2412365"/>
            <wp:effectExtent l="0" t="0" r="2540" b="6985"/>
            <wp:docPr id="1976529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2965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F342" w14:textId="77777777" w:rsidR="00B62673" w:rsidRDefault="00B62673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06EB18E" w14:textId="77777777" w:rsidR="002670C2" w:rsidRDefault="002670C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4B06575F" w14:textId="77777777" w:rsidR="00844E44" w:rsidRDefault="00844E44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BEBBB08" w14:textId="77777777" w:rsidR="003136C6" w:rsidRPr="003822DD" w:rsidRDefault="003136C6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3FAFE868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407A40F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1984407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73865E6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A2AAE5C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2D9D2FA6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7D6EC265" w14:textId="77777777" w:rsidR="006057B2" w:rsidRDefault="006057B2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0D9CA099" w14:textId="77777777" w:rsidR="00AE5359" w:rsidRDefault="00AE5359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5A0578A8" w14:textId="77777777" w:rsidR="000B1075" w:rsidRDefault="000B1075" w:rsidP="000B1075">
      <w:pPr>
        <w:spacing w:line="300" w:lineRule="auto"/>
        <w:rPr>
          <w:rFonts w:ascii="Times New Roman" w:eastAsia="宋体" w:hAnsi="Times New Roman" w:cs="Times New Roman"/>
        </w:rPr>
      </w:pPr>
    </w:p>
    <w:p w14:paraId="6151CE4E" w14:textId="77777777" w:rsidR="000B1075" w:rsidRPr="000B1075" w:rsidRDefault="000B1075" w:rsidP="000B1075">
      <w:pPr>
        <w:spacing w:line="300" w:lineRule="auto"/>
        <w:rPr>
          <w:rFonts w:ascii="Times New Roman" w:eastAsia="宋体" w:hAnsi="Times New Roman" w:cs="Times New Roman"/>
        </w:rPr>
      </w:pPr>
    </w:p>
    <w:sectPr w:rsidR="000B1075" w:rsidRPr="000B1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4AE0C" w14:textId="77777777" w:rsidR="00EA03FD" w:rsidRDefault="00EA03FD" w:rsidP="000B1075">
      <w:r>
        <w:separator/>
      </w:r>
    </w:p>
  </w:endnote>
  <w:endnote w:type="continuationSeparator" w:id="0">
    <w:p w14:paraId="51C4A7A1" w14:textId="77777777" w:rsidR="00EA03FD" w:rsidRDefault="00EA03FD" w:rsidP="000B1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0D636" w14:textId="77777777" w:rsidR="00EA03FD" w:rsidRDefault="00EA03FD" w:rsidP="000B1075">
      <w:r>
        <w:separator/>
      </w:r>
    </w:p>
  </w:footnote>
  <w:footnote w:type="continuationSeparator" w:id="0">
    <w:p w14:paraId="64CDAEFC" w14:textId="77777777" w:rsidR="00EA03FD" w:rsidRDefault="00EA03FD" w:rsidP="000B10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91D79"/>
    <w:multiLevelType w:val="hybridMultilevel"/>
    <w:tmpl w:val="C188F9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94353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19B"/>
    <w:rsid w:val="0000654A"/>
    <w:rsid w:val="000517CD"/>
    <w:rsid w:val="00052C09"/>
    <w:rsid w:val="000612D4"/>
    <w:rsid w:val="00071A05"/>
    <w:rsid w:val="000943EF"/>
    <w:rsid w:val="00095DC0"/>
    <w:rsid w:val="000B0D36"/>
    <w:rsid w:val="000B1075"/>
    <w:rsid w:val="000D41E2"/>
    <w:rsid w:val="000E39E8"/>
    <w:rsid w:val="000E66C5"/>
    <w:rsid w:val="000F1B35"/>
    <w:rsid w:val="001212C0"/>
    <w:rsid w:val="00123E8F"/>
    <w:rsid w:val="00136CFE"/>
    <w:rsid w:val="00175687"/>
    <w:rsid w:val="0017628A"/>
    <w:rsid w:val="0018708D"/>
    <w:rsid w:val="001C58C7"/>
    <w:rsid w:val="001C6510"/>
    <w:rsid w:val="001F09AB"/>
    <w:rsid w:val="002046EF"/>
    <w:rsid w:val="002131B5"/>
    <w:rsid w:val="002525C1"/>
    <w:rsid w:val="00262B8F"/>
    <w:rsid w:val="002670C2"/>
    <w:rsid w:val="0026739A"/>
    <w:rsid w:val="00283F44"/>
    <w:rsid w:val="00297868"/>
    <w:rsid w:val="002C5AA6"/>
    <w:rsid w:val="002C7D13"/>
    <w:rsid w:val="002F0F35"/>
    <w:rsid w:val="003123DD"/>
    <w:rsid w:val="003136C6"/>
    <w:rsid w:val="00346F59"/>
    <w:rsid w:val="00362966"/>
    <w:rsid w:val="00380F54"/>
    <w:rsid w:val="003822DD"/>
    <w:rsid w:val="003A2573"/>
    <w:rsid w:val="003A6BEC"/>
    <w:rsid w:val="003A70D7"/>
    <w:rsid w:val="003E12BA"/>
    <w:rsid w:val="003E2A5A"/>
    <w:rsid w:val="003E6E02"/>
    <w:rsid w:val="00404FFE"/>
    <w:rsid w:val="0042240E"/>
    <w:rsid w:val="00424E15"/>
    <w:rsid w:val="00435EC9"/>
    <w:rsid w:val="00454305"/>
    <w:rsid w:val="00461AA9"/>
    <w:rsid w:val="00463DD2"/>
    <w:rsid w:val="0047774F"/>
    <w:rsid w:val="0049553B"/>
    <w:rsid w:val="004A48D2"/>
    <w:rsid w:val="004B3C1A"/>
    <w:rsid w:val="004F0D27"/>
    <w:rsid w:val="004F2EA2"/>
    <w:rsid w:val="004F79D3"/>
    <w:rsid w:val="00514A12"/>
    <w:rsid w:val="00535041"/>
    <w:rsid w:val="00560172"/>
    <w:rsid w:val="0056309E"/>
    <w:rsid w:val="00570CA9"/>
    <w:rsid w:val="005723FC"/>
    <w:rsid w:val="00585031"/>
    <w:rsid w:val="005B25D8"/>
    <w:rsid w:val="005D68AD"/>
    <w:rsid w:val="005F2AB3"/>
    <w:rsid w:val="005F6656"/>
    <w:rsid w:val="00600AB8"/>
    <w:rsid w:val="006057B2"/>
    <w:rsid w:val="00611191"/>
    <w:rsid w:val="00611A21"/>
    <w:rsid w:val="0062196D"/>
    <w:rsid w:val="00623468"/>
    <w:rsid w:val="0062354A"/>
    <w:rsid w:val="0062791D"/>
    <w:rsid w:val="006321BC"/>
    <w:rsid w:val="0063379A"/>
    <w:rsid w:val="00656E2F"/>
    <w:rsid w:val="00657E23"/>
    <w:rsid w:val="00661BAD"/>
    <w:rsid w:val="0066372B"/>
    <w:rsid w:val="0067200F"/>
    <w:rsid w:val="00672E02"/>
    <w:rsid w:val="006A733C"/>
    <w:rsid w:val="006C006F"/>
    <w:rsid w:val="006C45D4"/>
    <w:rsid w:val="006E13B3"/>
    <w:rsid w:val="00706D3B"/>
    <w:rsid w:val="00730D72"/>
    <w:rsid w:val="00746C03"/>
    <w:rsid w:val="007534AC"/>
    <w:rsid w:val="00773152"/>
    <w:rsid w:val="007746D9"/>
    <w:rsid w:val="007813DD"/>
    <w:rsid w:val="00794D05"/>
    <w:rsid w:val="007B32A7"/>
    <w:rsid w:val="007E6D6F"/>
    <w:rsid w:val="007F7E88"/>
    <w:rsid w:val="00803F3D"/>
    <w:rsid w:val="00811340"/>
    <w:rsid w:val="008121AC"/>
    <w:rsid w:val="008150E5"/>
    <w:rsid w:val="00820ECC"/>
    <w:rsid w:val="008272B2"/>
    <w:rsid w:val="00843A2D"/>
    <w:rsid w:val="00844E44"/>
    <w:rsid w:val="00854E0A"/>
    <w:rsid w:val="00860BDE"/>
    <w:rsid w:val="008919D9"/>
    <w:rsid w:val="00896558"/>
    <w:rsid w:val="008A33CE"/>
    <w:rsid w:val="008B11B1"/>
    <w:rsid w:val="008B6E48"/>
    <w:rsid w:val="00904A00"/>
    <w:rsid w:val="00914DCF"/>
    <w:rsid w:val="00924775"/>
    <w:rsid w:val="00924896"/>
    <w:rsid w:val="009431BA"/>
    <w:rsid w:val="00943A27"/>
    <w:rsid w:val="009554ED"/>
    <w:rsid w:val="009610F1"/>
    <w:rsid w:val="00966765"/>
    <w:rsid w:val="009724D2"/>
    <w:rsid w:val="009909ED"/>
    <w:rsid w:val="009A674B"/>
    <w:rsid w:val="009C0D05"/>
    <w:rsid w:val="009C67DF"/>
    <w:rsid w:val="009C6CBC"/>
    <w:rsid w:val="009C6E37"/>
    <w:rsid w:val="009D72A7"/>
    <w:rsid w:val="009E2B01"/>
    <w:rsid w:val="009E3F92"/>
    <w:rsid w:val="009F0182"/>
    <w:rsid w:val="009F2DCA"/>
    <w:rsid w:val="009F3D3D"/>
    <w:rsid w:val="00A0634B"/>
    <w:rsid w:val="00A111CC"/>
    <w:rsid w:val="00A36E73"/>
    <w:rsid w:val="00A52AEE"/>
    <w:rsid w:val="00A77817"/>
    <w:rsid w:val="00A84382"/>
    <w:rsid w:val="00A913A9"/>
    <w:rsid w:val="00A96DD0"/>
    <w:rsid w:val="00AA159E"/>
    <w:rsid w:val="00AA4AC6"/>
    <w:rsid w:val="00AC176B"/>
    <w:rsid w:val="00AC2FD0"/>
    <w:rsid w:val="00AE5359"/>
    <w:rsid w:val="00AF3C6B"/>
    <w:rsid w:val="00B177A2"/>
    <w:rsid w:val="00B51B4E"/>
    <w:rsid w:val="00B62673"/>
    <w:rsid w:val="00B63B10"/>
    <w:rsid w:val="00B65D80"/>
    <w:rsid w:val="00B82033"/>
    <w:rsid w:val="00B92D8D"/>
    <w:rsid w:val="00B96D2A"/>
    <w:rsid w:val="00BA211C"/>
    <w:rsid w:val="00BA6380"/>
    <w:rsid w:val="00BA6DE4"/>
    <w:rsid w:val="00BB41AB"/>
    <w:rsid w:val="00BD028F"/>
    <w:rsid w:val="00BD3F3E"/>
    <w:rsid w:val="00BD6F97"/>
    <w:rsid w:val="00BE26FA"/>
    <w:rsid w:val="00BF1CB1"/>
    <w:rsid w:val="00BF6628"/>
    <w:rsid w:val="00C00A9C"/>
    <w:rsid w:val="00C07737"/>
    <w:rsid w:val="00C10E6C"/>
    <w:rsid w:val="00C21504"/>
    <w:rsid w:val="00C43241"/>
    <w:rsid w:val="00C43744"/>
    <w:rsid w:val="00C526D1"/>
    <w:rsid w:val="00C7565B"/>
    <w:rsid w:val="00C864D2"/>
    <w:rsid w:val="00C869F4"/>
    <w:rsid w:val="00C95333"/>
    <w:rsid w:val="00C953CD"/>
    <w:rsid w:val="00CA41AC"/>
    <w:rsid w:val="00CB4AFC"/>
    <w:rsid w:val="00CD714E"/>
    <w:rsid w:val="00CE12D2"/>
    <w:rsid w:val="00CE72CE"/>
    <w:rsid w:val="00D033E6"/>
    <w:rsid w:val="00D10CC9"/>
    <w:rsid w:val="00D343C5"/>
    <w:rsid w:val="00D437BF"/>
    <w:rsid w:val="00D63CFE"/>
    <w:rsid w:val="00DA2125"/>
    <w:rsid w:val="00DA7155"/>
    <w:rsid w:val="00DB7D7A"/>
    <w:rsid w:val="00DC6FAE"/>
    <w:rsid w:val="00DD5BC9"/>
    <w:rsid w:val="00DF4A3F"/>
    <w:rsid w:val="00DF666B"/>
    <w:rsid w:val="00E168C2"/>
    <w:rsid w:val="00E54920"/>
    <w:rsid w:val="00E676ED"/>
    <w:rsid w:val="00E81C07"/>
    <w:rsid w:val="00E9060E"/>
    <w:rsid w:val="00EA03FD"/>
    <w:rsid w:val="00EA337D"/>
    <w:rsid w:val="00EA6F8C"/>
    <w:rsid w:val="00EB61FD"/>
    <w:rsid w:val="00EC2D64"/>
    <w:rsid w:val="00EC3CD4"/>
    <w:rsid w:val="00EC5000"/>
    <w:rsid w:val="00EE0095"/>
    <w:rsid w:val="00EF4EA9"/>
    <w:rsid w:val="00F05FA3"/>
    <w:rsid w:val="00F433F5"/>
    <w:rsid w:val="00F5519B"/>
    <w:rsid w:val="00F816B7"/>
    <w:rsid w:val="00F84B0E"/>
    <w:rsid w:val="00FA59DD"/>
    <w:rsid w:val="00FB73B5"/>
    <w:rsid w:val="00FC0D4B"/>
    <w:rsid w:val="00FC4809"/>
    <w:rsid w:val="00FD0A5B"/>
    <w:rsid w:val="00FD7612"/>
    <w:rsid w:val="00FE2C63"/>
    <w:rsid w:val="00FE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5A7600"/>
  <w15:chartTrackingRefBased/>
  <w15:docId w15:val="{7F43401D-58DC-4B30-B653-7E7E6A63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107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10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10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10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1075"/>
    <w:rPr>
      <w:sz w:val="18"/>
      <w:szCs w:val="18"/>
    </w:rPr>
  </w:style>
  <w:style w:type="paragraph" w:styleId="a7">
    <w:name w:val="List Paragraph"/>
    <w:basedOn w:val="a"/>
    <w:uiPriority w:val="34"/>
    <w:qFormat/>
    <w:rsid w:val="007F7E8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44</Pages>
  <Words>950</Words>
  <Characters>5416</Characters>
  <Application>Microsoft Office Word</Application>
  <DocSecurity>0</DocSecurity>
  <Lines>45</Lines>
  <Paragraphs>12</Paragraphs>
  <ScaleCrop>false</ScaleCrop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Liu</dc:creator>
  <cp:keywords/>
  <dc:description/>
  <cp:lastModifiedBy>Bo Liu</cp:lastModifiedBy>
  <cp:revision>224</cp:revision>
  <dcterms:created xsi:type="dcterms:W3CDTF">2023-07-10T06:08:00Z</dcterms:created>
  <dcterms:modified xsi:type="dcterms:W3CDTF">2023-07-13T12:05:00Z</dcterms:modified>
</cp:coreProperties>
</file>