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C92E" w14:textId="77777777" w:rsidR="005C5694" w:rsidRDefault="005C5694" w:rsidP="005C5694">
      <w:pPr>
        <w:spacing w:line="300" w:lineRule="auto"/>
        <w:rPr>
          <w:rFonts w:ascii="宋体" w:eastAsia="宋体" w:hAnsi="宋体"/>
        </w:rPr>
      </w:pPr>
    </w:p>
    <w:p w14:paraId="76C32E8B" w14:textId="1435885A" w:rsidR="008B2B3A" w:rsidRPr="00725CEE" w:rsidRDefault="008B2B3A" w:rsidP="00725CEE">
      <w:pPr>
        <w:spacing w:line="300" w:lineRule="auto"/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725CEE">
        <w:rPr>
          <w:rFonts w:ascii="黑体" w:eastAsia="黑体" w:hAnsi="黑体"/>
          <w:b/>
          <w:bCs/>
          <w:sz w:val="32"/>
          <w:szCs w:val="32"/>
        </w:rPr>
        <w:t>TFTP</w:t>
      </w:r>
      <w:r w:rsidRPr="00725CEE">
        <w:rPr>
          <w:rFonts w:ascii="黑体" w:eastAsia="黑体" w:hAnsi="黑体" w:hint="eastAsia"/>
          <w:b/>
          <w:bCs/>
          <w:sz w:val="32"/>
          <w:szCs w:val="32"/>
        </w:rPr>
        <w:t>工具准备</w:t>
      </w:r>
    </w:p>
    <w:p w14:paraId="35B2F8CA" w14:textId="77777777" w:rsidR="008B2B3A" w:rsidRDefault="008B2B3A" w:rsidP="005C5694">
      <w:pPr>
        <w:spacing w:line="300" w:lineRule="auto"/>
        <w:rPr>
          <w:rFonts w:ascii="宋体" w:eastAsia="宋体" w:hAnsi="宋体"/>
        </w:rPr>
      </w:pPr>
    </w:p>
    <w:p w14:paraId="33359489" w14:textId="694AD521" w:rsidR="008B2B3A" w:rsidRDefault="008B2B3A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在P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上</w:t>
      </w:r>
      <w:r w:rsidR="00C1792C">
        <w:rPr>
          <w:rFonts w:ascii="宋体" w:eastAsia="宋体" w:hAnsi="宋体" w:hint="eastAsia"/>
        </w:rPr>
        <w:t>打开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FTP</w:t>
      </w:r>
      <w:r>
        <w:rPr>
          <w:rFonts w:ascii="宋体" w:eastAsia="宋体" w:hAnsi="宋体" w:hint="eastAsia"/>
        </w:rPr>
        <w:t>下载工具，以</w:t>
      </w:r>
      <w:r w:rsidR="002D3655">
        <w:rPr>
          <w:rFonts w:ascii="宋体" w:eastAsia="宋体" w:hAnsi="宋体" w:hint="eastAsia"/>
        </w:rPr>
        <w:t>较为简洁的</w:t>
      </w:r>
      <w:r>
        <w:rPr>
          <w:rFonts w:ascii="宋体" w:eastAsia="宋体" w:hAnsi="宋体" w:hint="eastAsia"/>
        </w:rPr>
        <w:t>Tftpd</w:t>
      </w:r>
      <w:r>
        <w:rPr>
          <w:rFonts w:ascii="宋体" w:eastAsia="宋体" w:hAnsi="宋体"/>
        </w:rPr>
        <w:t>64</w:t>
      </w:r>
      <w:r>
        <w:rPr>
          <w:rFonts w:ascii="宋体" w:eastAsia="宋体" w:hAnsi="宋体" w:hint="eastAsia"/>
        </w:rPr>
        <w:t>工具为例：</w:t>
      </w:r>
    </w:p>
    <w:p w14:paraId="3664F2F7" w14:textId="53BD467A" w:rsidR="008B2B3A" w:rsidRDefault="008B2B3A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F45976E" wp14:editId="4BCF1A05">
            <wp:extent cx="5038095" cy="3571429"/>
            <wp:effectExtent l="0" t="0" r="0" b="0"/>
            <wp:docPr id="941804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04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E0E3" w14:textId="77777777" w:rsidR="008B2B3A" w:rsidRDefault="008B2B3A" w:rsidP="005C5694">
      <w:pPr>
        <w:spacing w:line="300" w:lineRule="auto"/>
        <w:rPr>
          <w:rFonts w:ascii="宋体" w:eastAsia="宋体" w:hAnsi="宋体"/>
        </w:rPr>
      </w:pPr>
    </w:p>
    <w:p w14:paraId="78922D4F" w14:textId="67DE077A" w:rsidR="008B2B3A" w:rsidRDefault="008B2B3A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打开工具后选择P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上存放版本文件的目录，作为tftp工具的下载目录：</w:t>
      </w:r>
    </w:p>
    <w:p w14:paraId="385FCFB0" w14:textId="3A0673E3" w:rsidR="00F87DD0" w:rsidRDefault="008B2B3A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959F5C" wp14:editId="701CC8B4">
            <wp:extent cx="5274310" cy="1645285"/>
            <wp:effectExtent l="0" t="0" r="2540" b="0"/>
            <wp:docPr id="1750082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8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9371" w14:textId="77777777" w:rsidR="009A58C9" w:rsidRDefault="009A58C9" w:rsidP="005C5694">
      <w:pPr>
        <w:spacing w:line="300" w:lineRule="auto"/>
        <w:rPr>
          <w:rFonts w:ascii="宋体" w:eastAsia="宋体" w:hAnsi="宋体"/>
        </w:rPr>
      </w:pPr>
    </w:p>
    <w:p w14:paraId="7BC0636A" w14:textId="6876FF75" w:rsidR="009A58C9" w:rsidRDefault="009A58C9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tftp工具有多种选择，选择自己熟悉的工具，设置好可供下载使用的目录，然后将要升级的版本文件保存到该目录下即可。</w:t>
      </w:r>
    </w:p>
    <w:p w14:paraId="29B5CB52" w14:textId="77777777" w:rsidR="001614E2" w:rsidRDefault="001614E2" w:rsidP="005C5694">
      <w:pPr>
        <w:spacing w:line="300" w:lineRule="auto"/>
        <w:rPr>
          <w:rFonts w:ascii="宋体" w:eastAsia="宋体" w:hAnsi="宋体"/>
        </w:rPr>
      </w:pPr>
    </w:p>
    <w:p w14:paraId="16D83169" w14:textId="48F58655" w:rsidR="001614E2" w:rsidRDefault="001614E2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Tftp</w:t>
      </w:r>
      <w:r>
        <w:rPr>
          <w:rFonts w:ascii="宋体" w:eastAsia="宋体" w:hAnsi="宋体"/>
        </w:rPr>
        <w:t>d64</w:t>
      </w:r>
      <w:r>
        <w:rPr>
          <w:rFonts w:ascii="宋体" w:eastAsia="宋体" w:hAnsi="宋体" w:hint="eastAsia"/>
        </w:rPr>
        <w:t>下载地址：h</w:t>
      </w:r>
      <w:r>
        <w:rPr>
          <w:rFonts w:ascii="宋体" w:eastAsia="宋体" w:hAnsi="宋体"/>
        </w:rPr>
        <w:t>ttps://pjo2.github.io/tftpd64/</w:t>
      </w:r>
    </w:p>
    <w:p w14:paraId="0B92CFAF" w14:textId="2C37235C" w:rsidR="005A1C26" w:rsidRDefault="000C4E59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A5453F7" wp14:editId="726D3819">
            <wp:extent cx="5274310" cy="3863340"/>
            <wp:effectExtent l="0" t="0" r="2540" b="3810"/>
            <wp:docPr id="863840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4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B898" w14:textId="77777777" w:rsidR="00F87DD0" w:rsidRDefault="00F87DD0" w:rsidP="005C5694">
      <w:pPr>
        <w:spacing w:line="300" w:lineRule="auto"/>
        <w:rPr>
          <w:rFonts w:ascii="宋体" w:eastAsia="宋体" w:hAnsi="宋体"/>
        </w:rPr>
      </w:pPr>
    </w:p>
    <w:p w14:paraId="0134B31C" w14:textId="77777777" w:rsidR="00203018" w:rsidRDefault="00203018" w:rsidP="005C5694">
      <w:pPr>
        <w:spacing w:line="300" w:lineRule="auto"/>
        <w:rPr>
          <w:rFonts w:ascii="宋体" w:eastAsia="宋体" w:hAnsi="宋体"/>
        </w:rPr>
      </w:pPr>
    </w:p>
    <w:p w14:paraId="596412C3" w14:textId="61B6A95C" w:rsidR="00203018" w:rsidRPr="00277F33" w:rsidRDefault="00203018" w:rsidP="00277F33">
      <w:pPr>
        <w:spacing w:line="300" w:lineRule="auto"/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277F33">
        <w:rPr>
          <w:rFonts w:ascii="黑体" w:eastAsia="黑体" w:hAnsi="黑体" w:hint="eastAsia"/>
          <w:b/>
          <w:bCs/>
          <w:sz w:val="32"/>
          <w:szCs w:val="32"/>
        </w:rPr>
        <w:t>升级Boot</w:t>
      </w:r>
      <w:r w:rsidR="000C0D55" w:rsidRPr="00277F33">
        <w:rPr>
          <w:rFonts w:ascii="黑体" w:eastAsia="黑体" w:hAnsi="黑体" w:hint="eastAsia"/>
          <w:b/>
          <w:bCs/>
          <w:sz w:val="32"/>
          <w:szCs w:val="32"/>
        </w:rPr>
        <w:t>版本</w:t>
      </w:r>
    </w:p>
    <w:p w14:paraId="7864C3D8" w14:textId="25B1997F" w:rsidR="00203018" w:rsidRDefault="00203018" w:rsidP="005C5694">
      <w:pPr>
        <w:spacing w:line="300" w:lineRule="auto"/>
        <w:rPr>
          <w:rFonts w:ascii="宋体" w:eastAsia="宋体" w:hAnsi="宋体"/>
        </w:rPr>
      </w:pPr>
    </w:p>
    <w:p w14:paraId="04F98898" w14:textId="0BD5A68E" w:rsidR="00203018" w:rsidRDefault="00203018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升级boot需要使用串口登录设备，上电时Ctrl</w:t>
      </w:r>
      <w:r>
        <w:rPr>
          <w:rFonts w:ascii="宋体" w:eastAsia="宋体" w:hAnsi="宋体"/>
        </w:rPr>
        <w:t>+</w:t>
      </w:r>
      <w:r>
        <w:rPr>
          <w:rFonts w:ascii="宋体" w:eastAsia="宋体" w:hAnsi="宋体" w:hint="eastAsia"/>
        </w:rPr>
        <w:t>D进入设备boot界面，如下图：</w:t>
      </w:r>
    </w:p>
    <w:p w14:paraId="54273C16" w14:textId="46ACBF93" w:rsidR="00203018" w:rsidRDefault="00203018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C3E3A80" wp14:editId="2A572102">
            <wp:extent cx="5066667" cy="5514286"/>
            <wp:effectExtent l="0" t="0" r="635" b="0"/>
            <wp:docPr id="1385392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92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973D" w14:textId="77777777" w:rsidR="00203018" w:rsidRDefault="00203018" w:rsidP="005C5694">
      <w:pPr>
        <w:spacing w:line="300" w:lineRule="auto"/>
        <w:rPr>
          <w:rFonts w:ascii="宋体" w:eastAsia="宋体" w:hAnsi="宋体"/>
        </w:rPr>
      </w:pPr>
    </w:p>
    <w:p w14:paraId="46CBA13A" w14:textId="44FE7DCC" w:rsidR="00203018" w:rsidRDefault="00203018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选择“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”，回车后按照提示依次输入设备使用的IP地址，设备网线连接的PC的IP地址，以及准备升级的boot文件名。最后，按提示输入“y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开始升级，串口会出现“Updating”显示升级进度，完成后有升级成功提示：</w:t>
      </w:r>
    </w:p>
    <w:p w14:paraId="3FA1410A" w14:textId="3F340316" w:rsidR="00203018" w:rsidRDefault="00203018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96729E0" wp14:editId="15BE49C6">
            <wp:extent cx="3761905" cy="2447619"/>
            <wp:effectExtent l="0" t="0" r="0" b="0"/>
            <wp:docPr id="1779911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11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92DF" w14:textId="77777777" w:rsidR="00203018" w:rsidRDefault="00203018" w:rsidP="005C5694">
      <w:pPr>
        <w:spacing w:line="300" w:lineRule="auto"/>
        <w:rPr>
          <w:rFonts w:ascii="宋体" w:eastAsia="宋体" w:hAnsi="宋体"/>
        </w:rPr>
      </w:pPr>
    </w:p>
    <w:p w14:paraId="14300057" w14:textId="4A751B91" w:rsidR="00203018" w:rsidRDefault="00203018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然后再选择数字“0”重启设备，也可以</w:t>
      </w:r>
      <w:r w:rsidR="00303533">
        <w:rPr>
          <w:rFonts w:ascii="宋体" w:eastAsia="宋体" w:hAnsi="宋体" w:hint="eastAsia"/>
        </w:rPr>
        <w:t>将设备掉电重启。</w:t>
      </w:r>
    </w:p>
    <w:p w14:paraId="2895B6AE" w14:textId="77777777" w:rsidR="00627D98" w:rsidRDefault="00627D98" w:rsidP="005C5694">
      <w:pPr>
        <w:spacing w:line="300" w:lineRule="auto"/>
        <w:rPr>
          <w:rFonts w:ascii="宋体" w:eastAsia="宋体" w:hAnsi="宋体"/>
        </w:rPr>
      </w:pPr>
    </w:p>
    <w:p w14:paraId="139EBA1E" w14:textId="6F69EA3C" w:rsidR="00627D98" w:rsidRDefault="00627D98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重启后登入设备，使用show</w:t>
      </w:r>
      <w:r>
        <w:rPr>
          <w:rFonts w:ascii="宋体" w:eastAsia="宋体" w:hAnsi="宋体"/>
        </w:rPr>
        <w:t xml:space="preserve"> version</w:t>
      </w:r>
      <w:r>
        <w:rPr>
          <w:rFonts w:ascii="宋体" w:eastAsia="宋体" w:hAnsi="宋体" w:hint="eastAsia"/>
        </w:rPr>
        <w:t>命令查看boot版本</w:t>
      </w:r>
      <w:r w:rsidR="00802B3B">
        <w:rPr>
          <w:rFonts w:ascii="宋体" w:eastAsia="宋体" w:hAnsi="宋体" w:hint="eastAsia"/>
        </w:rPr>
        <w:t>，确认版本号是否更新成功：</w:t>
      </w:r>
    </w:p>
    <w:p w14:paraId="69515CAF" w14:textId="77699E23" w:rsidR="00627D98" w:rsidRDefault="00627D98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9E49842" wp14:editId="41B1D30D">
            <wp:extent cx="5171429" cy="3695238"/>
            <wp:effectExtent l="0" t="0" r="0" b="635"/>
            <wp:docPr id="1658333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33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AE1" w14:textId="77777777" w:rsidR="00303533" w:rsidRDefault="00303533" w:rsidP="005C5694">
      <w:pPr>
        <w:spacing w:line="300" w:lineRule="auto"/>
        <w:rPr>
          <w:rFonts w:ascii="宋体" w:eastAsia="宋体" w:hAnsi="宋体"/>
        </w:rPr>
      </w:pPr>
    </w:p>
    <w:p w14:paraId="24A1B405" w14:textId="77777777" w:rsidR="00303533" w:rsidRDefault="00303533" w:rsidP="005C5694">
      <w:pPr>
        <w:spacing w:line="300" w:lineRule="auto"/>
        <w:rPr>
          <w:rFonts w:ascii="宋体" w:eastAsia="宋体" w:hAnsi="宋体"/>
        </w:rPr>
      </w:pPr>
    </w:p>
    <w:p w14:paraId="2F3A6772" w14:textId="77777777" w:rsidR="00203018" w:rsidRDefault="00203018" w:rsidP="00203018">
      <w:pPr>
        <w:spacing w:line="300" w:lineRule="auto"/>
        <w:rPr>
          <w:rFonts w:ascii="宋体" w:eastAsia="宋体" w:hAnsi="宋体"/>
        </w:rPr>
      </w:pPr>
    </w:p>
    <w:p w14:paraId="5FF99896" w14:textId="1867D6B9" w:rsidR="00203018" w:rsidRPr="00277F33" w:rsidRDefault="000C0D55" w:rsidP="00277F33">
      <w:pPr>
        <w:spacing w:line="300" w:lineRule="auto"/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277F33">
        <w:rPr>
          <w:rFonts w:ascii="黑体" w:eastAsia="黑体" w:hAnsi="黑体" w:hint="eastAsia"/>
          <w:b/>
          <w:bCs/>
          <w:sz w:val="32"/>
          <w:szCs w:val="32"/>
        </w:rPr>
        <w:t>升级system版本</w:t>
      </w:r>
    </w:p>
    <w:p w14:paraId="75D36833" w14:textId="77777777" w:rsidR="000C0D55" w:rsidRDefault="000C0D55" w:rsidP="005C5694">
      <w:pPr>
        <w:spacing w:line="300" w:lineRule="auto"/>
        <w:rPr>
          <w:rFonts w:ascii="宋体" w:eastAsia="宋体" w:hAnsi="宋体"/>
        </w:rPr>
      </w:pPr>
    </w:p>
    <w:p w14:paraId="024D8192" w14:textId="5ACA4FC5" w:rsidR="000C0D55" w:rsidRDefault="000C0D55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使用升级system版本时，先查看当前设备使用的版本：</w:t>
      </w:r>
    </w:p>
    <w:p w14:paraId="191D8A9B" w14:textId="77FD83AC" w:rsidR="000C0D55" w:rsidRDefault="000C0D55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3B16195" wp14:editId="2951795F">
            <wp:extent cx="5274310" cy="4746625"/>
            <wp:effectExtent l="0" t="0" r="2540" b="0"/>
            <wp:docPr id="57842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25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BD2" w14:textId="77777777" w:rsidR="00203018" w:rsidRDefault="00203018" w:rsidP="005C5694">
      <w:pPr>
        <w:spacing w:line="300" w:lineRule="auto"/>
        <w:rPr>
          <w:rFonts w:ascii="宋体" w:eastAsia="宋体" w:hAnsi="宋体"/>
        </w:rPr>
      </w:pPr>
    </w:p>
    <w:p w14:paraId="5D9185BD" w14:textId="6CC1E3A4" w:rsidR="000C0D55" w:rsidRDefault="000C0D55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设备支持下载两个syste</w:t>
      </w:r>
      <w:r>
        <w:rPr>
          <w:rFonts w:ascii="宋体" w:eastAsia="宋体" w:hAnsi="宋体"/>
        </w:rPr>
        <w:t>m.bin</w:t>
      </w:r>
      <w:r>
        <w:rPr>
          <w:rFonts w:ascii="宋体" w:eastAsia="宋体" w:hAnsi="宋体" w:hint="eastAsia"/>
        </w:rPr>
        <w:t>版本，方便不同版本切换。</w:t>
      </w:r>
    </w:p>
    <w:p w14:paraId="71E2A77C" w14:textId="77777777" w:rsidR="000C0D55" w:rsidRDefault="000C0D55" w:rsidP="005C5694">
      <w:pPr>
        <w:spacing w:line="300" w:lineRule="auto"/>
        <w:rPr>
          <w:rFonts w:ascii="宋体" w:eastAsia="宋体" w:hAnsi="宋体"/>
        </w:rPr>
      </w:pPr>
    </w:p>
    <w:p w14:paraId="57C18A85" w14:textId="77B07559" w:rsidR="000C0D55" w:rsidRDefault="000C0D55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配置设备管理口IP地址，网段配置与连接的P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网段相同</w:t>
      </w:r>
    </w:p>
    <w:p w14:paraId="32235C61" w14:textId="562124CE" w:rsidR="000C0D55" w:rsidRDefault="000C0D55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08DD0DF" wp14:editId="6B92D346">
            <wp:extent cx="4504762" cy="3600000"/>
            <wp:effectExtent l="0" t="0" r="0" b="635"/>
            <wp:docPr id="1840201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01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0319" w14:textId="77777777" w:rsidR="000C0D55" w:rsidRDefault="000C0D55" w:rsidP="005C5694">
      <w:pPr>
        <w:spacing w:line="300" w:lineRule="auto"/>
        <w:rPr>
          <w:rFonts w:ascii="宋体" w:eastAsia="宋体" w:hAnsi="宋体"/>
        </w:rPr>
      </w:pPr>
    </w:p>
    <w:p w14:paraId="7EA2E589" w14:textId="38DE75F4" w:rsidR="000C0D55" w:rsidRDefault="000C0D55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退出到enable视图升级版本</w:t>
      </w:r>
    </w:p>
    <w:p w14:paraId="7A83CFAB" w14:textId="4FF05AED" w:rsidR="000C0D55" w:rsidRDefault="000C0D55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DD273D" wp14:editId="093733A5">
            <wp:extent cx="5180952" cy="1371429"/>
            <wp:effectExtent l="0" t="0" r="1270" b="635"/>
            <wp:docPr id="109510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0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6FEF" w14:textId="77777777" w:rsidR="000C0D55" w:rsidRDefault="000C0D55" w:rsidP="005C5694">
      <w:pPr>
        <w:spacing w:line="300" w:lineRule="auto"/>
        <w:rPr>
          <w:rFonts w:ascii="宋体" w:eastAsia="宋体" w:hAnsi="宋体"/>
        </w:rPr>
      </w:pPr>
    </w:p>
    <w:p w14:paraId="28283FD7" w14:textId="4EF2A993" w:rsidR="00203018" w:rsidRDefault="00277F33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上图示例使用download命令升级替换system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的版本，保留show</w:t>
      </w:r>
      <w:r>
        <w:rPr>
          <w:rFonts w:ascii="宋体" w:eastAsia="宋体" w:hAnsi="宋体"/>
        </w:rPr>
        <w:t xml:space="preserve"> startup</w:t>
      </w:r>
      <w:r>
        <w:rPr>
          <w:rFonts w:ascii="宋体" w:eastAsia="宋体" w:hAnsi="宋体" w:hint="eastAsia"/>
        </w:rPr>
        <w:t>显示的system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版本。</w:t>
      </w:r>
      <w:r w:rsidR="00C16C9D">
        <w:rPr>
          <w:rFonts w:ascii="宋体" w:eastAsia="宋体" w:hAnsi="宋体" w:hint="eastAsia"/>
        </w:rPr>
        <w:t>命令行升级system版本时间较长，下载完成后有提示升级写入文件：</w:t>
      </w:r>
    </w:p>
    <w:p w14:paraId="5FC0FB31" w14:textId="2EE14921" w:rsidR="00C16C9D" w:rsidRDefault="00C16C9D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3BF4CDC" wp14:editId="7E0664C2">
            <wp:extent cx="5274310" cy="2837180"/>
            <wp:effectExtent l="0" t="0" r="2540" b="1270"/>
            <wp:docPr id="80751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67FD" w14:textId="77777777" w:rsidR="00C16C9D" w:rsidRDefault="00C16C9D" w:rsidP="005C5694">
      <w:pPr>
        <w:spacing w:line="300" w:lineRule="auto"/>
        <w:rPr>
          <w:rFonts w:ascii="宋体" w:eastAsia="宋体" w:hAnsi="宋体"/>
        </w:rPr>
      </w:pPr>
    </w:p>
    <w:p w14:paraId="0007E68C" w14:textId="78E9331D" w:rsidR="00C16C9D" w:rsidRDefault="00C16C9D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看到如上图的提示后表示升级成功，然后依照提示指定设备使用syste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和system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哪个版本进行重启，一般命令行升级后默认下一次重启使用刚升级的版本：</w:t>
      </w:r>
    </w:p>
    <w:p w14:paraId="2AE4405F" w14:textId="45279CB5" w:rsidR="00C16C9D" w:rsidRDefault="00C16C9D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B3A6F2" wp14:editId="56184790">
            <wp:extent cx="4885714" cy="1009524"/>
            <wp:effectExtent l="0" t="0" r="0" b="635"/>
            <wp:docPr id="1644333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33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56C8" w14:textId="77777777" w:rsidR="00C16C9D" w:rsidRDefault="00C16C9D" w:rsidP="005C5694">
      <w:pPr>
        <w:spacing w:line="300" w:lineRule="auto"/>
        <w:rPr>
          <w:rFonts w:ascii="宋体" w:eastAsia="宋体" w:hAnsi="宋体"/>
        </w:rPr>
      </w:pPr>
    </w:p>
    <w:p w14:paraId="017973E6" w14:textId="0DC4FED6" w:rsidR="00C16C9D" w:rsidRDefault="008773FA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然后可以“reboot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now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或者直接掉电重启设备</w:t>
      </w:r>
      <w:r w:rsidR="002E1C7F">
        <w:rPr>
          <w:rFonts w:ascii="宋体" w:eastAsia="宋体" w:hAnsi="宋体" w:hint="eastAsia"/>
        </w:rPr>
        <w:t>，重启后查看版本信息是否更新：</w:t>
      </w:r>
    </w:p>
    <w:p w14:paraId="5E4B5EB8" w14:textId="47E3FEBB" w:rsidR="002E1C7F" w:rsidRDefault="002E1C7F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63357F5" wp14:editId="3AFEADE2">
            <wp:extent cx="5274310" cy="4670425"/>
            <wp:effectExtent l="0" t="0" r="2540" b="0"/>
            <wp:docPr id="1760212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2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C354" w14:textId="77777777" w:rsidR="00FD5DBA" w:rsidRDefault="00FD5DBA" w:rsidP="005C5694">
      <w:pPr>
        <w:spacing w:line="300" w:lineRule="auto"/>
        <w:rPr>
          <w:rFonts w:ascii="宋体" w:eastAsia="宋体" w:hAnsi="宋体"/>
        </w:rPr>
      </w:pPr>
    </w:p>
    <w:p w14:paraId="0D85D8E9" w14:textId="77777777" w:rsidR="002D20CF" w:rsidRDefault="002D20CF" w:rsidP="005C5694">
      <w:pPr>
        <w:spacing w:line="300" w:lineRule="auto"/>
        <w:rPr>
          <w:rFonts w:ascii="宋体" w:eastAsia="宋体" w:hAnsi="宋体"/>
        </w:rPr>
      </w:pPr>
    </w:p>
    <w:p w14:paraId="2693B014" w14:textId="77777777" w:rsidR="002D20CF" w:rsidRDefault="002D20CF" w:rsidP="005C5694">
      <w:pPr>
        <w:spacing w:line="300" w:lineRule="auto"/>
        <w:rPr>
          <w:rFonts w:ascii="宋体" w:eastAsia="宋体" w:hAnsi="宋体"/>
        </w:rPr>
      </w:pPr>
    </w:p>
    <w:p w14:paraId="69532BFE" w14:textId="65CD5B19" w:rsidR="002D20CF" w:rsidRPr="002D20CF" w:rsidRDefault="002D20CF" w:rsidP="002D20CF">
      <w:pPr>
        <w:spacing w:line="300" w:lineRule="auto"/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2D20CF">
        <w:rPr>
          <w:rFonts w:ascii="黑体" w:eastAsia="黑体" w:hAnsi="黑体" w:hint="eastAsia"/>
          <w:b/>
          <w:bCs/>
          <w:sz w:val="32"/>
          <w:szCs w:val="32"/>
        </w:rPr>
        <w:t>升级P</w:t>
      </w:r>
      <w:r w:rsidRPr="002D20CF">
        <w:rPr>
          <w:rFonts w:ascii="黑体" w:eastAsia="黑体" w:hAnsi="黑体"/>
          <w:b/>
          <w:bCs/>
          <w:sz w:val="32"/>
          <w:szCs w:val="32"/>
        </w:rPr>
        <w:t>AF</w:t>
      </w:r>
      <w:r w:rsidRPr="002D20CF">
        <w:rPr>
          <w:rFonts w:ascii="黑体" w:eastAsia="黑体" w:hAnsi="黑体" w:hint="eastAsia"/>
          <w:b/>
          <w:bCs/>
          <w:sz w:val="32"/>
          <w:szCs w:val="32"/>
        </w:rPr>
        <w:t>文件</w:t>
      </w:r>
    </w:p>
    <w:p w14:paraId="5677D74D" w14:textId="77777777" w:rsidR="002D20CF" w:rsidRDefault="002D20CF" w:rsidP="005C5694">
      <w:pPr>
        <w:spacing w:line="300" w:lineRule="auto"/>
        <w:rPr>
          <w:rFonts w:ascii="宋体" w:eastAsia="宋体" w:hAnsi="宋体"/>
        </w:rPr>
      </w:pPr>
    </w:p>
    <w:p w14:paraId="4D9FAE68" w14:textId="2680F2D3" w:rsidR="00BA303A" w:rsidRDefault="00BA303A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升级paf文件前先</w:t>
      </w:r>
      <w:r w:rsidR="00624C0B">
        <w:rPr>
          <w:rFonts w:ascii="宋体" w:eastAsia="宋体" w:hAnsi="宋体" w:hint="eastAsia"/>
        </w:rPr>
        <w:t>进入debug-hide视图</w:t>
      </w:r>
      <w:r>
        <w:rPr>
          <w:rFonts w:ascii="宋体" w:eastAsia="宋体" w:hAnsi="宋体" w:hint="eastAsia"/>
        </w:rPr>
        <w:t>查看当前设备的paf文件版本信息：</w:t>
      </w:r>
    </w:p>
    <w:p w14:paraId="66C04149" w14:textId="61BA003F" w:rsidR="00203018" w:rsidRDefault="00BA303A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7A86B65" wp14:editId="532CDADB">
            <wp:extent cx="5019048" cy="3933333"/>
            <wp:effectExtent l="0" t="0" r="0" b="0"/>
            <wp:docPr id="157579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98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CFD5" w14:textId="77777777" w:rsidR="00BA303A" w:rsidRDefault="00BA303A" w:rsidP="005C5694">
      <w:pPr>
        <w:spacing w:line="300" w:lineRule="auto"/>
        <w:rPr>
          <w:rFonts w:ascii="宋体" w:eastAsia="宋体" w:hAnsi="宋体"/>
        </w:rPr>
      </w:pPr>
    </w:p>
    <w:p w14:paraId="0BF708C6" w14:textId="52DF0DB1" w:rsidR="00BA303A" w:rsidRDefault="00BA303A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然后退出到enable视图开始下载升级paf文件：</w:t>
      </w:r>
    </w:p>
    <w:p w14:paraId="04DF2B45" w14:textId="30F67080" w:rsidR="00BA303A" w:rsidRDefault="00BA303A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46B749" wp14:editId="341F0A5D">
            <wp:extent cx="5274310" cy="1544955"/>
            <wp:effectExtent l="0" t="0" r="2540" b="0"/>
            <wp:docPr id="136114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43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BDFD" w14:textId="77777777" w:rsidR="00203018" w:rsidRDefault="00203018" w:rsidP="005C5694">
      <w:pPr>
        <w:spacing w:line="300" w:lineRule="auto"/>
        <w:rPr>
          <w:rFonts w:ascii="宋体" w:eastAsia="宋体" w:hAnsi="宋体"/>
        </w:rPr>
      </w:pPr>
    </w:p>
    <w:p w14:paraId="367D1894" w14:textId="50766184" w:rsidR="00BA303A" w:rsidRDefault="00BA303A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按照提示输入“yes”开始升级文件。升级成功后需要重启设备才能生效：</w:t>
      </w:r>
    </w:p>
    <w:p w14:paraId="4591054F" w14:textId="15C0E613" w:rsidR="00203018" w:rsidRDefault="00624C0B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A77FA8A" wp14:editId="37D349B7">
            <wp:extent cx="4885714" cy="3780952"/>
            <wp:effectExtent l="0" t="0" r="0" b="0"/>
            <wp:docPr id="708214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40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8DF" w14:textId="77777777" w:rsidR="00203018" w:rsidRDefault="00203018" w:rsidP="005C5694">
      <w:pPr>
        <w:spacing w:line="300" w:lineRule="auto"/>
        <w:rPr>
          <w:rFonts w:ascii="宋体" w:eastAsia="宋体" w:hAnsi="宋体"/>
        </w:rPr>
      </w:pPr>
    </w:p>
    <w:p w14:paraId="3878BF8E" w14:textId="77777777" w:rsidR="00203018" w:rsidRDefault="00203018" w:rsidP="005C5694">
      <w:pPr>
        <w:spacing w:line="300" w:lineRule="auto"/>
        <w:rPr>
          <w:rFonts w:ascii="宋体" w:eastAsia="宋体" w:hAnsi="宋体"/>
        </w:rPr>
      </w:pPr>
    </w:p>
    <w:p w14:paraId="01E4362C" w14:textId="3E492F04" w:rsidR="00203018" w:rsidRPr="00277F33" w:rsidRDefault="00203018" w:rsidP="00277F33">
      <w:pPr>
        <w:spacing w:line="300" w:lineRule="auto"/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277F33">
        <w:rPr>
          <w:rFonts w:ascii="黑体" w:eastAsia="黑体" w:hAnsi="黑体" w:hint="eastAsia"/>
          <w:b/>
          <w:bCs/>
          <w:sz w:val="32"/>
          <w:szCs w:val="32"/>
        </w:rPr>
        <w:t>升级C</w:t>
      </w:r>
      <w:r w:rsidRPr="00277F33">
        <w:rPr>
          <w:rFonts w:ascii="黑体" w:eastAsia="黑体" w:hAnsi="黑体"/>
          <w:b/>
          <w:bCs/>
          <w:sz w:val="32"/>
          <w:szCs w:val="32"/>
        </w:rPr>
        <w:t>PLD</w:t>
      </w:r>
      <w:r w:rsidR="000C0D55" w:rsidRPr="00277F33">
        <w:rPr>
          <w:rFonts w:ascii="黑体" w:eastAsia="黑体" w:hAnsi="黑体" w:hint="eastAsia"/>
          <w:b/>
          <w:bCs/>
          <w:sz w:val="32"/>
          <w:szCs w:val="32"/>
        </w:rPr>
        <w:t>版本</w:t>
      </w:r>
    </w:p>
    <w:p w14:paraId="706643B2" w14:textId="77777777" w:rsidR="000C0D55" w:rsidRDefault="000C0D55" w:rsidP="005C5694">
      <w:pPr>
        <w:spacing w:line="300" w:lineRule="auto"/>
        <w:rPr>
          <w:rFonts w:ascii="宋体" w:eastAsia="宋体" w:hAnsi="宋体"/>
        </w:rPr>
      </w:pPr>
    </w:p>
    <w:p w14:paraId="246EEA67" w14:textId="7F6D864B" w:rsidR="005C5694" w:rsidRPr="00066C83" w:rsidRDefault="008B01AE" w:rsidP="00066C83">
      <w:pPr>
        <w:spacing w:line="30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8B01AE">
        <w:rPr>
          <w:rFonts w:ascii="黑体" w:eastAsia="黑体" w:hAnsi="黑体" w:hint="eastAsia"/>
          <w:b/>
          <w:bCs/>
          <w:sz w:val="28"/>
          <w:szCs w:val="28"/>
        </w:rPr>
        <w:t>boo</w:t>
      </w:r>
      <w:r w:rsidRPr="008B01AE">
        <w:rPr>
          <w:rFonts w:ascii="黑体" w:eastAsia="黑体" w:hAnsi="黑体"/>
          <w:b/>
          <w:bCs/>
          <w:sz w:val="28"/>
          <w:szCs w:val="28"/>
        </w:rPr>
        <w:t>t</w:t>
      </w:r>
      <w:r w:rsidRPr="008B01AE">
        <w:rPr>
          <w:rFonts w:ascii="黑体" w:eastAsia="黑体" w:hAnsi="黑体" w:hint="eastAsia"/>
          <w:b/>
          <w:bCs/>
          <w:sz w:val="28"/>
          <w:szCs w:val="28"/>
        </w:rPr>
        <w:t>下升级版本</w:t>
      </w:r>
    </w:p>
    <w:p w14:paraId="5EEFEAA8" w14:textId="77777777" w:rsidR="00E22278" w:rsidRPr="001628B7" w:rsidRDefault="00E22278" w:rsidP="005C5694">
      <w:pPr>
        <w:spacing w:line="300" w:lineRule="auto"/>
        <w:rPr>
          <w:rFonts w:ascii="宋体" w:eastAsia="宋体" w:hAnsi="宋体"/>
        </w:rPr>
      </w:pPr>
    </w:p>
    <w:p w14:paraId="529B2982" w14:textId="2F1B7A42" w:rsidR="005C5694" w:rsidRDefault="005C5694" w:rsidP="009D0F6C">
      <w:pPr>
        <w:spacing w:line="300" w:lineRule="auto"/>
        <w:rPr>
          <w:rFonts w:ascii="宋体" w:eastAsia="宋体" w:hAnsi="宋体"/>
        </w:rPr>
      </w:pPr>
      <w:r w:rsidRPr="005C5694">
        <w:rPr>
          <w:rFonts w:ascii="宋体" w:eastAsia="宋体" w:hAnsi="宋体" w:hint="eastAsia"/>
        </w:rPr>
        <w:t>RAX721-C-6C48</w:t>
      </w:r>
      <w:r>
        <w:rPr>
          <w:rFonts w:ascii="宋体" w:eastAsia="宋体" w:hAnsi="宋体" w:hint="eastAsia"/>
        </w:rPr>
        <w:t>设备有两个</w:t>
      </w:r>
      <w:r>
        <w:rPr>
          <w:rFonts w:ascii="宋体" w:eastAsia="宋体" w:hAnsi="宋体"/>
        </w:rPr>
        <w:t>CPLD</w:t>
      </w:r>
      <w:r>
        <w:rPr>
          <w:rFonts w:ascii="宋体" w:eastAsia="宋体" w:hAnsi="宋体" w:hint="eastAsia"/>
        </w:rPr>
        <w:t>（C</w:t>
      </w:r>
      <w:r>
        <w:rPr>
          <w:rFonts w:ascii="宋体" w:eastAsia="宋体" w:hAnsi="宋体"/>
        </w:rPr>
        <w:t>PLD1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PLD2</w:t>
      </w:r>
      <w:r>
        <w:rPr>
          <w:rFonts w:ascii="宋体" w:eastAsia="宋体" w:hAnsi="宋体" w:hint="eastAsia"/>
        </w:rPr>
        <w:t>），版本命名上有区分：</w:t>
      </w:r>
    </w:p>
    <w:p w14:paraId="4192FAB6" w14:textId="7185CFEC" w:rsidR="005C5694" w:rsidRDefault="00944AD0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5867A9C" wp14:editId="031A7F7A">
            <wp:extent cx="2600000" cy="571429"/>
            <wp:effectExtent l="0" t="0" r="0" b="635"/>
            <wp:docPr id="875515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15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D0BC" w14:textId="77777777" w:rsidR="00944AD0" w:rsidRDefault="00944AD0" w:rsidP="005C5694">
      <w:pPr>
        <w:spacing w:line="300" w:lineRule="auto"/>
        <w:rPr>
          <w:rFonts w:ascii="宋体" w:eastAsia="宋体" w:hAnsi="宋体"/>
        </w:rPr>
      </w:pPr>
    </w:p>
    <w:p w14:paraId="20C5945A" w14:textId="5835B5B9" w:rsidR="005C5694" w:rsidRDefault="005C5694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在boot下升级时要选择对应的数字，</w:t>
      </w:r>
      <w:r w:rsidRPr="00B92BCD">
        <w:rPr>
          <w:rFonts w:ascii="宋体" w:eastAsia="宋体" w:hAnsi="宋体" w:hint="eastAsia"/>
          <w:b/>
          <w:bCs/>
          <w:color w:val="FF0000"/>
        </w:rPr>
        <w:t>C</w:t>
      </w:r>
      <w:r w:rsidRPr="00B92BCD">
        <w:rPr>
          <w:rFonts w:ascii="宋体" w:eastAsia="宋体" w:hAnsi="宋体"/>
          <w:b/>
          <w:bCs/>
          <w:color w:val="FF0000"/>
        </w:rPr>
        <w:t>PLD1</w:t>
      </w:r>
      <w:r w:rsidRPr="00B92BCD">
        <w:rPr>
          <w:rFonts w:ascii="宋体" w:eastAsia="宋体" w:hAnsi="宋体" w:hint="eastAsia"/>
          <w:b/>
          <w:bCs/>
          <w:color w:val="FF0000"/>
        </w:rPr>
        <w:t>选择</w:t>
      </w:r>
      <w:r w:rsidR="008615CB">
        <w:rPr>
          <w:rFonts w:ascii="宋体" w:eastAsia="宋体" w:hAnsi="宋体"/>
          <w:b/>
          <w:bCs/>
          <w:color w:val="FF0000"/>
        </w:rPr>
        <w:t>6</w:t>
      </w:r>
      <w:r w:rsidRPr="00B92BCD">
        <w:rPr>
          <w:rFonts w:ascii="宋体" w:eastAsia="宋体" w:hAnsi="宋体" w:hint="eastAsia"/>
          <w:b/>
          <w:bCs/>
          <w:color w:val="FF0000"/>
        </w:rPr>
        <w:t>，D</w:t>
      </w:r>
      <w:r w:rsidRPr="00B92BCD">
        <w:rPr>
          <w:rFonts w:ascii="宋体" w:eastAsia="宋体" w:hAnsi="宋体"/>
          <w:b/>
          <w:bCs/>
          <w:color w:val="FF0000"/>
        </w:rPr>
        <w:t>PLD2</w:t>
      </w:r>
      <w:r w:rsidRPr="00B92BCD">
        <w:rPr>
          <w:rFonts w:ascii="宋体" w:eastAsia="宋体" w:hAnsi="宋体" w:hint="eastAsia"/>
          <w:b/>
          <w:bCs/>
          <w:color w:val="FF0000"/>
        </w:rPr>
        <w:t>选择</w:t>
      </w:r>
      <w:r w:rsidR="008615CB">
        <w:rPr>
          <w:rFonts w:ascii="宋体" w:eastAsia="宋体" w:hAnsi="宋体"/>
          <w:b/>
          <w:bCs/>
          <w:color w:val="FF0000"/>
        </w:rPr>
        <w:t>7</w:t>
      </w:r>
      <w:r>
        <w:rPr>
          <w:rFonts w:ascii="宋体" w:eastAsia="宋体" w:hAnsi="宋体" w:hint="eastAsia"/>
        </w:rPr>
        <w:t>。</w:t>
      </w:r>
    </w:p>
    <w:p w14:paraId="3990ACC0" w14:textId="77777777" w:rsidR="005C5694" w:rsidRPr="00066C83" w:rsidRDefault="005C5694" w:rsidP="005C5694">
      <w:pPr>
        <w:spacing w:line="300" w:lineRule="auto"/>
        <w:rPr>
          <w:rFonts w:ascii="宋体" w:eastAsia="宋体" w:hAnsi="宋体"/>
        </w:rPr>
      </w:pPr>
    </w:p>
    <w:p w14:paraId="1C523EBF" w14:textId="0BD46542" w:rsidR="005C5694" w:rsidRDefault="009D0F6C" w:rsidP="009D0F6C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掉电重启设备，Ctrl</w:t>
      </w:r>
      <w:r>
        <w:rPr>
          <w:rFonts w:ascii="宋体" w:eastAsia="宋体" w:hAnsi="宋体"/>
        </w:rPr>
        <w:t>+</w:t>
      </w:r>
      <w:r>
        <w:rPr>
          <w:rFonts w:ascii="宋体" w:eastAsia="宋体" w:hAnsi="宋体" w:hint="eastAsia"/>
        </w:rPr>
        <w:t>D进入boot选择升级</w:t>
      </w:r>
      <w:r>
        <w:rPr>
          <w:rFonts w:ascii="宋体" w:eastAsia="宋体" w:hAnsi="宋体"/>
        </w:rPr>
        <w:t>CPLD</w:t>
      </w:r>
      <w:r>
        <w:rPr>
          <w:rFonts w:ascii="宋体" w:eastAsia="宋体" w:hAnsi="宋体" w:hint="eastAsia"/>
        </w:rPr>
        <w:t>。</w:t>
      </w:r>
      <w:r w:rsidR="005C5694">
        <w:rPr>
          <w:rFonts w:ascii="宋体" w:eastAsia="宋体" w:hAnsi="宋体" w:hint="eastAsia"/>
        </w:rPr>
        <w:t>进入boot后选择数字</w:t>
      </w:r>
      <w:r w:rsidR="009C4B0E">
        <w:rPr>
          <w:rFonts w:ascii="宋体" w:eastAsia="宋体" w:hAnsi="宋体"/>
        </w:rPr>
        <w:t>6</w:t>
      </w:r>
      <w:r w:rsidR="00511133">
        <w:rPr>
          <w:rFonts w:ascii="宋体" w:eastAsia="宋体" w:hAnsi="宋体" w:hint="eastAsia"/>
        </w:rPr>
        <w:t>升级C</w:t>
      </w:r>
      <w:r w:rsidR="00511133">
        <w:rPr>
          <w:rFonts w:ascii="宋体" w:eastAsia="宋体" w:hAnsi="宋体"/>
        </w:rPr>
        <w:t>PLD1</w:t>
      </w:r>
      <w:r w:rsidR="005C5694">
        <w:rPr>
          <w:rFonts w:ascii="宋体" w:eastAsia="宋体" w:hAnsi="宋体" w:hint="eastAsia"/>
        </w:rPr>
        <w:t>，设置设备网络口的Local</w:t>
      </w:r>
      <w:r w:rsidR="005C5694">
        <w:rPr>
          <w:rFonts w:ascii="宋体" w:eastAsia="宋体" w:hAnsi="宋体"/>
        </w:rPr>
        <w:t xml:space="preserve"> </w:t>
      </w:r>
      <w:r w:rsidR="005C5694">
        <w:rPr>
          <w:rFonts w:ascii="宋体" w:eastAsia="宋体" w:hAnsi="宋体" w:hint="eastAsia"/>
        </w:rPr>
        <w:t>IP，Server</w:t>
      </w:r>
      <w:r w:rsidR="005C5694">
        <w:rPr>
          <w:rFonts w:ascii="宋体" w:eastAsia="宋体" w:hAnsi="宋体"/>
        </w:rPr>
        <w:t xml:space="preserve"> </w:t>
      </w:r>
      <w:r w:rsidR="005C5694">
        <w:rPr>
          <w:rFonts w:ascii="宋体" w:eastAsia="宋体" w:hAnsi="宋体" w:hint="eastAsia"/>
        </w:rPr>
        <w:t>IP选择自己P</w:t>
      </w:r>
      <w:r w:rsidR="005C5694">
        <w:rPr>
          <w:rFonts w:ascii="宋体" w:eastAsia="宋体" w:hAnsi="宋体"/>
        </w:rPr>
        <w:t>C</w:t>
      </w:r>
      <w:r w:rsidR="005C5694">
        <w:rPr>
          <w:rFonts w:ascii="宋体" w:eastAsia="宋体" w:hAnsi="宋体" w:hint="eastAsia"/>
        </w:rPr>
        <w:t>的IP，然后Filename注意输入C</w:t>
      </w:r>
      <w:r w:rsidR="005C5694">
        <w:rPr>
          <w:rFonts w:ascii="宋体" w:eastAsia="宋体" w:hAnsi="宋体"/>
        </w:rPr>
        <w:t>PLD1</w:t>
      </w:r>
      <w:r w:rsidR="005C5694">
        <w:rPr>
          <w:rFonts w:ascii="宋体" w:eastAsia="宋体" w:hAnsi="宋体" w:hint="eastAsia"/>
        </w:rPr>
        <w:t>的文件名：</w:t>
      </w:r>
    </w:p>
    <w:p w14:paraId="6BEACD57" w14:textId="543D37BD" w:rsidR="00505D77" w:rsidRDefault="00066C83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B902C25" wp14:editId="74FA6327">
            <wp:extent cx="3904762" cy="3304762"/>
            <wp:effectExtent l="0" t="0" r="635" b="0"/>
            <wp:docPr id="1377298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984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282D" w14:textId="77777777" w:rsidR="005C5694" w:rsidRDefault="005C5694" w:rsidP="005C5694">
      <w:pPr>
        <w:spacing w:line="300" w:lineRule="auto"/>
        <w:rPr>
          <w:rFonts w:ascii="宋体" w:eastAsia="宋体" w:hAnsi="宋体"/>
        </w:rPr>
      </w:pPr>
    </w:p>
    <w:p w14:paraId="228E778C" w14:textId="037411B3" w:rsidR="005C5694" w:rsidRDefault="005C5694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输入完成后敲“y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开始下载文件：</w:t>
      </w:r>
    </w:p>
    <w:p w14:paraId="6BF72E91" w14:textId="69BC1AEF" w:rsidR="005C5694" w:rsidRDefault="00145C4F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06225A7" wp14:editId="2CCF2121">
            <wp:extent cx="5274310" cy="5009515"/>
            <wp:effectExtent l="0" t="0" r="2540" b="635"/>
            <wp:docPr id="1238753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39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BEC6" w14:textId="77777777" w:rsidR="00511133" w:rsidRDefault="00511133" w:rsidP="005C5694">
      <w:pPr>
        <w:spacing w:line="300" w:lineRule="auto"/>
        <w:rPr>
          <w:rFonts w:ascii="宋体" w:eastAsia="宋体" w:hAnsi="宋体"/>
        </w:rPr>
      </w:pPr>
    </w:p>
    <w:p w14:paraId="7277D8C4" w14:textId="76D8140C" w:rsidR="00C57695" w:rsidRDefault="00511133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升级成功后会回到选择界面，然后再选择数字</w:t>
      </w:r>
      <w:r w:rsidR="00145C4F"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升级C</w:t>
      </w:r>
      <w:r>
        <w:rPr>
          <w:rFonts w:ascii="宋体" w:eastAsia="宋体" w:hAnsi="宋体"/>
        </w:rPr>
        <w:t>PLD2</w:t>
      </w:r>
      <w:r w:rsidR="00C57695">
        <w:rPr>
          <w:rFonts w:ascii="宋体" w:eastAsia="宋体" w:hAnsi="宋体" w:hint="eastAsia"/>
        </w:rPr>
        <w:t>：</w:t>
      </w:r>
      <w:r w:rsidR="00983C69">
        <w:rPr>
          <w:rFonts w:ascii="宋体" w:eastAsia="宋体" w:hAnsi="宋体" w:hint="eastAsia"/>
        </w:rPr>
        <w:t xml:space="preserve"> </w:t>
      </w:r>
    </w:p>
    <w:p w14:paraId="45092FAA" w14:textId="7971F02B" w:rsidR="00C57695" w:rsidRDefault="00145C4F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38E465F" wp14:editId="5646B9CE">
            <wp:extent cx="5274310" cy="3714750"/>
            <wp:effectExtent l="0" t="0" r="2540" b="0"/>
            <wp:docPr id="67661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10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59DF" w14:textId="77777777" w:rsidR="00C57695" w:rsidRDefault="00C57695" w:rsidP="005C5694">
      <w:pPr>
        <w:spacing w:line="300" w:lineRule="auto"/>
        <w:rPr>
          <w:rFonts w:ascii="宋体" w:eastAsia="宋体" w:hAnsi="宋体"/>
        </w:rPr>
      </w:pPr>
    </w:p>
    <w:p w14:paraId="337D11D0" w14:textId="6021200B" w:rsidR="00C57695" w:rsidRDefault="00C57695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输入完成后敲“y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开始下载文件：</w:t>
      </w:r>
    </w:p>
    <w:p w14:paraId="1B80EA72" w14:textId="691BFF4D" w:rsidR="00C57695" w:rsidRPr="005C5694" w:rsidRDefault="00145C4F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1E206F" wp14:editId="6E136761">
            <wp:extent cx="5274310" cy="4030345"/>
            <wp:effectExtent l="0" t="0" r="2540" b="8255"/>
            <wp:docPr id="70844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46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4552" w14:textId="77777777" w:rsidR="005C5694" w:rsidRDefault="005C5694" w:rsidP="005C5694">
      <w:pPr>
        <w:spacing w:line="300" w:lineRule="auto"/>
        <w:rPr>
          <w:rFonts w:ascii="宋体" w:eastAsia="宋体" w:hAnsi="宋体"/>
        </w:rPr>
      </w:pPr>
    </w:p>
    <w:p w14:paraId="2733E2A9" w14:textId="069BAA6B" w:rsidR="00C57695" w:rsidRDefault="00C57695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升级成功后再次回到选择界面，</w:t>
      </w:r>
      <w:r w:rsidR="00665BBB">
        <w:rPr>
          <w:rFonts w:ascii="宋体" w:eastAsia="宋体" w:hAnsi="宋体" w:hint="eastAsia"/>
        </w:rPr>
        <w:t>设备掉电进行重启生效</w:t>
      </w:r>
      <w:r>
        <w:rPr>
          <w:rFonts w:ascii="宋体" w:eastAsia="宋体" w:hAnsi="宋体" w:hint="eastAsia"/>
        </w:rPr>
        <w:t>：</w:t>
      </w:r>
    </w:p>
    <w:p w14:paraId="2349EC94" w14:textId="6627AE0A" w:rsidR="00C57695" w:rsidRDefault="00665BBB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4C976B" wp14:editId="645998EB">
            <wp:extent cx="3952381" cy="2447619"/>
            <wp:effectExtent l="0" t="0" r="0" b="0"/>
            <wp:docPr id="768731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10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EB8F" w14:textId="77777777" w:rsidR="008663CE" w:rsidRDefault="008663CE" w:rsidP="005C5694">
      <w:pPr>
        <w:spacing w:line="300" w:lineRule="auto"/>
        <w:rPr>
          <w:rFonts w:ascii="宋体" w:eastAsia="宋体" w:hAnsi="宋体"/>
        </w:rPr>
      </w:pPr>
    </w:p>
    <w:p w14:paraId="6564AD3B" w14:textId="5931CA82" w:rsidR="00EC2B21" w:rsidRDefault="00EC2B21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设备掉电重启后查看cpld版本是否正常更新：</w:t>
      </w:r>
    </w:p>
    <w:p w14:paraId="5C270393" w14:textId="5307351C" w:rsidR="008663CE" w:rsidRDefault="008663CE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8D643D" wp14:editId="094B55AD">
            <wp:extent cx="5047619" cy="3628571"/>
            <wp:effectExtent l="0" t="0" r="635" b="0"/>
            <wp:docPr id="2092343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435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7F2" w14:textId="77777777" w:rsidR="00624C0B" w:rsidRDefault="00624C0B" w:rsidP="005C5694">
      <w:pPr>
        <w:spacing w:line="300" w:lineRule="auto"/>
        <w:rPr>
          <w:rFonts w:ascii="宋体" w:eastAsia="宋体" w:hAnsi="宋体"/>
        </w:rPr>
      </w:pPr>
    </w:p>
    <w:p w14:paraId="48E8B121" w14:textId="77777777" w:rsidR="00624C0B" w:rsidRDefault="00624C0B" w:rsidP="005C5694">
      <w:pPr>
        <w:spacing w:line="300" w:lineRule="auto"/>
        <w:rPr>
          <w:rFonts w:ascii="宋体" w:eastAsia="宋体" w:hAnsi="宋体"/>
        </w:rPr>
      </w:pPr>
    </w:p>
    <w:p w14:paraId="2DD786AC" w14:textId="52515586" w:rsidR="00624C0B" w:rsidRPr="00EC3153" w:rsidRDefault="00624C0B" w:rsidP="00EC3153">
      <w:pPr>
        <w:spacing w:line="30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EC3153">
        <w:rPr>
          <w:rFonts w:ascii="黑体" w:eastAsia="黑体" w:hAnsi="黑体" w:hint="eastAsia"/>
          <w:b/>
          <w:bCs/>
          <w:sz w:val="28"/>
          <w:szCs w:val="28"/>
        </w:rPr>
        <w:t>命令行升级版本</w:t>
      </w:r>
    </w:p>
    <w:p w14:paraId="732A45EC" w14:textId="7D329ABB" w:rsidR="00624C0B" w:rsidRDefault="00624C0B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boot版本升级到1</w:t>
      </w:r>
      <w:r>
        <w:rPr>
          <w:rFonts w:ascii="宋体" w:eastAsia="宋体" w:hAnsi="宋体"/>
        </w:rPr>
        <w:t>.0.6</w:t>
      </w:r>
      <w:r>
        <w:rPr>
          <w:rFonts w:ascii="宋体" w:eastAsia="宋体" w:hAnsi="宋体" w:hint="eastAsia"/>
        </w:rPr>
        <w:t>后可以使用设备的download命令升级cpld版本</w:t>
      </w:r>
      <w:r w:rsidR="009766F2">
        <w:rPr>
          <w:rFonts w:ascii="宋体" w:eastAsia="宋体" w:hAnsi="宋体" w:hint="eastAsia"/>
        </w:rPr>
        <w:t>，升级完成后设备掉电重启使版本生效：</w:t>
      </w:r>
    </w:p>
    <w:p w14:paraId="1967A33C" w14:textId="2AC2C2D6" w:rsidR="00EC3153" w:rsidRDefault="00EC3153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CB942BE" wp14:editId="3A4232F0">
            <wp:extent cx="3561905" cy="333333"/>
            <wp:effectExtent l="0" t="0" r="635" b="0"/>
            <wp:docPr id="723499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993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474" w14:textId="73EB975B" w:rsidR="00EC3153" w:rsidRDefault="00EC3153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01A77E5" wp14:editId="02764D29">
            <wp:extent cx="3666667" cy="209524"/>
            <wp:effectExtent l="0" t="0" r="0" b="635"/>
            <wp:docPr id="2039121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14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6462" w14:textId="77777777" w:rsidR="00EC3153" w:rsidRDefault="00EC3153" w:rsidP="005C5694">
      <w:pPr>
        <w:spacing w:line="300" w:lineRule="auto"/>
        <w:rPr>
          <w:rFonts w:ascii="宋体" w:eastAsia="宋体" w:hAnsi="宋体"/>
        </w:rPr>
      </w:pPr>
    </w:p>
    <w:p w14:paraId="35E5FD18" w14:textId="6CA29AFF" w:rsidR="00EC3153" w:rsidRDefault="00EC3153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注意需要将</w:t>
      </w:r>
      <w:r w:rsidR="00147BBC">
        <w:rPr>
          <w:rFonts w:ascii="宋体" w:eastAsia="宋体" w:hAnsi="宋体" w:hint="eastAsia"/>
        </w:rPr>
        <w:t>如下发布</w:t>
      </w:r>
      <w:r w:rsidR="00BB66E1">
        <w:rPr>
          <w:rFonts w:ascii="宋体" w:eastAsia="宋体" w:hAnsi="宋体" w:hint="eastAsia"/>
        </w:rPr>
        <w:t>版本的</w:t>
      </w:r>
      <w:r>
        <w:rPr>
          <w:rFonts w:ascii="宋体" w:eastAsia="宋体" w:hAnsi="宋体" w:hint="eastAsia"/>
        </w:rPr>
        <w:t>cpld文件名修改为cpld</w:t>
      </w:r>
      <w:r>
        <w:rPr>
          <w:rFonts w:ascii="宋体" w:eastAsia="宋体" w:hAnsi="宋体"/>
        </w:rPr>
        <w:t>1.bin</w:t>
      </w:r>
      <w:r>
        <w:rPr>
          <w:rFonts w:ascii="宋体" w:eastAsia="宋体" w:hAnsi="宋体" w:hint="eastAsia"/>
        </w:rPr>
        <w:t>和cpld</w:t>
      </w:r>
      <w:r>
        <w:rPr>
          <w:rFonts w:ascii="宋体" w:eastAsia="宋体" w:hAnsi="宋体"/>
        </w:rPr>
        <w:t>2.bin</w:t>
      </w:r>
      <w:r w:rsidR="00147BBC">
        <w:rPr>
          <w:rFonts w:ascii="宋体" w:eastAsia="宋体" w:hAnsi="宋体" w:hint="eastAsia"/>
        </w:rPr>
        <w:t>：</w:t>
      </w:r>
    </w:p>
    <w:p w14:paraId="2C655141" w14:textId="45EAEFB2" w:rsidR="00147BBC" w:rsidRDefault="00147BBC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FA6BA2" wp14:editId="02001C3E">
            <wp:extent cx="2600000" cy="571429"/>
            <wp:effectExtent l="0" t="0" r="0" b="635"/>
            <wp:docPr id="1548047193" name="图片 1548047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15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C25" w14:textId="77777777" w:rsidR="00EC3153" w:rsidRDefault="00EC3153" w:rsidP="005C5694">
      <w:pPr>
        <w:spacing w:line="300" w:lineRule="auto"/>
        <w:rPr>
          <w:rFonts w:ascii="宋体" w:eastAsia="宋体" w:hAnsi="宋体"/>
        </w:rPr>
      </w:pPr>
    </w:p>
    <w:p w14:paraId="045B3D10" w14:textId="77777777" w:rsidR="00EC3153" w:rsidRDefault="00EC3153" w:rsidP="005C5694">
      <w:pPr>
        <w:spacing w:line="300" w:lineRule="auto"/>
        <w:rPr>
          <w:rFonts w:ascii="宋体" w:eastAsia="宋体" w:hAnsi="宋体"/>
        </w:rPr>
      </w:pPr>
    </w:p>
    <w:p w14:paraId="49136BAF" w14:textId="49DF64D4" w:rsidR="00661D23" w:rsidRPr="005C5694" w:rsidRDefault="00661D23" w:rsidP="005C5694">
      <w:pPr>
        <w:spacing w:line="300" w:lineRule="auto"/>
        <w:rPr>
          <w:rFonts w:ascii="宋体" w:eastAsia="宋体" w:hAnsi="宋体"/>
        </w:rPr>
      </w:pPr>
    </w:p>
    <w:sectPr w:rsidR="00661D23" w:rsidRPr="005C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3011" w14:textId="77777777" w:rsidR="00941584" w:rsidRDefault="00941584" w:rsidP="005C5694">
      <w:r>
        <w:separator/>
      </w:r>
    </w:p>
  </w:endnote>
  <w:endnote w:type="continuationSeparator" w:id="0">
    <w:p w14:paraId="54F71663" w14:textId="77777777" w:rsidR="00941584" w:rsidRDefault="00941584" w:rsidP="005C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4F54" w14:textId="77777777" w:rsidR="00941584" w:rsidRDefault="00941584" w:rsidP="005C5694">
      <w:r>
        <w:separator/>
      </w:r>
    </w:p>
  </w:footnote>
  <w:footnote w:type="continuationSeparator" w:id="0">
    <w:p w14:paraId="2ADC8D19" w14:textId="77777777" w:rsidR="00941584" w:rsidRDefault="00941584" w:rsidP="005C5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9C"/>
    <w:rsid w:val="00066C83"/>
    <w:rsid w:val="000A1CBD"/>
    <w:rsid w:val="000B4220"/>
    <w:rsid w:val="000C0D55"/>
    <w:rsid w:val="000C4E59"/>
    <w:rsid w:val="00101594"/>
    <w:rsid w:val="00122B33"/>
    <w:rsid w:val="00145C4F"/>
    <w:rsid w:val="00147BBC"/>
    <w:rsid w:val="001614E2"/>
    <w:rsid w:val="001628B7"/>
    <w:rsid w:val="00203018"/>
    <w:rsid w:val="00223F70"/>
    <w:rsid w:val="00277F33"/>
    <w:rsid w:val="002D20CF"/>
    <w:rsid w:val="002D3655"/>
    <w:rsid w:val="002E1C7F"/>
    <w:rsid w:val="00303533"/>
    <w:rsid w:val="00355549"/>
    <w:rsid w:val="003924DB"/>
    <w:rsid w:val="0047629A"/>
    <w:rsid w:val="004D7217"/>
    <w:rsid w:val="00505D77"/>
    <w:rsid w:val="00511133"/>
    <w:rsid w:val="005A1C26"/>
    <w:rsid w:val="005C5694"/>
    <w:rsid w:val="00616104"/>
    <w:rsid w:val="00624C0B"/>
    <w:rsid w:val="00627D98"/>
    <w:rsid w:val="00660F14"/>
    <w:rsid w:val="00661D23"/>
    <w:rsid w:val="00665BBB"/>
    <w:rsid w:val="006B1340"/>
    <w:rsid w:val="00725CEE"/>
    <w:rsid w:val="00802B3B"/>
    <w:rsid w:val="008615CB"/>
    <w:rsid w:val="008663CE"/>
    <w:rsid w:val="008773FA"/>
    <w:rsid w:val="008B01AE"/>
    <w:rsid w:val="008B2B3A"/>
    <w:rsid w:val="008C40FF"/>
    <w:rsid w:val="00941584"/>
    <w:rsid w:val="00944AD0"/>
    <w:rsid w:val="009766F2"/>
    <w:rsid w:val="00983C69"/>
    <w:rsid w:val="009A58C9"/>
    <w:rsid w:val="009C1569"/>
    <w:rsid w:val="009C4B0E"/>
    <w:rsid w:val="009D0F6C"/>
    <w:rsid w:val="009D65EB"/>
    <w:rsid w:val="009E5BE5"/>
    <w:rsid w:val="009F7F43"/>
    <w:rsid w:val="00B92BCD"/>
    <w:rsid w:val="00BA303A"/>
    <w:rsid w:val="00BA4D05"/>
    <w:rsid w:val="00BA7502"/>
    <w:rsid w:val="00BB66E1"/>
    <w:rsid w:val="00C12102"/>
    <w:rsid w:val="00C16C9D"/>
    <w:rsid w:val="00C1792C"/>
    <w:rsid w:val="00C57695"/>
    <w:rsid w:val="00CC5816"/>
    <w:rsid w:val="00D4569C"/>
    <w:rsid w:val="00E2078E"/>
    <w:rsid w:val="00E22278"/>
    <w:rsid w:val="00E34CBA"/>
    <w:rsid w:val="00EC2B21"/>
    <w:rsid w:val="00EC3153"/>
    <w:rsid w:val="00EE6195"/>
    <w:rsid w:val="00F65C3D"/>
    <w:rsid w:val="00F809DD"/>
    <w:rsid w:val="00F87DD0"/>
    <w:rsid w:val="00F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3C4F6"/>
  <w15:chartTrackingRefBased/>
  <w15:docId w15:val="{71D53C76-03E2-4FBB-AFE7-CA31AD16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6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66</cp:revision>
  <dcterms:created xsi:type="dcterms:W3CDTF">2023-08-04T09:36:00Z</dcterms:created>
  <dcterms:modified xsi:type="dcterms:W3CDTF">2023-09-05T06:54:00Z</dcterms:modified>
</cp:coreProperties>
</file>