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获取最近聊天消息（临时）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msg/userid/10001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企业添加 ?typ</w:t>
            </w:r>
            <w:bookmarkStart w:id="0" w:name="_GoBack"/>
            <w:bookmarkEnd w:id="0"/>
            <w:r>
              <w:rPr>
                <w:rFonts w:hint="eastAsia" w:ascii="微软雅黑" w:hAnsi="微软雅黑" w:eastAsia="微软雅黑" w:cs="微软雅黑"/>
                <w:vertAlign w:val="baseline"/>
                <w:lang w:val="en-US" w:eastAsia="zh-CN"/>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"获取成功"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"2021-04-20 21:21:59"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"风里雨里，北二环等你"</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374409A"/>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DF024FD"/>
    <w:rsid w:val="1E843AA7"/>
    <w:rsid w:val="1E986476"/>
    <w:rsid w:val="1E9F258A"/>
    <w:rsid w:val="2053638C"/>
    <w:rsid w:val="20783FFA"/>
    <w:rsid w:val="21A44B0C"/>
    <w:rsid w:val="22BC40C1"/>
    <w:rsid w:val="23294E2A"/>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460E73"/>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3202171"/>
    <w:rsid w:val="7533259A"/>
    <w:rsid w:val="760B37E0"/>
    <w:rsid w:val="76BA1B1A"/>
    <w:rsid w:val="76FE582F"/>
    <w:rsid w:val="77162058"/>
    <w:rsid w:val="77233A12"/>
    <w:rsid w:val="779B5E7B"/>
    <w:rsid w:val="78C1658C"/>
    <w:rsid w:val="792A3981"/>
    <w:rsid w:val="79496FE3"/>
    <w:rsid w:val="7A624E29"/>
    <w:rsid w:val="7B1E43B4"/>
    <w:rsid w:val="7B67795E"/>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11</TotalTime>
  <ScaleCrop>false</ScaleCrop>
  <LinksUpToDate>false</LinksUpToDate>
  <CharactersWithSpaces>865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2021-05-04T09:22:10Z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9BCCD0F90F174BDF9DF91F3029DF5D59</vt:lpwstr>
  </property>
</Properties>
</file>