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CBACB">
      <w:pPr>
        <w:rPr>
          <w:rFonts w:hint="default"/>
          <w:lang w:val="en-US"/>
        </w:rPr>
      </w:pPr>
      <w:r>
        <w:rPr>
          <w:rFonts w:hint="default"/>
          <w:lang w:val="en-US"/>
        </w:rPr>
        <w:t>Mohamed Salah Born in England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E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2026-10-11T08:38:47Z</dcterms:created>
  <dc:creator>asd</dc:creator>
  <cp:lastModifiedBy>ahmed mostafa</cp:lastModifiedBy>
  <dcterms:modified xsi:type="dcterms:W3CDTF">2026-10-11T08:39:03Z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eyJoZGlkIjoiNzZjZGY2M2M4M2JlZTYzNjFlN2UwOGFkZWE5ZDFiZDMiLCJ1c2VySWQiOiIxNDQzMTA5NzMxMzU2MiJ9</vt:lpwstr>
  </property>
  <property fmtid="{D5CDD505-2E9C-101B-9397-08002B2CF9AE}" pid="4" name="ICV">
    <vt:lpwstr>38CAC10075FA4CA6A7C9066F4B38EBA7_12</vt:lpwstr>
  </property>
</Properties>
</file>