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2F5F3" w14:textId="77777777" w:rsidR="001E3CF2" w:rsidRDefault="001E3CF2" w:rsidP="001E3C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Group: 5 </w:t>
      </w:r>
    </w:p>
    <w:p w14:paraId="7C026D6D" w14:textId="77777777" w:rsidR="001E3CF2" w:rsidRDefault="001E3CF2" w:rsidP="001E3C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Names: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Rakan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Abdulmajeed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Elaf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Ghaidaa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Malak, Sarah</w:t>
      </w:r>
    </w:p>
    <w:p w14:paraId="042CDC12" w14:textId="77777777" w:rsidR="001E3CF2" w:rsidRDefault="001E3CF2" w:rsidP="001E3CF2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152C61"/>
          <w:shd w:val="clear" w:color="auto" w:fill="FFFFFF"/>
        </w:rPr>
        <w:t>Assignment</w:t>
      </w:r>
    </w:p>
    <w:p w14:paraId="1C88DCE7" w14:textId="77777777" w:rsidR="001E3CF2" w:rsidRDefault="001E3CF2" w:rsidP="001E3CF2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</w:p>
    <w:p w14:paraId="74F8B741" w14:textId="4EBBFA94" w:rsidR="001E3CF2" w:rsidRPr="001E3CF2" w:rsidRDefault="001E3CF2" w:rsidP="001E3CF2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E3CF2">
        <w:rPr>
          <w:rFonts w:ascii="Arial" w:eastAsia="Times New Roman" w:hAnsi="Arial" w:cs="Arial"/>
          <w:b/>
          <w:bCs/>
          <w:color w:val="000000"/>
          <w:sz w:val="40"/>
          <w:szCs w:val="40"/>
        </w:rPr>
        <w:t>Classify Bug and Defect in Agile</w:t>
      </w:r>
    </w:p>
    <w:p w14:paraId="049B4183" w14:textId="77777777" w:rsidR="001E3CF2" w:rsidRPr="001E3CF2" w:rsidRDefault="001E3CF2" w:rsidP="001E3CF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532CECAB" w14:textId="77777777" w:rsidR="001E3CF2" w:rsidRPr="001E3CF2" w:rsidRDefault="001E3CF2" w:rsidP="001E3CF2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E3CF2">
        <w:rPr>
          <w:rFonts w:ascii="Arial" w:eastAsia="Times New Roman" w:hAnsi="Arial" w:cs="Arial"/>
          <w:color w:val="000000"/>
          <w:sz w:val="40"/>
          <w:szCs w:val="40"/>
        </w:rPr>
        <w:t>It is a bug </w:t>
      </w:r>
    </w:p>
    <w:p w14:paraId="7D805128" w14:textId="77777777" w:rsidR="001E3CF2" w:rsidRPr="001E3CF2" w:rsidRDefault="001E3CF2" w:rsidP="001E3CF2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E3CF2">
        <w:rPr>
          <w:rFonts w:ascii="Arial" w:eastAsia="Times New Roman" w:hAnsi="Arial" w:cs="Arial"/>
          <w:color w:val="000000"/>
          <w:sz w:val="40"/>
          <w:szCs w:val="40"/>
        </w:rPr>
        <w:t>Because after adding new feature (the upgrade), the </w:t>
      </w:r>
    </w:p>
    <w:p w14:paraId="3EB66118" w14:textId="77777777" w:rsidR="001E3CF2" w:rsidRPr="001E3CF2" w:rsidRDefault="001E3CF2" w:rsidP="001E3CF2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E3CF2">
        <w:rPr>
          <w:rFonts w:ascii="Arial" w:eastAsia="Times New Roman" w:hAnsi="Arial" w:cs="Arial"/>
          <w:color w:val="000000"/>
          <w:sz w:val="40"/>
          <w:szCs w:val="40"/>
        </w:rPr>
        <w:t>software has been released and it failed </w:t>
      </w:r>
    </w:p>
    <w:p w14:paraId="75B7AF68" w14:textId="77777777" w:rsidR="001E3CF2" w:rsidRPr="001E3CF2" w:rsidRDefault="001E3CF2" w:rsidP="001E3CF2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</w:p>
    <w:p w14:paraId="22D112E2" w14:textId="77777777" w:rsidR="001E3CF2" w:rsidRPr="001E3CF2" w:rsidRDefault="001E3CF2" w:rsidP="001E3CF2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E3CF2">
        <w:rPr>
          <w:rFonts w:ascii="Arial" w:eastAsia="Times New Roman" w:hAnsi="Arial" w:cs="Arial"/>
          <w:color w:val="000000"/>
          <w:sz w:val="40"/>
          <w:szCs w:val="40"/>
        </w:rPr>
        <w:t>If any requirements is missing it called defect </w:t>
      </w:r>
    </w:p>
    <w:p w14:paraId="49CE235F" w14:textId="77777777" w:rsidR="001E3CF2" w:rsidRPr="001E3CF2" w:rsidRDefault="001E3CF2" w:rsidP="001E3CF2">
      <w:pPr>
        <w:spacing w:after="0" w:line="240" w:lineRule="auto"/>
        <w:ind w:left="720"/>
        <w:rPr>
          <w:rFonts w:ascii="Times New Roman" w:eastAsia="Times New Roman" w:hAnsi="Times New Roman" w:cs="Times New Roman"/>
          <w:sz w:val="40"/>
          <w:szCs w:val="40"/>
        </w:rPr>
      </w:pPr>
      <w:r w:rsidRPr="001E3CF2">
        <w:rPr>
          <w:rFonts w:ascii="Arial" w:eastAsia="Times New Roman" w:hAnsi="Arial" w:cs="Arial"/>
          <w:color w:val="000000"/>
          <w:sz w:val="40"/>
          <w:szCs w:val="40"/>
        </w:rPr>
        <w:t>Bug is an malfunction that affected the software </w:t>
      </w:r>
    </w:p>
    <w:p w14:paraId="7A312B00" w14:textId="77777777" w:rsidR="009360EA" w:rsidRPr="001E3CF2" w:rsidRDefault="009360EA">
      <w:pPr>
        <w:rPr>
          <w:sz w:val="40"/>
          <w:szCs w:val="40"/>
        </w:rPr>
      </w:pPr>
    </w:p>
    <w:sectPr w:rsidR="009360EA" w:rsidRPr="001E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F2"/>
    <w:rsid w:val="001E3CF2"/>
    <w:rsid w:val="0093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C948"/>
  <w15:chartTrackingRefBased/>
  <w15:docId w15:val="{3E5ED992-81A6-466A-B6C8-9D388FCC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abo7md z</dc:creator>
  <cp:keywords/>
  <dc:description/>
  <cp:lastModifiedBy>abo7md z</cp:lastModifiedBy>
  <cp:revision>1</cp:revision>
  <dcterms:created xsi:type="dcterms:W3CDTF">2022-05-23T07:05:00Z</dcterms:created>
  <dcterms:modified xsi:type="dcterms:W3CDTF">2022-05-23T07:07:00Z</dcterms:modified>
</cp:coreProperties>
</file>