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436D" w14:textId="77777777" w:rsidR="006064D4" w:rsidRPr="006064D4" w:rsidRDefault="006064D4" w:rsidP="00606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4D4">
        <w:rPr>
          <w:rFonts w:ascii="Arial" w:eastAsia="Times New Roman" w:hAnsi="Arial" w:cs="Arial"/>
          <w:color w:val="000000"/>
        </w:rPr>
        <w:t>Group: 5 </w:t>
      </w:r>
    </w:p>
    <w:p w14:paraId="2C397ECC" w14:textId="77777777" w:rsidR="006064D4" w:rsidRPr="006064D4" w:rsidRDefault="006064D4" w:rsidP="00606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4D4">
        <w:rPr>
          <w:rFonts w:ascii="Arial" w:eastAsia="Times New Roman" w:hAnsi="Arial" w:cs="Arial"/>
          <w:color w:val="000000"/>
        </w:rPr>
        <w:t xml:space="preserve">Names: </w:t>
      </w:r>
      <w:proofErr w:type="spellStart"/>
      <w:r w:rsidRPr="006064D4">
        <w:rPr>
          <w:rFonts w:ascii="Arial" w:eastAsia="Times New Roman" w:hAnsi="Arial" w:cs="Arial"/>
          <w:color w:val="000000"/>
        </w:rPr>
        <w:t>Rakan</w:t>
      </w:r>
      <w:proofErr w:type="spellEnd"/>
      <w:r w:rsidRPr="006064D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064D4">
        <w:rPr>
          <w:rFonts w:ascii="Arial" w:eastAsia="Times New Roman" w:hAnsi="Arial" w:cs="Arial"/>
          <w:color w:val="000000"/>
        </w:rPr>
        <w:t>Abdulmajeed</w:t>
      </w:r>
      <w:proofErr w:type="spellEnd"/>
      <w:r w:rsidRPr="006064D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064D4">
        <w:rPr>
          <w:rFonts w:ascii="Arial" w:eastAsia="Times New Roman" w:hAnsi="Arial" w:cs="Arial"/>
          <w:color w:val="000000"/>
        </w:rPr>
        <w:t>Elaf</w:t>
      </w:r>
      <w:proofErr w:type="spellEnd"/>
      <w:r w:rsidRPr="006064D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064D4">
        <w:rPr>
          <w:rFonts w:ascii="Arial" w:eastAsia="Times New Roman" w:hAnsi="Arial" w:cs="Arial"/>
          <w:color w:val="000000"/>
        </w:rPr>
        <w:t>Ghaidaa</w:t>
      </w:r>
      <w:proofErr w:type="spellEnd"/>
      <w:r w:rsidRPr="006064D4">
        <w:rPr>
          <w:rFonts w:ascii="Arial" w:eastAsia="Times New Roman" w:hAnsi="Arial" w:cs="Arial"/>
          <w:color w:val="000000"/>
        </w:rPr>
        <w:t>, Malak, Sarah</w:t>
      </w:r>
    </w:p>
    <w:p w14:paraId="34C2158D" w14:textId="77777777" w:rsidR="006064D4" w:rsidRPr="006064D4" w:rsidRDefault="006064D4" w:rsidP="00606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4D4">
        <w:rPr>
          <w:rFonts w:ascii="Arial" w:eastAsia="Times New Roman" w:hAnsi="Arial" w:cs="Arial"/>
          <w:color w:val="152C61"/>
          <w:sz w:val="24"/>
          <w:szCs w:val="24"/>
          <w:shd w:val="clear" w:color="auto" w:fill="FFFFFF"/>
        </w:rPr>
        <w:t>Assignment</w:t>
      </w:r>
    </w:p>
    <w:p w14:paraId="14C199F7" w14:textId="77777777" w:rsidR="006064D4" w:rsidRPr="006064D4" w:rsidRDefault="006064D4" w:rsidP="006064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4D4">
        <w:rPr>
          <w:rFonts w:ascii="Times New Roman" w:eastAsia="Times New Roman" w:hAnsi="Times New Roman" w:cs="Times New Roman"/>
          <w:sz w:val="24"/>
          <w:szCs w:val="24"/>
        </w:rPr>
        <w:br/>
      </w:r>
      <w:r w:rsidRPr="006064D4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4306"/>
        <w:gridCol w:w="3484"/>
        <w:gridCol w:w="364"/>
      </w:tblGrid>
      <w:tr w:rsidR="006064D4" w:rsidRPr="006064D4" w14:paraId="5F93417B" w14:textId="77777777" w:rsidTr="006064D4">
        <w:trPr>
          <w:trHeight w:val="10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3C671B" w14:textId="77777777" w:rsidR="006064D4" w:rsidRPr="006064D4" w:rsidRDefault="006064D4" w:rsidP="00606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Test Results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4C507F" w14:textId="77777777" w:rsidR="006064D4" w:rsidRPr="006064D4" w:rsidRDefault="006064D4" w:rsidP="00606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 xml:space="preserve"> System Requirements  </w:t>
            </w:r>
          </w:p>
          <w:p w14:paraId="04B9023D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5"/>
                <w:szCs w:val="25"/>
                <w:rtl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97996E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Tests description</w:t>
            </w:r>
            <w:r w:rsidRPr="006064D4">
              <w:rPr>
                <w:rFonts w:ascii="Arial" w:eastAsia="Times New Roman" w:hAnsi="Arial" w:cs="Arial"/>
                <w:color w:val="000000"/>
                <w:sz w:val="25"/>
                <w:szCs w:val="25"/>
                <w:rtl/>
              </w:rPr>
              <w:t>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E5DE6F" w14:textId="77777777" w:rsidR="006064D4" w:rsidRPr="006064D4" w:rsidRDefault="006064D4" w:rsidP="00606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ID</w:t>
            </w:r>
          </w:p>
        </w:tc>
      </w:tr>
      <w:tr w:rsidR="006064D4" w:rsidRPr="006064D4" w14:paraId="05CF8427" w14:textId="77777777" w:rsidTr="006064D4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4400F3" w14:textId="77777777" w:rsidR="006064D4" w:rsidRPr="006064D4" w:rsidRDefault="006064D4" w:rsidP="00606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passed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52804" w14:textId="77777777" w:rsidR="006064D4" w:rsidRPr="006064D4" w:rsidRDefault="006064D4" w:rsidP="00606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system should have the startup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D1512" w14:textId="77777777" w:rsidR="006064D4" w:rsidRPr="006064D4" w:rsidRDefault="006064D4" w:rsidP="00606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 the system not showing startup screen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5E116D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19"/>
                <w:szCs w:val="19"/>
                <w:rtl/>
              </w:rPr>
              <w:t>1 </w:t>
            </w:r>
          </w:p>
        </w:tc>
      </w:tr>
      <w:tr w:rsidR="006064D4" w:rsidRPr="006064D4" w14:paraId="34B10459" w14:textId="77777777" w:rsidTr="006064D4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0D81E5" w14:textId="77777777" w:rsidR="006064D4" w:rsidRPr="006064D4" w:rsidRDefault="006064D4" w:rsidP="00606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passed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3CEABB" w14:textId="77777777" w:rsidR="006064D4" w:rsidRPr="006064D4" w:rsidRDefault="006064D4" w:rsidP="00606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should allow the user to download the google app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05FF25" w14:textId="77777777" w:rsidR="006064D4" w:rsidRPr="006064D4" w:rsidRDefault="006064D4" w:rsidP="00606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1A07FB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19"/>
                <w:szCs w:val="19"/>
                <w:rtl/>
              </w:rPr>
              <w:t>1.1 </w:t>
            </w:r>
          </w:p>
        </w:tc>
      </w:tr>
      <w:tr w:rsidR="006064D4" w:rsidRPr="006064D4" w14:paraId="4D2D56A9" w14:textId="77777777" w:rsidTr="006064D4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008DD9" w14:textId="77777777" w:rsidR="006064D4" w:rsidRPr="006064D4" w:rsidRDefault="006064D4" w:rsidP="00606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passed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4E6432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should allow the user to choose account</w:t>
            </w: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66AC02" w14:textId="77777777" w:rsidR="006064D4" w:rsidRPr="006064D4" w:rsidRDefault="006064D4" w:rsidP="00606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If the use </w:t>
            </w:r>
            <w:proofErr w:type="gramStart"/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have</w:t>
            </w:r>
            <w:proofErr w:type="gramEnd"/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same email address before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E17408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1.2 </w:t>
            </w:r>
          </w:p>
        </w:tc>
      </w:tr>
      <w:tr w:rsidR="006064D4" w:rsidRPr="006064D4" w14:paraId="5034F9BD" w14:textId="77777777" w:rsidTr="006064D4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626E14" w14:textId="77777777" w:rsidR="006064D4" w:rsidRPr="006064D4" w:rsidRDefault="006064D4" w:rsidP="00606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passed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25E98E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system should allow the user turn on the </w:t>
            </w:r>
            <w:proofErr w:type="spellStart"/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bluetooth</w:t>
            </w:r>
            <w:proofErr w:type="spellEnd"/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connect to the device</w:t>
            </w: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7DC2D3" w14:textId="77777777" w:rsidR="006064D4" w:rsidRPr="006064D4" w:rsidRDefault="006064D4" w:rsidP="00606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If the </w:t>
            </w:r>
            <w:proofErr w:type="spellStart"/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bluetooth</w:t>
            </w:r>
            <w:proofErr w:type="spellEnd"/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not work the system will showing error message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A81B7A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 </w:t>
            </w:r>
          </w:p>
          <w:p w14:paraId="3A32F6DB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1.3 </w:t>
            </w:r>
          </w:p>
        </w:tc>
      </w:tr>
      <w:tr w:rsidR="006064D4" w:rsidRPr="006064D4" w14:paraId="34F75CF7" w14:textId="77777777" w:rsidTr="006064D4">
        <w:trPr>
          <w:trHeight w:val="11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5D9AC2" w14:textId="77777777" w:rsidR="006064D4" w:rsidRPr="006064D4" w:rsidRDefault="006064D4" w:rsidP="00606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passed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06C8CF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should allow the user to choose account</w:t>
            </w: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 </w:t>
            </w:r>
          </w:p>
          <w:p w14:paraId="2C52A037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19"/>
                <w:szCs w:val="19"/>
                <w:rtl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D930EC" w14:textId="77777777" w:rsidR="006064D4" w:rsidRPr="006064D4" w:rsidRDefault="006064D4" w:rsidP="00606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If the account is used before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36D0DC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19"/>
                <w:szCs w:val="19"/>
                <w:rtl/>
              </w:rPr>
              <w:t>1.4 </w:t>
            </w:r>
          </w:p>
        </w:tc>
      </w:tr>
      <w:tr w:rsidR="006064D4" w:rsidRPr="006064D4" w14:paraId="6E25F084" w14:textId="77777777" w:rsidTr="006064D4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B64FCB" w14:textId="77777777" w:rsidR="006064D4" w:rsidRPr="006064D4" w:rsidRDefault="006064D4" w:rsidP="00606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passed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FCCFA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should send to the user the verification code</w:t>
            </w: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076F6F" w14:textId="77777777" w:rsidR="006064D4" w:rsidRPr="006064D4" w:rsidRDefault="006064D4" w:rsidP="006064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Test the notification if the System integration code is down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4ABC49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19"/>
                <w:szCs w:val="19"/>
                <w:rtl/>
              </w:rPr>
              <w:t>1.5 </w:t>
            </w:r>
          </w:p>
        </w:tc>
      </w:tr>
      <w:tr w:rsidR="006064D4" w:rsidRPr="006064D4" w14:paraId="0F248CB4" w14:textId="77777777" w:rsidTr="006064D4">
        <w:trPr>
          <w:trHeight w:val="14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88FA67" w14:textId="77777777" w:rsidR="006064D4" w:rsidRPr="006064D4" w:rsidRDefault="006064D4" w:rsidP="00606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passed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B2466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system should allow the user connecting to </w:t>
            </w:r>
            <w:proofErr w:type="spellStart"/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wifi</w:t>
            </w:r>
            <w:proofErr w:type="spellEnd"/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B034DE" w14:textId="77777777" w:rsidR="006064D4" w:rsidRPr="006064D4" w:rsidRDefault="006064D4" w:rsidP="00606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If the system </w:t>
            </w:r>
            <w:proofErr w:type="gramStart"/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connect</w:t>
            </w:r>
            <w:proofErr w:type="gramEnd"/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the </w:t>
            </w:r>
            <w:proofErr w:type="spellStart"/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wifi</w:t>
            </w:r>
            <w:proofErr w:type="spellEnd"/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automatically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E9245B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19"/>
                <w:szCs w:val="19"/>
                <w:rtl/>
              </w:rPr>
              <w:t>1.6 </w:t>
            </w:r>
          </w:p>
        </w:tc>
      </w:tr>
      <w:tr w:rsidR="006064D4" w:rsidRPr="006064D4" w14:paraId="48945F2C" w14:textId="77777777" w:rsidTr="006064D4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36A079" w14:textId="77777777" w:rsidR="006064D4" w:rsidRPr="006064D4" w:rsidRDefault="006064D4" w:rsidP="00606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passed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B6F595" w14:textId="77777777" w:rsidR="006064D4" w:rsidRPr="006064D4" w:rsidRDefault="006064D4" w:rsidP="00606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use should be able to set up the device option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F834BD" w14:textId="77777777" w:rsidR="006064D4" w:rsidRPr="006064D4" w:rsidRDefault="006064D4" w:rsidP="00606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if the system will block the user from setup the option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0C07CE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19"/>
                <w:szCs w:val="19"/>
                <w:rtl/>
              </w:rPr>
              <w:t>1.7 </w:t>
            </w:r>
          </w:p>
        </w:tc>
      </w:tr>
      <w:tr w:rsidR="006064D4" w:rsidRPr="006064D4" w14:paraId="35F50461" w14:textId="77777777" w:rsidTr="006064D4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14060E" w14:textId="77777777" w:rsidR="006064D4" w:rsidRPr="006064D4" w:rsidRDefault="006064D4" w:rsidP="00606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passed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393694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user</w:t>
            </w: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should Get a Daily News Briefing</w:t>
            </w: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 </w:t>
            </w:r>
          </w:p>
          <w:p w14:paraId="33EFB065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4EEA5C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 use not get Daily News Briefing</w:t>
            </w: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 </w:t>
            </w:r>
          </w:p>
          <w:p w14:paraId="278192D5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EAACD4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19"/>
                <w:szCs w:val="19"/>
                <w:rtl/>
              </w:rPr>
              <w:t>2 </w:t>
            </w:r>
          </w:p>
        </w:tc>
      </w:tr>
      <w:tr w:rsidR="006064D4" w:rsidRPr="006064D4" w14:paraId="74765170" w14:textId="77777777" w:rsidTr="006064D4">
        <w:trPr>
          <w:trHeight w:val="14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B5BC08" w14:textId="77777777" w:rsidR="006064D4" w:rsidRPr="006064D4" w:rsidRDefault="006064D4" w:rsidP="00606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passed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FB3AA0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user should be able to</w:t>
            </w:r>
            <w:r w:rsidRPr="006064D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 xml:space="preserve"> </w:t>
            </w: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view Weather Conditions and Forecasts</w:t>
            </w: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 </w:t>
            </w:r>
          </w:p>
          <w:p w14:paraId="6A04DD0C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A0F5CA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 the user could not view the Weather Conditions and Forecasts</w:t>
            </w: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 </w:t>
            </w:r>
          </w:p>
          <w:p w14:paraId="55023DD1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0A694B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19"/>
                <w:szCs w:val="19"/>
                <w:rtl/>
              </w:rPr>
              <w:t>3 </w:t>
            </w:r>
          </w:p>
        </w:tc>
      </w:tr>
      <w:tr w:rsidR="006064D4" w:rsidRPr="006064D4" w14:paraId="54A88292" w14:textId="77777777" w:rsidTr="006064D4">
        <w:trPr>
          <w:trHeight w:val="20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1F24CE" w14:textId="77777777" w:rsidR="006064D4" w:rsidRPr="006064D4" w:rsidRDefault="006064D4" w:rsidP="00606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passed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D3DB10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user should be able to control other smart home devices</w:t>
            </w:r>
            <w:r w:rsidRPr="006064D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  </w:t>
            </w:r>
          </w:p>
          <w:p w14:paraId="3587C1C4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214496" w14:textId="77777777" w:rsidR="006064D4" w:rsidRPr="006064D4" w:rsidRDefault="006064D4" w:rsidP="00606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the to use tray to control one device at the same time</w:t>
            </w:r>
          </w:p>
          <w:p w14:paraId="7B50F3CC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A5D9FC" w14:textId="77777777" w:rsidR="006064D4" w:rsidRPr="006064D4" w:rsidRDefault="006064D4" w:rsidP="006064D4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064D4">
              <w:rPr>
                <w:rFonts w:ascii="Arial" w:eastAsia="Times New Roman" w:hAnsi="Arial" w:cs="Arial"/>
                <w:color w:val="000000"/>
                <w:sz w:val="19"/>
                <w:szCs w:val="19"/>
                <w:rtl/>
              </w:rPr>
              <w:t>4 </w:t>
            </w:r>
          </w:p>
        </w:tc>
      </w:tr>
    </w:tbl>
    <w:p w14:paraId="6F89030B" w14:textId="77777777" w:rsidR="009360EA" w:rsidRDefault="009360EA"/>
    <w:sectPr w:rsidR="00936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D4"/>
    <w:rsid w:val="006064D4"/>
    <w:rsid w:val="0093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1F25"/>
  <w15:chartTrackingRefBased/>
  <w15:docId w15:val="{8AC4F8F7-BF56-4501-8D9A-73804E3F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abo7md z</dc:creator>
  <cp:keywords/>
  <dc:description/>
  <cp:lastModifiedBy>abo7md z</cp:lastModifiedBy>
  <cp:revision>1</cp:revision>
  <dcterms:created xsi:type="dcterms:W3CDTF">2022-05-23T06:57:00Z</dcterms:created>
  <dcterms:modified xsi:type="dcterms:W3CDTF">2022-05-23T06:58:00Z</dcterms:modified>
</cp:coreProperties>
</file>