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7855" w14:textId="13A72B58" w:rsidR="00EC2F5E" w:rsidRDefault="00EC2F5E" w:rsidP="00EC2F5E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Whatsapp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assignment-1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BDB05D8" w14:textId="3B51CC41" w:rsidR="009360EA" w:rsidRDefault="00EC2F5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FDDCDC5" wp14:editId="643BDD2A">
            <wp:simplePos x="0" y="0"/>
            <wp:positionH relativeFrom="column">
              <wp:posOffset>3204927</wp:posOffset>
            </wp:positionH>
            <wp:positionV relativeFrom="paragraph">
              <wp:posOffset>443369</wp:posOffset>
            </wp:positionV>
            <wp:extent cx="3268345" cy="4544695"/>
            <wp:effectExtent l="0" t="0" r="8255" b="8255"/>
            <wp:wrapThrough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hrough>
            <wp:docPr id="2" name="Picture 2" descr="A close up of a key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key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3BBE88E" wp14:editId="45004443">
            <wp:simplePos x="0" y="0"/>
            <wp:positionH relativeFrom="column">
              <wp:posOffset>-570834</wp:posOffset>
            </wp:positionH>
            <wp:positionV relativeFrom="paragraph">
              <wp:posOffset>369520</wp:posOffset>
            </wp:positionV>
            <wp:extent cx="3648710" cy="3540125"/>
            <wp:effectExtent l="0" t="0" r="8890" b="3175"/>
            <wp:wrapSquare wrapText="bothSides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0"/>
          <w:szCs w:val="20"/>
        </w:rPr>
        <w:t xml:space="preserve">We have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get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message from different device and the send message match the receive</w:t>
      </w:r>
      <w:r>
        <w:rPr>
          <w:rFonts w:ascii="Arial" w:hAnsi="Arial" w:cs="Arial"/>
          <w:color w:val="000000"/>
          <w:sz w:val="20"/>
          <w:szCs w:val="20"/>
        </w:rPr>
        <w:t xml:space="preserve"> message.</w:t>
      </w:r>
      <w:r w:rsidRPr="00EC2F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5067C18" w14:textId="51581606" w:rsidR="00EC2F5E" w:rsidRDefault="00EC2F5E"/>
    <w:sectPr w:rsidR="00EC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5E"/>
    <w:rsid w:val="009360EA"/>
    <w:rsid w:val="00EC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1E1C"/>
  <w15:chartTrackingRefBased/>
  <w15:docId w15:val="{8A67ECC7-552E-499B-9CE2-8D0CE317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abo7md z</dc:creator>
  <cp:keywords/>
  <dc:description/>
  <cp:lastModifiedBy>abo7md z</cp:lastModifiedBy>
  <cp:revision>1</cp:revision>
  <dcterms:created xsi:type="dcterms:W3CDTF">2022-05-23T12:14:00Z</dcterms:created>
  <dcterms:modified xsi:type="dcterms:W3CDTF">2022-05-23T12:17:00Z</dcterms:modified>
</cp:coreProperties>
</file>