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1B91B" w14:textId="77777777" w:rsidR="001F3453" w:rsidRPr="00BA257B" w:rsidRDefault="001F3453" w:rsidP="00056264">
      <w:pPr>
        <w:jc w:val="center"/>
        <w:rPr>
          <w:b/>
          <w:bCs/>
          <w:sz w:val="28"/>
          <w:szCs w:val="24"/>
        </w:rPr>
      </w:pPr>
      <w:r w:rsidRPr="001F3453">
        <w:rPr>
          <w:b/>
          <w:bCs/>
          <w:sz w:val="28"/>
          <w:szCs w:val="24"/>
        </w:rPr>
        <w:t>NOTIFICACIÓN DE MENSURA PARA COLINDANTES</w:t>
      </w:r>
    </w:p>
    <w:p w14:paraId="79664035" w14:textId="77777777" w:rsidR="00BA257B" w:rsidRPr="001F3453" w:rsidRDefault="00BA257B" w:rsidP="00056264">
      <w:pPr>
        <w:jc w:val="center"/>
      </w:pPr>
    </w:p>
    <w:p w14:paraId="72872429" w14:textId="77777777" w:rsidR="001F3453" w:rsidRDefault="001F3453" w:rsidP="001F3453">
      <w:r w:rsidRPr="001F3453">
        <w:t xml:space="preserve">En el municipio de </w:t>
      </w:r>
      <w:proofErr w:type="gramStart"/>
      <w:r w:rsidRPr="001F3453">
        <w:rPr>
          <w:b/>
          <w:bCs/>
        </w:rPr>
        <w:t>{{ municipio</w:t>
      </w:r>
      <w:proofErr w:type="gramEnd"/>
      <w:r w:rsidRPr="001F3453">
        <w:rPr>
          <w:b/>
          <w:bCs/>
        </w:rPr>
        <w:t xml:space="preserve"> }}</w:t>
      </w:r>
      <w:r w:rsidRPr="001F3453">
        <w:t xml:space="preserve">, Provincia </w:t>
      </w:r>
      <w:r w:rsidRPr="001F3453">
        <w:rPr>
          <w:b/>
          <w:bCs/>
        </w:rPr>
        <w:t>{{ provincia }}</w:t>
      </w:r>
      <w:r w:rsidRPr="001F3453">
        <w:t xml:space="preserve">, República Dominicana, a los ( ) días del mes de </w:t>
      </w:r>
      <w:r w:rsidRPr="001F3453">
        <w:rPr>
          <w:b/>
          <w:bCs/>
        </w:rPr>
        <w:t>{{ mes }}</w:t>
      </w:r>
      <w:r w:rsidRPr="001F3453">
        <w:t xml:space="preserve"> del año </w:t>
      </w:r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anio</w:t>
      </w:r>
      <w:proofErr w:type="spellEnd"/>
      <w:r w:rsidRPr="001F3453">
        <w:rPr>
          <w:b/>
          <w:bCs/>
        </w:rPr>
        <w:t xml:space="preserve"> }}</w:t>
      </w:r>
      <w:r w:rsidRPr="001F3453">
        <w:t>.</w:t>
      </w:r>
    </w:p>
    <w:p w14:paraId="19EE9F5D" w14:textId="77777777" w:rsidR="00BA257B" w:rsidRPr="001F3453" w:rsidRDefault="00BA257B" w:rsidP="001F3453"/>
    <w:p w14:paraId="4583338D" w14:textId="4972BCA6" w:rsidR="001F3453" w:rsidRDefault="001F3453" w:rsidP="001F3453">
      <w:r w:rsidRPr="001F3453">
        <w:rPr>
          <w:b/>
          <w:bCs/>
        </w:rPr>
        <w:t>ACTUANDO A REQUERIMIENTO DE:</w:t>
      </w:r>
      <w:r w:rsidRPr="001F3453">
        <w:t xml:space="preserve"> el señor </w:t>
      </w:r>
      <w:proofErr w:type="gramStart"/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nom</w:t>
      </w:r>
      <w:proofErr w:type="gramEnd"/>
      <w:r w:rsidRPr="001F3453">
        <w:rPr>
          <w:b/>
          <w:bCs/>
        </w:rPr>
        <w:t>_prop</w:t>
      </w:r>
      <w:proofErr w:type="spellEnd"/>
      <w:r w:rsidRPr="001F3453">
        <w:rPr>
          <w:b/>
          <w:bCs/>
        </w:rPr>
        <w:t xml:space="preserve"> }}</w:t>
      </w:r>
      <w:r w:rsidRPr="001F3453">
        <w:t xml:space="preserve">, de nacionalidad </w:t>
      </w:r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nac_prop</w:t>
      </w:r>
      <w:proofErr w:type="spellEnd"/>
      <w:r w:rsidRPr="001F3453">
        <w:rPr>
          <w:b/>
          <w:bCs/>
        </w:rPr>
        <w:t xml:space="preserve"> }}</w:t>
      </w:r>
      <w:r w:rsidRPr="001F3453">
        <w:t xml:space="preserve">, mayor de edad, estado civil </w:t>
      </w:r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est_prop</w:t>
      </w:r>
      <w:proofErr w:type="spellEnd"/>
      <w:r w:rsidRPr="001F3453">
        <w:rPr>
          <w:b/>
          <w:bCs/>
        </w:rPr>
        <w:t xml:space="preserve"> }}</w:t>
      </w:r>
      <w:r w:rsidRPr="001F3453">
        <w:t xml:space="preserve">, portador de la cédula de identidad y electoral No. </w:t>
      </w:r>
      <w:proofErr w:type="gramStart"/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ced</w:t>
      </w:r>
      <w:proofErr w:type="gramEnd"/>
      <w:r w:rsidRPr="001F3453">
        <w:rPr>
          <w:b/>
          <w:bCs/>
        </w:rPr>
        <w:t>_prop</w:t>
      </w:r>
      <w:proofErr w:type="spellEnd"/>
      <w:r w:rsidRPr="001F3453">
        <w:rPr>
          <w:b/>
          <w:bCs/>
        </w:rPr>
        <w:t xml:space="preserve"> }}</w:t>
      </w:r>
      <w:r w:rsidRPr="001F3453">
        <w:t xml:space="preserve">, domiciliado y residente en </w:t>
      </w:r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dom_prop</w:t>
      </w:r>
      <w:proofErr w:type="spellEnd"/>
      <w:r w:rsidRPr="001F3453">
        <w:rPr>
          <w:b/>
          <w:bCs/>
        </w:rPr>
        <w:t xml:space="preserve"> }}</w:t>
      </w:r>
      <w:r w:rsidRPr="001F3453">
        <w:t xml:space="preserve">, quien tiene como agrimensor al señor </w:t>
      </w:r>
      <w:r w:rsidRPr="001F3453">
        <w:rPr>
          <w:b/>
          <w:bCs/>
        </w:rPr>
        <w:t>JHONNY GENARO MATOS TORRES</w:t>
      </w:r>
      <w:r w:rsidRPr="001F3453">
        <w:t xml:space="preserve">, dominicano, mayor de edad, CODIA No. 46885, portador de la cédula de identidad y electoral No. 031-0370990-7, domiciliado en la calle Boy Scout, No. 83, segunda planta, local 5-B, Santiago, Contactos: 829-826-5888 / 809-691-3333, Email: </w:t>
      </w:r>
      <w:hyperlink r:id="rId4" w:history="1">
        <w:r w:rsidR="004617B6" w:rsidRPr="001F3453">
          <w:rPr>
            <w:rStyle w:val="Hipervnculo"/>
          </w:rPr>
          <w:t>Aboagrim@gmail.com</w:t>
        </w:r>
      </w:hyperlink>
      <w:r w:rsidRPr="001F3453">
        <w:t>.</w:t>
      </w:r>
    </w:p>
    <w:p w14:paraId="378B6033" w14:textId="77777777" w:rsidR="004617B6" w:rsidRPr="001F3453" w:rsidRDefault="004617B6" w:rsidP="001F3453"/>
    <w:p w14:paraId="555D8F66" w14:textId="77777777" w:rsidR="001F3453" w:rsidRDefault="001F3453" w:rsidP="001F3453">
      <w:r w:rsidRPr="001F3453">
        <w:rPr>
          <w:b/>
          <w:bCs/>
        </w:rPr>
        <w:t>LE HE NOTIFICADO A MI REQUERIDO:</w:t>
      </w:r>
      <w:r w:rsidRPr="001F3453">
        <w:t xml:space="preserve"> que se le comunica que en fecha </w:t>
      </w:r>
      <w:proofErr w:type="gramStart"/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fecha</w:t>
      </w:r>
      <w:proofErr w:type="gramEnd"/>
      <w:r w:rsidRPr="001F3453">
        <w:rPr>
          <w:b/>
          <w:bCs/>
        </w:rPr>
        <w:t>_men</w:t>
      </w:r>
      <w:proofErr w:type="spellEnd"/>
      <w:r w:rsidRPr="001F3453">
        <w:rPr>
          <w:b/>
          <w:bCs/>
        </w:rPr>
        <w:t xml:space="preserve"> }}</w:t>
      </w:r>
      <w:r w:rsidRPr="001F3453">
        <w:t xml:space="preserve"> a las </w:t>
      </w:r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hora_men</w:t>
      </w:r>
      <w:proofErr w:type="spellEnd"/>
      <w:r w:rsidRPr="001F3453">
        <w:rPr>
          <w:b/>
          <w:bCs/>
        </w:rPr>
        <w:t xml:space="preserve"> }}</w:t>
      </w:r>
      <w:r w:rsidRPr="001F3453">
        <w:t xml:space="preserve">, se estará realizando la mensura para </w:t>
      </w:r>
      <w:r w:rsidRPr="001F3453">
        <w:rPr>
          <w:b/>
          <w:bCs/>
        </w:rPr>
        <w:t>SANEAMIENTO</w:t>
      </w:r>
      <w:r w:rsidRPr="001F3453">
        <w:t xml:space="preserve"> en el inmueble dentro del ámbito del </w:t>
      </w:r>
      <w:r w:rsidRPr="001F3453">
        <w:rPr>
          <w:b/>
          <w:bCs/>
        </w:rPr>
        <w:t xml:space="preserve">DC. {{ </w:t>
      </w:r>
      <w:proofErr w:type="spellStart"/>
      <w:r w:rsidRPr="001F3453">
        <w:rPr>
          <w:b/>
          <w:bCs/>
        </w:rPr>
        <w:t>dc</w:t>
      </w:r>
      <w:proofErr w:type="spellEnd"/>
      <w:r w:rsidRPr="001F3453">
        <w:rPr>
          <w:b/>
          <w:bCs/>
        </w:rPr>
        <w:t xml:space="preserve"> }}</w:t>
      </w:r>
      <w:r w:rsidRPr="001F3453">
        <w:t xml:space="preserve">, con un área de </w:t>
      </w:r>
      <w:r w:rsidRPr="001F3453">
        <w:rPr>
          <w:b/>
          <w:bCs/>
        </w:rPr>
        <w:t>{{ area_m2 }} M²</w:t>
      </w:r>
      <w:r w:rsidRPr="001F3453">
        <w:t xml:space="preserve">, del municipio de </w:t>
      </w:r>
      <w:r w:rsidRPr="001F3453">
        <w:rPr>
          <w:b/>
          <w:bCs/>
        </w:rPr>
        <w:t>{{ municipio }}</w:t>
      </w:r>
      <w:r w:rsidRPr="001F3453">
        <w:t xml:space="preserve">, provincia </w:t>
      </w:r>
      <w:r w:rsidRPr="001F3453">
        <w:rPr>
          <w:b/>
          <w:bCs/>
        </w:rPr>
        <w:t>{{ provincia }}</w:t>
      </w:r>
      <w:r w:rsidRPr="001F3453">
        <w:t>.</w:t>
      </w:r>
    </w:p>
    <w:p w14:paraId="4CBEF954" w14:textId="77777777" w:rsidR="004617B6" w:rsidRPr="001F3453" w:rsidRDefault="004617B6" w:rsidP="001F3453"/>
    <w:p w14:paraId="01531A78" w14:textId="77777777" w:rsidR="001F3453" w:rsidRDefault="001F3453" w:rsidP="001F3453">
      <w:r w:rsidRPr="001F3453">
        <w:t xml:space="preserve">El inmueble está ubicado: </w:t>
      </w:r>
      <w:proofErr w:type="gramStart"/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ubicacion</w:t>
      </w:r>
      <w:proofErr w:type="gramEnd"/>
      <w:r w:rsidRPr="001F3453">
        <w:rPr>
          <w:b/>
          <w:bCs/>
        </w:rPr>
        <w:t>_det</w:t>
      </w:r>
      <w:proofErr w:type="spellEnd"/>
      <w:r w:rsidRPr="001F3453">
        <w:rPr>
          <w:b/>
          <w:bCs/>
        </w:rPr>
        <w:t xml:space="preserve"> }}</w:t>
      </w:r>
      <w:r w:rsidRPr="001F3453">
        <w:t xml:space="preserve">, coordenada en el inmueble No. </w:t>
      </w:r>
      <w:proofErr w:type="gramStart"/>
      <w:r w:rsidRPr="001F3453">
        <w:rPr>
          <w:b/>
          <w:bCs/>
        </w:rPr>
        <w:t>{{ coordenadas</w:t>
      </w:r>
      <w:proofErr w:type="gramEnd"/>
      <w:r w:rsidRPr="001F3453">
        <w:rPr>
          <w:b/>
          <w:bCs/>
        </w:rPr>
        <w:t xml:space="preserve"> }}</w:t>
      </w:r>
      <w:r w:rsidRPr="001F3453">
        <w:t xml:space="preserve">. El proceso se encuentra autorizado bajo el número de expediente </w:t>
      </w:r>
      <w:proofErr w:type="gramStart"/>
      <w:r w:rsidRPr="001F3453">
        <w:rPr>
          <w:b/>
          <w:bCs/>
        </w:rPr>
        <w:t xml:space="preserve">{{ </w:t>
      </w:r>
      <w:proofErr w:type="spellStart"/>
      <w:r w:rsidRPr="001F3453">
        <w:rPr>
          <w:b/>
          <w:bCs/>
        </w:rPr>
        <w:t>exp</w:t>
      </w:r>
      <w:proofErr w:type="spellEnd"/>
      <w:proofErr w:type="gramEnd"/>
      <w:r w:rsidRPr="001F3453">
        <w:rPr>
          <w:b/>
          <w:bCs/>
        </w:rPr>
        <w:t xml:space="preserve"> }}</w:t>
      </w:r>
      <w:r w:rsidRPr="001F3453">
        <w:t>. Si tiene alguna oposición, hacer la misma en la Dirección Regional de Mensuras Catastrales Departamento Norte.</w:t>
      </w:r>
    </w:p>
    <w:p w14:paraId="412EC0B0" w14:textId="77777777" w:rsidR="004617B6" w:rsidRDefault="004617B6" w:rsidP="001F3453"/>
    <w:p w14:paraId="52184D66" w14:textId="77777777" w:rsidR="004617B6" w:rsidRDefault="004617B6" w:rsidP="001F3453"/>
    <w:p w14:paraId="3B2D0649" w14:textId="77777777" w:rsidR="004617B6" w:rsidRDefault="004617B6" w:rsidP="001F3453"/>
    <w:p w14:paraId="28D04F9B" w14:textId="77777777" w:rsidR="004617B6" w:rsidRPr="001F3453" w:rsidRDefault="004617B6" w:rsidP="001F3453"/>
    <w:p w14:paraId="6C2B1BF9" w14:textId="61205243" w:rsidR="001F3453" w:rsidRPr="001F3453" w:rsidRDefault="00056264" w:rsidP="004617B6">
      <w:pPr>
        <w:pStyle w:val="Sinespaciado"/>
        <w:jc w:val="center"/>
      </w:pPr>
      <w:r w:rsidRPr="001F3453">
        <w:pict w14:anchorId="32868E6C">
          <v:rect id="_x0000_i1038" style="width:246.95pt;height:1.65pt" o:hrpct="490" o:hralign="center" o:hrstd="t" o:hr="t" fillcolor="#a0a0a0" stroked="f"/>
        </w:pict>
      </w:r>
    </w:p>
    <w:p w14:paraId="13F7F4B1" w14:textId="5A8AA428" w:rsidR="00056264" w:rsidRDefault="001F3453" w:rsidP="004617B6">
      <w:pPr>
        <w:pStyle w:val="Sinespaciado"/>
        <w:jc w:val="center"/>
      </w:pPr>
      <w:r w:rsidRPr="001F3453">
        <w:rPr>
          <w:b/>
          <w:bCs/>
        </w:rPr>
        <w:t>JHONNY GENARO MATOS TORRES</w:t>
      </w:r>
    </w:p>
    <w:p w14:paraId="4CDD0A01" w14:textId="0AB8CCC6" w:rsidR="001F3453" w:rsidRPr="001F3453" w:rsidRDefault="004617B6" w:rsidP="004617B6">
      <w:pPr>
        <w:pStyle w:val="Sinespaciado"/>
        <w:jc w:val="center"/>
      </w:pPr>
      <w:r w:rsidRPr="001F3453">
        <w:t>Oficial Público / Auxiliar De La Justicia</w:t>
      </w:r>
    </w:p>
    <w:p w14:paraId="1B8B18DB" w14:textId="77777777" w:rsidR="009D1ABB" w:rsidRDefault="009D1ABB"/>
    <w:sectPr w:rsidR="009D1ABB" w:rsidSect="00E04EF9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F9"/>
    <w:rsid w:val="000023FC"/>
    <w:rsid w:val="00014C81"/>
    <w:rsid w:val="00056264"/>
    <w:rsid w:val="000F42B4"/>
    <w:rsid w:val="0015494F"/>
    <w:rsid w:val="0019754D"/>
    <w:rsid w:val="001E477E"/>
    <w:rsid w:val="001F3453"/>
    <w:rsid w:val="0023245C"/>
    <w:rsid w:val="002924D4"/>
    <w:rsid w:val="002A1B44"/>
    <w:rsid w:val="0035632A"/>
    <w:rsid w:val="00364796"/>
    <w:rsid w:val="00383852"/>
    <w:rsid w:val="003C22F5"/>
    <w:rsid w:val="003D482E"/>
    <w:rsid w:val="003E5B38"/>
    <w:rsid w:val="00415194"/>
    <w:rsid w:val="0043241F"/>
    <w:rsid w:val="004617B6"/>
    <w:rsid w:val="004705AE"/>
    <w:rsid w:val="004824E3"/>
    <w:rsid w:val="0048611B"/>
    <w:rsid w:val="00496366"/>
    <w:rsid w:val="005B739A"/>
    <w:rsid w:val="006273CE"/>
    <w:rsid w:val="00651315"/>
    <w:rsid w:val="00675A96"/>
    <w:rsid w:val="007260FD"/>
    <w:rsid w:val="007851E7"/>
    <w:rsid w:val="008226C8"/>
    <w:rsid w:val="0083563A"/>
    <w:rsid w:val="008B7169"/>
    <w:rsid w:val="008C355C"/>
    <w:rsid w:val="00904677"/>
    <w:rsid w:val="009D1ABB"/>
    <w:rsid w:val="00A00C9F"/>
    <w:rsid w:val="00A93053"/>
    <w:rsid w:val="00AF0A76"/>
    <w:rsid w:val="00B21960"/>
    <w:rsid w:val="00B6617F"/>
    <w:rsid w:val="00B77656"/>
    <w:rsid w:val="00BA257B"/>
    <w:rsid w:val="00BE2452"/>
    <w:rsid w:val="00C1291B"/>
    <w:rsid w:val="00C30B7D"/>
    <w:rsid w:val="00C3679D"/>
    <w:rsid w:val="00C74C92"/>
    <w:rsid w:val="00C9568C"/>
    <w:rsid w:val="00CA79E6"/>
    <w:rsid w:val="00D157ED"/>
    <w:rsid w:val="00D23653"/>
    <w:rsid w:val="00D91910"/>
    <w:rsid w:val="00DB7C18"/>
    <w:rsid w:val="00E04EF9"/>
    <w:rsid w:val="00E458CD"/>
    <w:rsid w:val="00E54385"/>
    <w:rsid w:val="00E63A49"/>
    <w:rsid w:val="00F42C01"/>
    <w:rsid w:val="00F4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14B54"/>
  <w15:chartTrackingRefBased/>
  <w15:docId w15:val="{1E6F8A1C-9257-49F1-AE43-AB821A92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D4"/>
    <w:pPr>
      <w:spacing w:before="120" w:after="0" w:line="240" w:lineRule="auto"/>
      <w:jc w:val="both"/>
    </w:pPr>
    <w:rPr>
      <w:rFonts w:ascii="Times New Roman" w:eastAsiaTheme="minorEastAsia" w:hAnsi="Times New Roman"/>
      <w:sz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617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1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oagrim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1</cp:revision>
  <dcterms:created xsi:type="dcterms:W3CDTF">2026-04-23T01:03:00Z</dcterms:created>
  <dcterms:modified xsi:type="dcterms:W3CDTF">2026-04-23T02:39:00Z</dcterms:modified>
</cp:coreProperties>
</file>