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CADBB" w14:textId="77777777" w:rsidR="0061514D" w:rsidRPr="00C10933" w:rsidRDefault="00000000">
      <w:pPr>
        <w:pStyle w:val="NormalWeb"/>
        <w:jc w:val="both"/>
        <w:rPr>
          <w:rFonts w:ascii="Verdana" w:hAnsi="Verdana"/>
        </w:rPr>
      </w:pPr>
      <w:r w:rsidRPr="00C10933">
        <w:rPr>
          <w:rFonts w:ascii="Verdana" w:hAnsi="Verdana"/>
          <w:b/>
          <w:bCs/>
        </w:rPr>
        <w:t>AVISO</w:t>
      </w:r>
      <w:r w:rsidRPr="00C10933">
        <w:rPr>
          <w:rFonts w:ascii="Verdana" w:hAnsi="Verdana"/>
        </w:rPr>
        <w:t xml:space="preserve"> ESTE INMUEBLE ESTÁ SIENDO OBJETO DE UN PROCESO DE </w:t>
      </w:r>
      <w:r w:rsidRPr="00C10933">
        <w:rPr>
          <w:rFonts w:ascii="Verdana" w:hAnsi="Verdana"/>
          <w:b/>
          <w:bCs/>
        </w:rPr>
        <w:t>SANEAMIENTO</w:t>
      </w:r>
      <w:r w:rsidRPr="00C10933">
        <w:rPr>
          <w:rFonts w:ascii="Verdana" w:hAnsi="Verdana"/>
        </w:rPr>
        <w:t>, PARA CUALQUIER INFOMACIÓN O RECLAMACIÓN DIRIGIRSE AL TRIBUNAL DE JURISDICCIÓN ORIGINAL O A LA DIRECCION REGIONAL DE MENSURAS CATASTRALES CORRESPONDIENTE. PUEDE COMUNICARSE AL CORREO: DRMCNORTE@RI.GOB.DO, Tel. (809) 575-7666, Ext. No. 1478</w:t>
      </w:r>
    </w:p>
    <w:p w14:paraId="26BCADBC" w14:textId="77777777" w:rsidR="0061514D" w:rsidRPr="00C10933" w:rsidRDefault="00000000">
      <w:pPr>
        <w:pStyle w:val="NormalWeb"/>
        <w:jc w:val="center"/>
        <w:rPr>
          <w:rFonts w:ascii="Verdana" w:hAnsi="Verdana"/>
          <w:b/>
          <w:bCs/>
          <w:highlight w:val="lightGray"/>
          <w:bdr w:val="single" w:sz="4" w:space="0" w:color="auto"/>
        </w:rPr>
      </w:pPr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 xml:space="preserve">EXPEDIENTE No.: </w:t>
      </w:r>
      <w:proofErr w:type="gramStart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 xml:space="preserve">{{ </w:t>
      </w:r>
      <w:proofErr w:type="spellStart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>exp</w:t>
      </w:r>
      <w:proofErr w:type="spellEnd"/>
      <w:proofErr w:type="gramEnd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 xml:space="preserve"> }}</w:t>
      </w:r>
    </w:p>
    <w:p w14:paraId="26BCADBD" w14:textId="77777777" w:rsidR="0061514D" w:rsidRPr="00C10933" w:rsidRDefault="00000000">
      <w:pPr>
        <w:pStyle w:val="NormalWeb"/>
        <w:jc w:val="center"/>
        <w:rPr>
          <w:rFonts w:ascii="Verdana" w:hAnsi="Verdana"/>
          <w:b/>
          <w:bCs/>
          <w:highlight w:val="lightGray"/>
          <w:bdr w:val="single" w:sz="4" w:space="0" w:color="auto"/>
        </w:rPr>
      </w:pPr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 xml:space="preserve">PROPIETARIO: </w:t>
      </w:r>
      <w:proofErr w:type="gramStart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 xml:space="preserve">{{ </w:t>
      </w:r>
      <w:proofErr w:type="spellStart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>nom</w:t>
      </w:r>
      <w:proofErr w:type="gramEnd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>_prop</w:t>
      </w:r>
      <w:proofErr w:type="spellEnd"/>
      <w:r w:rsidRPr="00C10933">
        <w:rPr>
          <w:rFonts w:ascii="Verdana" w:hAnsi="Verdana"/>
          <w:b/>
          <w:bCs/>
          <w:highlight w:val="lightGray"/>
          <w:bdr w:val="single" w:sz="4" w:space="0" w:color="auto"/>
        </w:rPr>
        <w:t xml:space="preserve"> }}</w:t>
      </w:r>
    </w:p>
    <w:p w14:paraId="26BCADBE" w14:textId="77777777" w:rsidR="0061514D" w:rsidRPr="00C10933" w:rsidRDefault="00000000">
      <w:pPr>
        <w:pStyle w:val="NormalWeb"/>
        <w:jc w:val="center"/>
        <w:rPr>
          <w:rFonts w:ascii="Verdana" w:hAnsi="Verdana"/>
        </w:rPr>
      </w:pPr>
      <w:r w:rsidRPr="00C10933">
        <w:rPr>
          <w:rFonts w:ascii="Verdana" w:hAnsi="Verdana"/>
          <w:b/>
          <w:bCs/>
        </w:rPr>
        <w:t>AGRIM. JHONNY G. MATOS TORRE</w:t>
      </w:r>
      <w:r w:rsidRPr="00C10933">
        <w:rPr>
          <w:rFonts w:ascii="Verdana" w:hAnsi="Verdana"/>
        </w:rPr>
        <w:t>S, Codia 46885 Telf.: 829-826-5888 / 809-691-3333, Email: Aboagrim@gmail.com</w:t>
      </w:r>
      <w:r w:rsidRPr="00C10933">
        <w:rPr>
          <w:rFonts w:ascii="Verdana" w:hAnsi="Verdana"/>
          <w:lang w:val="es-DO"/>
        </w:rPr>
        <w:t>,</w:t>
      </w:r>
      <w:r w:rsidRPr="00C10933">
        <w:rPr>
          <w:rFonts w:ascii="Verdana" w:hAnsi="Verdana"/>
          <w:bdr w:val="none" w:sz="4" w:space="0" w:color="auto"/>
        </w:rPr>
        <w:t xml:space="preserve"> Calle Boy Scout, No. 83, segunda planta, local 5-B, Santiago, Rep. Dom.</w:t>
      </w:r>
    </w:p>
    <w:p w14:paraId="26BCADBF" w14:textId="77777777" w:rsidR="0061514D" w:rsidRDefault="0061514D"/>
    <w:sectPr w:rsidR="006151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59D83" w14:textId="77777777" w:rsidR="001B48D0" w:rsidRDefault="001B48D0">
      <w:r>
        <w:separator/>
      </w:r>
    </w:p>
  </w:endnote>
  <w:endnote w:type="continuationSeparator" w:id="0">
    <w:p w14:paraId="2A7A067E" w14:textId="77777777" w:rsidR="001B48D0" w:rsidRDefault="001B48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D3FF5" w14:textId="77777777" w:rsidR="001B48D0" w:rsidRDefault="001B48D0">
      <w:pPr>
        <w:spacing w:before="0"/>
      </w:pPr>
      <w:r>
        <w:separator/>
      </w:r>
    </w:p>
  </w:footnote>
  <w:footnote w:type="continuationSeparator" w:id="0">
    <w:p w14:paraId="31B74B00" w14:textId="77777777" w:rsidR="001B48D0" w:rsidRDefault="001B48D0">
      <w:pPr>
        <w:spacing w:before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09"/>
    <w:rsid w:val="000023FC"/>
    <w:rsid w:val="00014C81"/>
    <w:rsid w:val="000F42B4"/>
    <w:rsid w:val="0015494F"/>
    <w:rsid w:val="0019754D"/>
    <w:rsid w:val="001B48D0"/>
    <w:rsid w:val="001E477E"/>
    <w:rsid w:val="0023245C"/>
    <w:rsid w:val="002924D4"/>
    <w:rsid w:val="002A1B44"/>
    <w:rsid w:val="0035632A"/>
    <w:rsid w:val="00364796"/>
    <w:rsid w:val="00383852"/>
    <w:rsid w:val="003C22F5"/>
    <w:rsid w:val="003E5B38"/>
    <w:rsid w:val="00415194"/>
    <w:rsid w:val="0043241F"/>
    <w:rsid w:val="004705AE"/>
    <w:rsid w:val="004824E3"/>
    <w:rsid w:val="0048611B"/>
    <w:rsid w:val="00496366"/>
    <w:rsid w:val="005B739A"/>
    <w:rsid w:val="00603809"/>
    <w:rsid w:val="006148A8"/>
    <w:rsid w:val="0061514D"/>
    <w:rsid w:val="006273CE"/>
    <w:rsid w:val="00651315"/>
    <w:rsid w:val="00675A96"/>
    <w:rsid w:val="007260FD"/>
    <w:rsid w:val="007851E7"/>
    <w:rsid w:val="008226C8"/>
    <w:rsid w:val="0083563A"/>
    <w:rsid w:val="008B7169"/>
    <w:rsid w:val="008C355C"/>
    <w:rsid w:val="00904677"/>
    <w:rsid w:val="009D1ABB"/>
    <w:rsid w:val="00A00C9F"/>
    <w:rsid w:val="00A93053"/>
    <w:rsid w:val="00AF0A76"/>
    <w:rsid w:val="00B21960"/>
    <w:rsid w:val="00B6617F"/>
    <w:rsid w:val="00BE2452"/>
    <w:rsid w:val="00C10933"/>
    <w:rsid w:val="00C1291B"/>
    <w:rsid w:val="00C30B7D"/>
    <w:rsid w:val="00C3679D"/>
    <w:rsid w:val="00C74C92"/>
    <w:rsid w:val="00C9568C"/>
    <w:rsid w:val="00CA79E6"/>
    <w:rsid w:val="00D157ED"/>
    <w:rsid w:val="00D91910"/>
    <w:rsid w:val="00DB7C18"/>
    <w:rsid w:val="00E458CD"/>
    <w:rsid w:val="00E54385"/>
    <w:rsid w:val="00E63A49"/>
    <w:rsid w:val="00F42C01"/>
    <w:rsid w:val="00F433C5"/>
    <w:rsid w:val="55C5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CADBB"/>
  <w15:docId w15:val="{9583C48B-7A37-44E8-8B55-41EA8EED6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/>
      <w:jc w:val="both"/>
    </w:pPr>
    <w:rPr>
      <w:rFonts w:ascii="Times New Roman" w:eastAsiaTheme="minorEastAsia" w:hAnsi="Times New Roman"/>
      <w:kern w:val="2"/>
      <w:sz w:val="24"/>
      <w:szCs w:val="2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kern w:val="0"/>
      <w:szCs w:val="24"/>
      <w14:ligatures w14:val="none"/>
    </w:rPr>
  </w:style>
  <w:style w:type="paragraph" w:styleId="Sinespaciado">
    <w:name w:val="No Spacing"/>
    <w:uiPriority w:val="1"/>
    <w:qFormat/>
    <w:pPr>
      <w:jc w:val="both"/>
    </w:pPr>
    <w:rPr>
      <w:rFonts w:ascii="Times New Roman" w:eastAsiaTheme="minorEastAsia" w:hAnsi="Times New Roman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83</Words>
  <Characters>458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Lic. Jhonny Matos</dc:creator>
  <cp:lastModifiedBy>Lic. Jhonny Matos</cp:lastModifiedBy>
  <cp:revision>2</cp:revision>
  <dcterms:created xsi:type="dcterms:W3CDTF">2026-04-22T23:52:00Z</dcterms:created>
  <dcterms:modified xsi:type="dcterms:W3CDTF">2026-04-23T03:03:00Z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eyJoZGlkIjoiNzRkMmExOWNmYTkwN2U4ZTNjNWYzMjQ3ZWQ1MmNjMTMiLCJ1c2VySWQiOiIxNjY3MDc2MzUwMjA0In0=</vt:lpwstr>
  </property>
  <property fmtid="{D5CDD505-2E9C-101B-9397-08002B2CF9AE}" pid="3" name="KSOProductBuildVer">
    <vt:lpwstr>3082-12.1.0.25862</vt:lpwstr>
  </property>
  <property fmtid="{D5CDD505-2E9C-101B-9397-08002B2CF9AE}" pid="4" name="ICV">
    <vt:lpwstr>024C88C68CDD4B9880B594C8FBCFEC63_12</vt:lpwstr>
  </property>
</Properties>
</file>