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80731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AL: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organo</w:t>
      </w:r>
      <w:proofErr w:type="gramEnd"/>
      <w:r w:rsidRPr="00831F1E">
        <w:rPr>
          <w:rFonts w:eastAsia="Times New Roman" w:cs="Times New Roman"/>
          <w:kern w:val="0"/>
          <w:szCs w:val="24"/>
          <w14:ligatures w14:val="none"/>
        </w:rPr>
        <w:t>_ji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 de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organo_localidad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 </w:t>
      </w: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ASUNTO: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Solicitud de Autorización para el inicio de los trabajos de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tipo_proceso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}}.</w:t>
      </w:r>
    </w:p>
    <w:p w14:paraId="4F48D584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SOLICITANTE: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Yo, </w:t>
      </w:r>
      <w:proofErr w:type="gram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cliente</w:t>
      </w:r>
      <w:proofErr w:type="gram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_nombre</w:t>
      </w:r>
      <w:proofErr w:type="spell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, de nacionalidad dominicana, mayor de edad, estado civil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estado_civil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}}, de profesión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profesion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}}, portador de la cédula de identidad y electoral No. </w:t>
      </w:r>
      <w:proofErr w:type="gram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{{ cedula</w:t>
      </w:r>
      <w:proofErr w:type="gram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, con domicilio en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cliente_direccion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}}; actuando por intermedio de mi representante, el </w:t>
      </w: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representante_legal</w:t>
      </w:r>
      <w:proofErr w:type="spell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831F1E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8340664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HONORABLES MAGISTRADOS:</w:t>
      </w:r>
    </w:p>
    <w:p w14:paraId="3EE5F136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Quien suscribe tiene a bien solicitar formalmente la autorización para proceder con los trabajos técnicos de </w:t>
      </w:r>
      <w:proofErr w:type="gram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tipo</w:t>
      </w:r>
      <w:proofErr w:type="gram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_proceso</w:t>
      </w:r>
      <w:proofErr w:type="spell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sobre el inmueble que se describe a continuación:</w:t>
      </w:r>
    </w:p>
    <w:p w14:paraId="16637804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DESIGNACIÓN CATASTRAL: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Inmueble identificado como </w:t>
      </w:r>
      <w:proofErr w:type="gram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designacion</w:t>
      </w:r>
      <w:proofErr w:type="gram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_catastral</w:t>
      </w:r>
      <w:proofErr w:type="spell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, Matrícula No. </w:t>
      </w:r>
      <w:proofErr w:type="gram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{{ matricula</w:t>
      </w:r>
      <w:proofErr w:type="gram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, ubicado en el Distrito Catastral No. </w:t>
      </w:r>
      <w:proofErr w:type="gramStart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distrito</w:t>
      </w:r>
      <w:proofErr w:type="gramEnd"/>
      <w:r w:rsidRPr="00831F1E">
        <w:rPr>
          <w:rFonts w:eastAsia="Times New Roman" w:cs="Times New Roman"/>
          <w:kern w:val="0"/>
          <w:szCs w:val="24"/>
          <w14:ligatures w14:val="none"/>
        </w:rPr>
        <w:t>_catastral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}}, en la localidad de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ubicacion_inmueble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}}, con una superficie total de </w:t>
      </w: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{{ superficie }}</w:t>
      </w:r>
      <w:r w:rsidRPr="00831F1E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0FFEB4D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LINDEROS SEGÚN POSESIÓN:</w:t>
      </w:r>
    </w:p>
    <w:p w14:paraId="74F2A523" w14:textId="77777777" w:rsidR="00831F1E" w:rsidRPr="00831F1E" w:rsidRDefault="00831F1E" w:rsidP="00831F1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NORTE: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831F1E">
        <w:rPr>
          <w:rFonts w:eastAsia="Times New Roman" w:cs="Times New Roman"/>
          <w:kern w:val="0"/>
          <w:szCs w:val="24"/>
          <w14:ligatures w14:val="none"/>
        </w:rPr>
        <w:t>{{ norte</w:t>
      </w:r>
      <w:proofErr w:type="gram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1BB62A73" w14:textId="77777777" w:rsidR="00831F1E" w:rsidRPr="00831F1E" w:rsidRDefault="00831F1E" w:rsidP="00831F1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SUR: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831F1E">
        <w:rPr>
          <w:rFonts w:eastAsia="Times New Roman" w:cs="Times New Roman"/>
          <w:kern w:val="0"/>
          <w:szCs w:val="24"/>
          <w14:ligatures w14:val="none"/>
        </w:rPr>
        <w:t>{{ sur</w:t>
      </w:r>
      <w:proofErr w:type="gram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36875106" w14:textId="77777777" w:rsidR="00831F1E" w:rsidRPr="00831F1E" w:rsidRDefault="00831F1E" w:rsidP="00831F1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ESTE: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831F1E">
        <w:rPr>
          <w:rFonts w:eastAsia="Times New Roman" w:cs="Times New Roman"/>
          <w:kern w:val="0"/>
          <w:szCs w:val="24"/>
          <w14:ligatures w14:val="none"/>
        </w:rPr>
        <w:t>{{ este</w:t>
      </w:r>
      <w:proofErr w:type="gram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003C2575" w14:textId="77777777" w:rsidR="00831F1E" w:rsidRPr="00831F1E" w:rsidRDefault="00831F1E" w:rsidP="00831F1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OESTE: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831F1E">
        <w:rPr>
          <w:rFonts w:eastAsia="Times New Roman" w:cs="Times New Roman"/>
          <w:kern w:val="0"/>
          <w:szCs w:val="24"/>
          <w14:ligatures w14:val="none"/>
        </w:rPr>
        <w:t>{{ oeste</w:t>
      </w:r>
      <w:proofErr w:type="gram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1E75978D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PETICIÓN: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ÚNICO: Que sea autorizada la ejecución de los trabajos de mensura correspondientes, de conformidad con lo establecido en la Ley 108-05 de Registro Inmobiliario y sus reglamentos, para lo cual se utilizará la metodología de </w:t>
      </w:r>
      <w:proofErr w:type="gram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metodologia</w:t>
      </w:r>
      <w:proofErr w:type="spellEnd"/>
      <w:proofErr w:type="gram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831F1E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043CFD9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En la ciudad de </w:t>
      </w:r>
      <w:proofErr w:type="gramStart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organo</w:t>
      </w:r>
      <w:proofErr w:type="gramEnd"/>
      <w:r w:rsidRPr="00831F1E">
        <w:rPr>
          <w:rFonts w:eastAsia="Times New Roman" w:cs="Times New Roman"/>
          <w:kern w:val="0"/>
          <w:szCs w:val="24"/>
          <w14:ligatures w14:val="none"/>
        </w:rPr>
        <w:t>_localidad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}}, a los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fecha_dia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 días del mes de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fecha_mes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 del año {{ </w:t>
      </w:r>
      <w:proofErr w:type="spellStart"/>
      <w:r w:rsidRPr="00831F1E">
        <w:rPr>
          <w:rFonts w:eastAsia="Times New Roman" w:cs="Times New Roman"/>
          <w:kern w:val="0"/>
          <w:szCs w:val="24"/>
          <w14:ligatures w14:val="none"/>
        </w:rPr>
        <w:t>fecha_ano</w:t>
      </w:r>
      <w:proofErr w:type="spellEnd"/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}}.</w:t>
      </w:r>
    </w:p>
    <w:p w14:paraId="64896E9A" w14:textId="77777777" w:rsidR="00831F1E" w:rsidRPr="00831F1E" w:rsidRDefault="00831F1E" w:rsidP="00831F1E">
      <w:pPr>
        <w:spacing w:before="0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831F1E">
        <w:rPr>
          <w:rFonts w:eastAsia="Times New Roman" w:cs="Times New Roman"/>
          <w:kern w:val="0"/>
          <w:szCs w:val="24"/>
          <w14:ligatures w14:val="none"/>
        </w:rPr>
        <w:pict w14:anchorId="6FCF42F1">
          <v:rect id="_x0000_i1025" style="width:0;height:1.5pt" o:hralign="center" o:hrstd="t" o:hr="t" fillcolor="#a0a0a0" stroked="f"/>
        </w:pict>
      </w:r>
    </w:p>
    <w:p w14:paraId="076501AF" w14:textId="77777777" w:rsidR="00831F1E" w:rsidRPr="00831F1E" w:rsidRDefault="00831F1E" w:rsidP="00831F1E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cliente</w:t>
      </w:r>
      <w:proofErr w:type="gram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>_nombre</w:t>
      </w:r>
      <w:proofErr w:type="spellEnd"/>
      <w:r w:rsidRPr="00831F1E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831F1E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831F1E">
        <w:rPr>
          <w:rFonts w:eastAsia="Times New Roman" w:cs="Times New Roman"/>
          <w:i/>
          <w:iCs/>
          <w:kern w:val="0"/>
          <w:szCs w:val="24"/>
          <w14:ligatures w14:val="none"/>
        </w:rPr>
        <w:t>Solicitante</w:t>
      </w:r>
    </w:p>
    <w:p w14:paraId="1BDB412D" w14:textId="77777777" w:rsidR="009D1ABB" w:rsidRDefault="009D1ABB"/>
    <w:sectPr w:rsidR="009D1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440AD"/>
    <w:multiLevelType w:val="multilevel"/>
    <w:tmpl w:val="DCD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76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1E"/>
    <w:rsid w:val="001E477E"/>
    <w:rsid w:val="002924D4"/>
    <w:rsid w:val="0035632A"/>
    <w:rsid w:val="00364796"/>
    <w:rsid w:val="0043241F"/>
    <w:rsid w:val="004824E3"/>
    <w:rsid w:val="007851E7"/>
    <w:rsid w:val="00831F1E"/>
    <w:rsid w:val="0083563A"/>
    <w:rsid w:val="009D1ABB"/>
    <w:rsid w:val="00A93053"/>
    <w:rsid w:val="00BE2452"/>
    <w:rsid w:val="00C74C92"/>
    <w:rsid w:val="00E63A49"/>
    <w:rsid w:val="00F4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81B90"/>
  <w15:chartTrackingRefBased/>
  <w15:docId w15:val="{82B507C0-1111-4770-8984-6A7CEB89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D4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4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1</cp:revision>
  <dcterms:created xsi:type="dcterms:W3CDTF">2026-04-09T04:46:00Z</dcterms:created>
  <dcterms:modified xsi:type="dcterms:W3CDTF">2026-04-09T04:48:00Z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6465f8e4-028b-479d-b432-8672eea87416</vt:lpwstr>
  </property>
</Properties>
</file>