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8FCA9F" w14:textId="455D0AE1" w:rsidR="007840F7" w:rsidRPr="007840F7" w:rsidRDefault="008339EA" w:rsidP="007840F7">
      <w:pPr>
        <w:pStyle w:val="Sinespaciado"/>
        <w:jc w:val="center"/>
        <w:rPr>
          <w:b/>
          <w:bCs/>
        </w:rPr>
      </w:pPr>
      <w:r w:rsidRPr="007840F7">
        <w:rPr>
          <w:b/>
          <w:bCs/>
        </w:rPr>
        <w:t>AVISO DE MENSURA CATASTRAL</w:t>
      </w:r>
    </w:p>
    <w:p w14:paraId="46900833" w14:textId="277E6259" w:rsidR="008339EA" w:rsidRDefault="008339EA" w:rsidP="007840F7">
      <w:pPr>
        <w:pStyle w:val="Sinespaciado"/>
      </w:pPr>
      <w:r>
        <w:t xml:space="preserve">Se hace de público conocimiento que el día </w:t>
      </w:r>
      <w:proofErr w:type="gramStart"/>
      <w:r>
        <w:rPr>
          <w:b/>
          <w:bCs/>
        </w:rPr>
        <w:t xml:space="preserve">{{ </w:t>
      </w:r>
      <w:proofErr w:type="spellStart"/>
      <w:r>
        <w:rPr>
          <w:b/>
          <w:bCs/>
        </w:rPr>
        <w:t>fecha</w:t>
      </w:r>
      <w:proofErr w:type="gramEnd"/>
      <w:r>
        <w:rPr>
          <w:b/>
          <w:bCs/>
        </w:rPr>
        <w:t>_men</w:t>
      </w:r>
      <w:proofErr w:type="spellEnd"/>
      <w:r>
        <w:rPr>
          <w:b/>
          <w:bCs/>
        </w:rPr>
        <w:t xml:space="preserve"> }}</w:t>
      </w:r>
      <w:r>
        <w:t xml:space="preserve"> a las </w:t>
      </w:r>
      <w:r>
        <w:rPr>
          <w:b/>
          <w:bCs/>
        </w:rPr>
        <w:t xml:space="preserve">{{ </w:t>
      </w:r>
      <w:proofErr w:type="spellStart"/>
      <w:r>
        <w:rPr>
          <w:b/>
          <w:bCs/>
        </w:rPr>
        <w:t>hora_men</w:t>
      </w:r>
      <w:proofErr w:type="spellEnd"/>
      <w:r>
        <w:rPr>
          <w:b/>
          <w:bCs/>
        </w:rPr>
        <w:t xml:space="preserve"> }}</w:t>
      </w:r>
      <w:r>
        <w:t xml:space="preserve"> se estarán realizando los trabajos de Saneamiento dentro del ámbito del DC. </w:t>
      </w:r>
      <w:r>
        <w:rPr>
          <w:b/>
          <w:bCs/>
        </w:rPr>
        <w:t xml:space="preserve">{{ </w:t>
      </w:r>
      <w:proofErr w:type="spellStart"/>
      <w:r>
        <w:rPr>
          <w:b/>
          <w:bCs/>
        </w:rPr>
        <w:t>dc</w:t>
      </w:r>
      <w:proofErr w:type="spellEnd"/>
      <w:r>
        <w:rPr>
          <w:b/>
          <w:bCs/>
        </w:rPr>
        <w:t xml:space="preserve"> }}</w:t>
      </w:r>
      <w:r>
        <w:t xml:space="preserve">, del municipio de </w:t>
      </w:r>
      <w:r>
        <w:rPr>
          <w:b/>
          <w:bCs/>
        </w:rPr>
        <w:t>{{ municipio }}</w:t>
      </w:r>
      <w:r>
        <w:t xml:space="preserve">, provincia </w:t>
      </w:r>
      <w:r>
        <w:rPr>
          <w:b/>
          <w:bCs/>
        </w:rPr>
        <w:t>{{ provincia }}</w:t>
      </w:r>
      <w:r>
        <w:t xml:space="preserve">, </w:t>
      </w:r>
      <w:r>
        <w:rPr>
          <w:b/>
          <w:bCs/>
        </w:rPr>
        <w:t xml:space="preserve">{{ </w:t>
      </w:r>
      <w:proofErr w:type="spellStart"/>
      <w:r>
        <w:rPr>
          <w:b/>
          <w:bCs/>
        </w:rPr>
        <w:t>ubicacion_det</w:t>
      </w:r>
      <w:proofErr w:type="spellEnd"/>
      <w:r>
        <w:rPr>
          <w:b/>
          <w:bCs/>
        </w:rPr>
        <w:t xml:space="preserve"> }}</w:t>
      </w:r>
      <w:r>
        <w:t xml:space="preserve">, coordenada en el inmueble No. </w:t>
      </w:r>
      <w:proofErr w:type="gramStart"/>
      <w:r>
        <w:rPr>
          <w:b/>
          <w:bCs/>
        </w:rPr>
        <w:t>{{ coordenadas</w:t>
      </w:r>
      <w:proofErr w:type="gramEnd"/>
      <w:r>
        <w:rPr>
          <w:b/>
          <w:bCs/>
        </w:rPr>
        <w:t xml:space="preserve"> }}</w:t>
      </w:r>
      <w:r>
        <w:t xml:space="preserve">, con un área de </w:t>
      </w:r>
      <w:r>
        <w:rPr>
          <w:b/>
          <w:bCs/>
        </w:rPr>
        <w:t>{{ area_m2 }}</w:t>
      </w:r>
      <w:r>
        <w:t xml:space="preserve"> M², a petición de </w:t>
      </w:r>
      <w:r>
        <w:rPr>
          <w:b/>
          <w:bCs/>
        </w:rPr>
        <w:t xml:space="preserve">{{ </w:t>
      </w:r>
      <w:proofErr w:type="spellStart"/>
      <w:r>
        <w:rPr>
          <w:b/>
          <w:bCs/>
        </w:rPr>
        <w:t>nom_prop</w:t>
      </w:r>
      <w:proofErr w:type="spellEnd"/>
      <w:r>
        <w:rPr>
          <w:b/>
          <w:bCs/>
        </w:rPr>
        <w:t xml:space="preserve"> }}</w:t>
      </w:r>
      <w:r>
        <w:t xml:space="preserve">, propietario de dicho inmueble, presentado por el AGRIM. JHONNY GENARO MATOS TORRES, dominicano, mayor de edad, soltero, Codia No. 46885, portador de la cédula personal de identidad y electoral No. 031-0370990-7, domiciliado en la calle Boy Scout, No. 83, segunda planta, modulo 5-B, municipio de Santiago de los caballeros, provincia Santiago, Contactos: 829-826-5888 / 809-691-3333, Correo electrónico: Aboagrim@gmail.com, Expediente De Mensuras No. </w:t>
      </w:r>
      <w:proofErr w:type="gramStart"/>
      <w:r>
        <w:rPr>
          <w:b/>
          <w:bCs/>
        </w:rPr>
        <w:t xml:space="preserve">{{ </w:t>
      </w:r>
      <w:proofErr w:type="spellStart"/>
      <w:r>
        <w:rPr>
          <w:b/>
          <w:bCs/>
        </w:rPr>
        <w:t>exp</w:t>
      </w:r>
      <w:proofErr w:type="spellEnd"/>
      <w:proofErr w:type="gramEnd"/>
      <w:r>
        <w:rPr>
          <w:b/>
          <w:bCs/>
        </w:rPr>
        <w:t xml:space="preserve"> }}</w:t>
      </w:r>
      <w:r>
        <w:t>.</w:t>
      </w:r>
    </w:p>
    <w:p w14:paraId="16BB5748" w14:textId="77777777" w:rsidR="00EF7EF7" w:rsidRDefault="00EF7EF7" w:rsidP="007840F7">
      <w:pPr>
        <w:pStyle w:val="Sinespaciado"/>
        <w:rPr>
          <w:rFonts w:eastAsia="Times New Roman"/>
        </w:rPr>
      </w:pPr>
    </w:p>
    <w:p w14:paraId="04180591" w14:textId="289A2E85" w:rsidR="007840F7" w:rsidRPr="007840F7" w:rsidRDefault="008339EA" w:rsidP="007840F7">
      <w:pPr>
        <w:pStyle w:val="Sinespaciado"/>
        <w:jc w:val="center"/>
        <w:rPr>
          <w:b/>
          <w:bCs/>
        </w:rPr>
      </w:pPr>
      <w:r w:rsidRPr="007840F7">
        <w:rPr>
          <w:b/>
          <w:bCs/>
        </w:rPr>
        <w:t>JHONNY GENARO MATOS TORRES</w:t>
      </w:r>
    </w:p>
    <w:p w14:paraId="1E975F7A" w14:textId="579919C4" w:rsidR="008339EA" w:rsidRDefault="007840F7" w:rsidP="007840F7">
      <w:pPr>
        <w:pStyle w:val="Sinespaciado"/>
        <w:jc w:val="center"/>
      </w:pPr>
      <w:r>
        <w:t>Agrimensor Contratista</w:t>
      </w:r>
    </w:p>
    <w:p w14:paraId="6FCF09C3" w14:textId="77777777" w:rsidR="009D1ABB" w:rsidRDefault="009D1ABB"/>
    <w:sectPr w:rsidR="009D1A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9EA"/>
    <w:rsid w:val="000023FC"/>
    <w:rsid w:val="00014C81"/>
    <w:rsid w:val="000F42B4"/>
    <w:rsid w:val="0015494F"/>
    <w:rsid w:val="0019754D"/>
    <w:rsid w:val="001E477E"/>
    <w:rsid w:val="0023245C"/>
    <w:rsid w:val="002924D4"/>
    <w:rsid w:val="002A1B44"/>
    <w:rsid w:val="0035632A"/>
    <w:rsid w:val="00364796"/>
    <w:rsid w:val="00383852"/>
    <w:rsid w:val="003C22F5"/>
    <w:rsid w:val="003E5B38"/>
    <w:rsid w:val="00415194"/>
    <w:rsid w:val="0043241F"/>
    <w:rsid w:val="004705AE"/>
    <w:rsid w:val="004824E3"/>
    <w:rsid w:val="0048611B"/>
    <w:rsid w:val="00496366"/>
    <w:rsid w:val="005B739A"/>
    <w:rsid w:val="006273CE"/>
    <w:rsid w:val="00651315"/>
    <w:rsid w:val="00675A96"/>
    <w:rsid w:val="007260FD"/>
    <w:rsid w:val="007840F7"/>
    <w:rsid w:val="007851E7"/>
    <w:rsid w:val="008226C8"/>
    <w:rsid w:val="008339EA"/>
    <w:rsid w:val="0083563A"/>
    <w:rsid w:val="008B7169"/>
    <w:rsid w:val="008C355C"/>
    <w:rsid w:val="00904677"/>
    <w:rsid w:val="009D1ABB"/>
    <w:rsid w:val="00A00C9F"/>
    <w:rsid w:val="00A93053"/>
    <w:rsid w:val="00AF0A76"/>
    <w:rsid w:val="00B21960"/>
    <w:rsid w:val="00B6617F"/>
    <w:rsid w:val="00B77656"/>
    <w:rsid w:val="00BE2452"/>
    <w:rsid w:val="00C1291B"/>
    <w:rsid w:val="00C30B7D"/>
    <w:rsid w:val="00C3679D"/>
    <w:rsid w:val="00C74C92"/>
    <w:rsid w:val="00C9568C"/>
    <w:rsid w:val="00CA79E6"/>
    <w:rsid w:val="00D157ED"/>
    <w:rsid w:val="00D91910"/>
    <w:rsid w:val="00DB7C18"/>
    <w:rsid w:val="00E458CD"/>
    <w:rsid w:val="00E54385"/>
    <w:rsid w:val="00E63A49"/>
    <w:rsid w:val="00EF7EF7"/>
    <w:rsid w:val="00F42C01"/>
    <w:rsid w:val="00F43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B8CE8F"/>
  <w15:chartTrackingRefBased/>
  <w15:docId w15:val="{7820005E-3E7C-432F-8F1B-EB9CFE46A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24D4"/>
    <w:pPr>
      <w:spacing w:before="120" w:after="0" w:line="240" w:lineRule="auto"/>
      <w:jc w:val="both"/>
    </w:pPr>
    <w:rPr>
      <w:rFonts w:ascii="Times New Roman" w:eastAsiaTheme="minorEastAsia" w:hAnsi="Times New Roman"/>
      <w:sz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35632A"/>
    <w:pPr>
      <w:spacing w:after="0" w:line="240" w:lineRule="auto"/>
      <w:jc w:val="both"/>
    </w:pPr>
    <w:rPr>
      <w:rFonts w:ascii="Times New Roman" w:eastAsiaTheme="minorEastAsia" w:hAnsi="Times New Roman"/>
      <w:kern w:val="0"/>
      <w:sz w:val="24"/>
      <w:lang w:eastAsia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339EA"/>
    <w:pPr>
      <w:spacing w:before="100" w:beforeAutospacing="1" w:after="100" w:afterAutospacing="1"/>
      <w:jc w:val="left"/>
    </w:pPr>
    <w:rPr>
      <w:rFonts w:eastAsia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17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138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Lic. Jhonny Matos</dc:creator>
  <cp:keywords/>
  <dc:description/>
  <cp:lastModifiedBy>Lic. Jhonny Matos</cp:lastModifiedBy>
  <cp:revision>1</cp:revision>
  <dcterms:created xsi:type="dcterms:W3CDTF">2026-04-22T23:55:00Z</dcterms:created>
  <dcterms:modified xsi:type="dcterms:W3CDTF">2026-04-22T23:58:00Z</dcterms:modified>
</cp:coreProperties>
</file>