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EF38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۱۸</w:t>
      </w:r>
      <w:r w:rsidRPr="0013399E">
        <w:rPr>
          <w:b/>
          <w:bCs/>
          <w:sz w:val="28"/>
          <w:szCs w:val="28"/>
        </w:rPr>
        <w:t xml:space="preserve">-Month Burn Plan: </w:t>
      </w:r>
      <w:r w:rsidRPr="0013399E">
        <w:rPr>
          <w:b/>
          <w:bCs/>
          <w:sz w:val="28"/>
          <w:szCs w:val="28"/>
          <w:rtl/>
        </w:rPr>
        <w:t>پلتفرم پتوری</w:t>
      </w:r>
    </w:p>
    <w:p w14:paraId="56D50365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۱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چکیده اجرایی</w:t>
      </w:r>
      <w:r w:rsidRPr="0013399E">
        <w:rPr>
          <w:b/>
          <w:bCs/>
          <w:sz w:val="28"/>
          <w:szCs w:val="28"/>
        </w:rPr>
        <w:t xml:space="preserve"> (Executive Summary)</w:t>
      </w:r>
    </w:p>
    <w:p w14:paraId="44F0218B" w14:textId="77777777" w:rsidR="0013399E" w:rsidRPr="0013399E" w:rsidRDefault="0013399E" w:rsidP="0013399E">
      <w:pPr>
        <w:bidi/>
        <w:ind w:left="720"/>
        <w:rPr>
          <w:sz w:val="28"/>
          <w:szCs w:val="28"/>
        </w:rPr>
      </w:pPr>
      <w:r w:rsidRPr="0013399E">
        <w:rPr>
          <w:sz w:val="28"/>
          <w:szCs w:val="28"/>
          <w:rtl/>
        </w:rPr>
        <w:t>این سند، برنامه دقیق مصرف سرمایه</w:t>
      </w:r>
      <w:r w:rsidRPr="0013399E">
        <w:rPr>
          <w:sz w:val="28"/>
          <w:szCs w:val="28"/>
        </w:rPr>
        <w:t xml:space="preserve"> (Burn Plan) </w:t>
      </w:r>
      <w:r w:rsidRPr="0013399E">
        <w:rPr>
          <w:sz w:val="28"/>
          <w:szCs w:val="28"/>
          <w:rtl/>
        </w:rPr>
        <w:t xml:space="preserve">پلتفرم پتوری را برای </w:t>
      </w:r>
      <w:r w:rsidRPr="0013399E">
        <w:rPr>
          <w:sz w:val="28"/>
          <w:szCs w:val="28"/>
          <w:rtl/>
          <w:lang w:bidi="fa-IR"/>
        </w:rPr>
        <w:t>۱۸</w:t>
      </w:r>
      <w:r w:rsidRPr="0013399E">
        <w:rPr>
          <w:sz w:val="28"/>
          <w:szCs w:val="28"/>
          <w:rtl/>
        </w:rPr>
        <w:t xml:space="preserve"> ماه آینده (از مهر </w:t>
      </w:r>
      <w:r w:rsidRPr="0013399E">
        <w:rPr>
          <w:sz w:val="28"/>
          <w:szCs w:val="28"/>
          <w:rtl/>
          <w:lang w:bidi="fa-IR"/>
        </w:rPr>
        <w:t>۱۴۰۳</w:t>
      </w:r>
      <w:r w:rsidRPr="0013399E">
        <w:rPr>
          <w:sz w:val="28"/>
          <w:szCs w:val="28"/>
          <w:rtl/>
        </w:rPr>
        <w:t xml:space="preserve"> تا اسفند </w:t>
      </w:r>
      <w:r w:rsidRPr="0013399E">
        <w:rPr>
          <w:sz w:val="28"/>
          <w:szCs w:val="28"/>
          <w:rtl/>
          <w:lang w:bidi="fa-IR"/>
        </w:rPr>
        <w:t xml:space="preserve">۱۴۰۴) </w:t>
      </w:r>
      <w:r w:rsidRPr="0013399E">
        <w:rPr>
          <w:sz w:val="28"/>
          <w:szCs w:val="28"/>
          <w:rtl/>
        </w:rPr>
        <w:t>مشخص می‌کند. بر اساس این برنامه، با احتساب سرمایه جذب‌شده سری</w:t>
      </w:r>
      <w:r w:rsidRPr="0013399E">
        <w:rPr>
          <w:sz w:val="28"/>
          <w:szCs w:val="28"/>
        </w:rPr>
        <w:t xml:space="preserve"> A </w:t>
      </w:r>
      <w:r w:rsidRPr="0013399E">
        <w:rPr>
          <w:sz w:val="28"/>
          <w:szCs w:val="28"/>
          <w:rtl/>
        </w:rPr>
        <w:t xml:space="preserve">به مبلغ </w:t>
      </w:r>
      <w:r w:rsidRPr="0013399E">
        <w:rPr>
          <w:b/>
          <w:bCs/>
          <w:sz w:val="28"/>
          <w:szCs w:val="28"/>
          <w:rtl/>
          <w:lang w:bidi="fa-IR"/>
        </w:rPr>
        <w:t>۱۵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میلیارد تومان</w:t>
      </w:r>
      <w:r w:rsidRPr="0013399E">
        <w:rPr>
          <w:sz w:val="28"/>
          <w:szCs w:val="28"/>
          <w:rtl/>
        </w:rPr>
        <w:t>، نرخ مصرف ماهانه</w:t>
      </w:r>
      <w:r w:rsidRPr="0013399E">
        <w:rPr>
          <w:sz w:val="28"/>
          <w:szCs w:val="28"/>
        </w:rPr>
        <w:t xml:space="preserve"> (Net Burn Rate) </w:t>
      </w:r>
      <w:r w:rsidRPr="0013399E">
        <w:rPr>
          <w:sz w:val="28"/>
          <w:szCs w:val="28"/>
          <w:rtl/>
        </w:rPr>
        <w:t xml:space="preserve">به طور متوسط </w:t>
      </w:r>
      <w:r w:rsidRPr="0013399E">
        <w:rPr>
          <w:b/>
          <w:bCs/>
          <w:sz w:val="28"/>
          <w:szCs w:val="28"/>
          <w:rtl/>
          <w:lang w:bidi="fa-IR"/>
        </w:rPr>
        <w:t>۷۳۰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میلیون تومان</w:t>
      </w:r>
      <w:r w:rsidRPr="0013399E">
        <w:rPr>
          <w:sz w:val="28"/>
          <w:szCs w:val="28"/>
          <w:rtl/>
        </w:rPr>
        <w:t xml:space="preserve"> خواهد بود که منجر به </w:t>
      </w:r>
      <w:r w:rsidRPr="0013399E">
        <w:rPr>
          <w:b/>
          <w:bCs/>
          <w:sz w:val="28"/>
          <w:szCs w:val="28"/>
        </w:rPr>
        <w:t>Runway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(عمر نقدینگی) تقریبی </w:t>
      </w:r>
      <w:r w:rsidRPr="0013399E">
        <w:rPr>
          <w:b/>
          <w:bCs/>
          <w:sz w:val="28"/>
          <w:szCs w:val="28"/>
          <w:rtl/>
          <w:lang w:bidi="fa-IR"/>
        </w:rPr>
        <w:t>۲۰.۵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ماه</w:t>
      </w:r>
      <w:r w:rsidRPr="0013399E">
        <w:rPr>
          <w:sz w:val="28"/>
          <w:szCs w:val="28"/>
          <w:rtl/>
        </w:rPr>
        <w:t xml:space="preserve"> می‌شود. هدف این برنامه، دستیابی به </w:t>
      </w:r>
      <w:r w:rsidRPr="0013399E">
        <w:rPr>
          <w:b/>
          <w:bCs/>
          <w:sz w:val="28"/>
          <w:szCs w:val="28"/>
          <w:rtl/>
        </w:rPr>
        <w:t>نقطه سربه‌سر عملیاتی</w:t>
      </w:r>
      <w:r w:rsidRPr="0013399E">
        <w:rPr>
          <w:b/>
          <w:bCs/>
          <w:sz w:val="28"/>
          <w:szCs w:val="28"/>
        </w:rPr>
        <w:t xml:space="preserve"> (Operational Breakeven)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تا پایان ماه هجدهم و آماده‌سازی شرکت برای جذب سرمایه سری</w:t>
      </w:r>
      <w:r w:rsidRPr="0013399E">
        <w:rPr>
          <w:sz w:val="28"/>
          <w:szCs w:val="28"/>
        </w:rPr>
        <w:t xml:space="preserve"> B </w:t>
      </w:r>
      <w:r w:rsidRPr="0013399E">
        <w:rPr>
          <w:sz w:val="28"/>
          <w:szCs w:val="28"/>
          <w:rtl/>
        </w:rPr>
        <w:t>در صورت لزوم است. تمرکز اصلی هزینه‌ها بر سه حوزه است</w:t>
      </w:r>
      <w:r w:rsidRPr="0013399E">
        <w:rPr>
          <w:sz w:val="28"/>
          <w:szCs w:val="28"/>
        </w:rPr>
        <w:t xml:space="preserve">: </w:t>
      </w:r>
      <w:r w:rsidRPr="0013399E">
        <w:rPr>
          <w:b/>
          <w:bCs/>
          <w:sz w:val="28"/>
          <w:szCs w:val="28"/>
          <w:rtl/>
        </w:rPr>
        <w:t>توسعه فناوری و محصول</w:t>
      </w:r>
      <w:r w:rsidRPr="0013399E">
        <w:rPr>
          <w:b/>
          <w:bCs/>
          <w:sz w:val="28"/>
          <w:szCs w:val="28"/>
        </w:rPr>
        <w:t xml:space="preserve"> (</w:t>
      </w:r>
      <w:r w:rsidRPr="0013399E">
        <w:rPr>
          <w:b/>
          <w:bCs/>
          <w:sz w:val="28"/>
          <w:szCs w:val="28"/>
          <w:rtl/>
          <w:lang w:bidi="fa-IR"/>
        </w:rPr>
        <w:t>۴۵٪</w:t>
      </w:r>
      <w:r w:rsidRPr="0013399E">
        <w:rPr>
          <w:b/>
          <w:bCs/>
          <w:sz w:val="28"/>
          <w:szCs w:val="28"/>
        </w:rPr>
        <w:t>)</w:t>
      </w:r>
      <w:r w:rsidRPr="0013399E">
        <w:rPr>
          <w:sz w:val="28"/>
          <w:szCs w:val="28"/>
          <w:rtl/>
        </w:rPr>
        <w:t xml:space="preserve">، </w:t>
      </w:r>
      <w:r w:rsidRPr="0013399E">
        <w:rPr>
          <w:b/>
          <w:bCs/>
          <w:sz w:val="28"/>
          <w:szCs w:val="28"/>
          <w:rtl/>
        </w:rPr>
        <w:t>توسعه بازار و فروش</w:t>
      </w:r>
      <w:r w:rsidRPr="0013399E">
        <w:rPr>
          <w:b/>
          <w:bCs/>
          <w:sz w:val="28"/>
          <w:szCs w:val="28"/>
        </w:rPr>
        <w:t xml:space="preserve"> (</w:t>
      </w:r>
      <w:r w:rsidRPr="0013399E">
        <w:rPr>
          <w:b/>
          <w:bCs/>
          <w:sz w:val="28"/>
          <w:szCs w:val="28"/>
          <w:rtl/>
          <w:lang w:bidi="fa-IR"/>
        </w:rPr>
        <w:t>۳۵٪</w:t>
      </w:r>
      <w:r w:rsidRPr="0013399E">
        <w:rPr>
          <w:b/>
          <w:bCs/>
          <w:sz w:val="28"/>
          <w:szCs w:val="28"/>
        </w:rPr>
        <w:t>)</w:t>
      </w:r>
      <w:r w:rsidRPr="0013399E">
        <w:rPr>
          <w:sz w:val="28"/>
          <w:szCs w:val="28"/>
          <w:rtl/>
        </w:rPr>
        <w:t xml:space="preserve">، و </w:t>
      </w:r>
      <w:r w:rsidRPr="0013399E">
        <w:rPr>
          <w:b/>
          <w:bCs/>
          <w:sz w:val="28"/>
          <w:szCs w:val="28"/>
          <w:rtl/>
        </w:rPr>
        <w:t>تیم و عملیات</w:t>
      </w:r>
      <w:r w:rsidRPr="0013399E">
        <w:rPr>
          <w:b/>
          <w:bCs/>
          <w:sz w:val="28"/>
          <w:szCs w:val="28"/>
        </w:rPr>
        <w:t xml:space="preserve"> (</w:t>
      </w:r>
      <w:r w:rsidRPr="0013399E">
        <w:rPr>
          <w:b/>
          <w:bCs/>
          <w:sz w:val="28"/>
          <w:szCs w:val="28"/>
          <w:rtl/>
          <w:lang w:bidi="fa-IR"/>
        </w:rPr>
        <w:t>۲۰٪</w:t>
      </w:r>
      <w:r w:rsidRPr="0013399E">
        <w:rPr>
          <w:b/>
          <w:bCs/>
          <w:sz w:val="28"/>
          <w:szCs w:val="28"/>
        </w:rPr>
        <w:t>)</w:t>
      </w:r>
      <w:r w:rsidRPr="0013399E">
        <w:rPr>
          <w:sz w:val="28"/>
          <w:szCs w:val="28"/>
        </w:rPr>
        <w:t>.</w:t>
      </w:r>
    </w:p>
    <w:p w14:paraId="4B43A1E5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۲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مفروضات کلیدی و پیش‌زمینه</w:t>
      </w:r>
    </w:p>
    <w:p w14:paraId="7CA6A435" w14:textId="77777777" w:rsidR="0013399E" w:rsidRPr="0013399E" w:rsidRDefault="0013399E" w:rsidP="0013399E">
      <w:pPr>
        <w:numPr>
          <w:ilvl w:val="0"/>
          <w:numId w:val="1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موجودی نقد اولیه (مهر </w:t>
      </w:r>
      <w:r w:rsidRPr="0013399E">
        <w:rPr>
          <w:b/>
          <w:bCs/>
          <w:sz w:val="28"/>
          <w:szCs w:val="28"/>
          <w:rtl/>
          <w:lang w:bidi="fa-IR"/>
        </w:rPr>
        <w:t>۱۴۰۳)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۱۵,۰۰۰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  <w:r w:rsidRPr="0013399E">
        <w:rPr>
          <w:sz w:val="28"/>
          <w:szCs w:val="28"/>
        </w:rPr>
        <w:t xml:space="preserve"> (</w:t>
      </w:r>
      <w:r w:rsidRPr="0013399E">
        <w:rPr>
          <w:sz w:val="28"/>
          <w:szCs w:val="28"/>
          <w:rtl/>
        </w:rPr>
        <w:t>سرمایه سری</w:t>
      </w:r>
      <w:r w:rsidRPr="0013399E">
        <w:rPr>
          <w:sz w:val="28"/>
          <w:szCs w:val="28"/>
        </w:rPr>
        <w:t xml:space="preserve"> A).</w:t>
      </w:r>
    </w:p>
    <w:p w14:paraId="1FF6732D" w14:textId="77777777" w:rsidR="0013399E" w:rsidRPr="0013399E" w:rsidRDefault="0013399E" w:rsidP="0013399E">
      <w:pPr>
        <w:numPr>
          <w:ilvl w:val="0"/>
          <w:numId w:val="1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lastRenderedPageBreak/>
        <w:t>درآمد فرضی ماهانه آغازین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۳۰۰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میلیون تومان (با رشد ماهانه </w:t>
      </w:r>
      <w:r w:rsidRPr="0013399E">
        <w:rPr>
          <w:sz w:val="28"/>
          <w:szCs w:val="28"/>
          <w:rtl/>
          <w:lang w:bidi="fa-IR"/>
        </w:rPr>
        <w:t>۱۵٪</w:t>
      </w:r>
      <w:r w:rsidRPr="0013399E">
        <w:rPr>
          <w:sz w:val="28"/>
          <w:szCs w:val="28"/>
          <w:rtl/>
        </w:rPr>
        <w:t xml:space="preserve"> مرکب)</w:t>
      </w:r>
      <w:r w:rsidRPr="0013399E">
        <w:rPr>
          <w:sz w:val="28"/>
          <w:szCs w:val="28"/>
        </w:rPr>
        <w:t>.</w:t>
      </w:r>
    </w:p>
    <w:p w14:paraId="4CAD4ACE" w14:textId="77777777" w:rsidR="0013399E" w:rsidRPr="0013399E" w:rsidRDefault="0013399E" w:rsidP="0013399E">
      <w:pPr>
        <w:numPr>
          <w:ilvl w:val="0"/>
          <w:numId w:val="1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هزینه‌های ثابت پایه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شامل حقوق پایه تیم هسته، اجاره دفتر، و زیرساخت‌های ضروری</w:t>
      </w:r>
      <w:r w:rsidRPr="0013399E">
        <w:rPr>
          <w:sz w:val="28"/>
          <w:szCs w:val="28"/>
        </w:rPr>
        <w:t>.</w:t>
      </w:r>
    </w:p>
    <w:p w14:paraId="2F1BA94A" w14:textId="77777777" w:rsidR="0013399E" w:rsidRPr="0013399E" w:rsidRDefault="0013399E" w:rsidP="0013399E">
      <w:pPr>
        <w:numPr>
          <w:ilvl w:val="0"/>
          <w:numId w:val="1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نرخ تورم پیش‌بینی‌شده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متوسط </w:t>
      </w:r>
      <w:r w:rsidRPr="0013399E">
        <w:rPr>
          <w:sz w:val="28"/>
          <w:szCs w:val="28"/>
          <w:rtl/>
          <w:lang w:bidi="fa-IR"/>
        </w:rPr>
        <w:t>۳٪</w:t>
      </w:r>
      <w:r w:rsidRPr="0013399E">
        <w:rPr>
          <w:sz w:val="28"/>
          <w:szCs w:val="28"/>
          <w:rtl/>
        </w:rPr>
        <w:t xml:space="preserve"> در ماه برای تعدیل حقوق و هزینه‌های خدمات</w:t>
      </w:r>
      <w:r w:rsidRPr="0013399E">
        <w:rPr>
          <w:sz w:val="28"/>
          <w:szCs w:val="28"/>
        </w:rPr>
        <w:t>.</w:t>
      </w:r>
    </w:p>
    <w:p w14:paraId="533A374D" w14:textId="77777777" w:rsidR="0013399E" w:rsidRPr="0013399E" w:rsidRDefault="0013399E" w:rsidP="0013399E">
      <w:pPr>
        <w:numPr>
          <w:ilvl w:val="0"/>
          <w:numId w:val="1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هدف نهایی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کاهش تدریجی</w:t>
      </w:r>
      <w:r w:rsidRPr="0013399E">
        <w:rPr>
          <w:sz w:val="28"/>
          <w:szCs w:val="28"/>
        </w:rPr>
        <w:t xml:space="preserve"> Net Burn Rate </w:t>
      </w:r>
      <w:r w:rsidRPr="0013399E">
        <w:rPr>
          <w:sz w:val="28"/>
          <w:szCs w:val="28"/>
          <w:rtl/>
        </w:rPr>
        <w:t xml:space="preserve">از </w:t>
      </w:r>
      <w:r w:rsidRPr="0013399E">
        <w:rPr>
          <w:sz w:val="28"/>
          <w:szCs w:val="28"/>
          <w:rtl/>
          <w:lang w:bidi="fa-IR"/>
        </w:rPr>
        <w:t>۹۵۰</w:t>
      </w:r>
      <w:r w:rsidRPr="0013399E">
        <w:rPr>
          <w:sz w:val="28"/>
          <w:szCs w:val="28"/>
          <w:rtl/>
        </w:rPr>
        <w:t xml:space="preserve"> میلیون تومان در ماه اول به صفر در ماه هجدهم</w:t>
      </w:r>
      <w:r w:rsidRPr="0013399E">
        <w:rPr>
          <w:sz w:val="28"/>
          <w:szCs w:val="28"/>
        </w:rPr>
        <w:t>.</w:t>
      </w:r>
    </w:p>
    <w:p w14:paraId="7B686062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۳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جزئیات هزینه‌ها به تفکیک دسته</w:t>
      </w:r>
      <w:r w:rsidRPr="0013399E">
        <w:rPr>
          <w:b/>
          <w:bCs/>
          <w:sz w:val="28"/>
          <w:szCs w:val="28"/>
        </w:rPr>
        <w:t xml:space="preserve"> (Monthly Burn Breakdown)</w:t>
      </w:r>
    </w:p>
    <w:p w14:paraId="6E468084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۳.۱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 xml:space="preserve">هزینه‌های نیروی انسانی (پرسنل) - میانگین ماهانه: </w:t>
      </w:r>
      <w:r w:rsidRPr="0013399E">
        <w:rPr>
          <w:b/>
          <w:bCs/>
          <w:sz w:val="28"/>
          <w:szCs w:val="28"/>
          <w:rtl/>
          <w:lang w:bidi="fa-IR"/>
        </w:rPr>
        <w:t>۴۰۰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21BD3DF8" w14:textId="77777777" w:rsidR="0013399E" w:rsidRPr="0013399E" w:rsidRDefault="0013399E" w:rsidP="0013399E">
      <w:pPr>
        <w:bidi/>
        <w:ind w:left="720"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این بزرگترین بخش هزینه‌ها است. تیم تا پایان ماه ششم به </w:t>
      </w:r>
      <w:r w:rsidRPr="0013399E">
        <w:rPr>
          <w:sz w:val="28"/>
          <w:szCs w:val="28"/>
          <w:rtl/>
          <w:lang w:bidi="fa-IR"/>
        </w:rPr>
        <w:t>۲۵</w:t>
      </w:r>
      <w:r w:rsidRPr="0013399E">
        <w:rPr>
          <w:sz w:val="28"/>
          <w:szCs w:val="28"/>
          <w:rtl/>
        </w:rPr>
        <w:t xml:space="preserve"> نفر و تا پایان ماه هجدهم به </w:t>
      </w:r>
      <w:r w:rsidRPr="0013399E">
        <w:rPr>
          <w:sz w:val="28"/>
          <w:szCs w:val="28"/>
          <w:rtl/>
          <w:lang w:bidi="fa-IR"/>
        </w:rPr>
        <w:t>۳۵</w:t>
      </w:r>
      <w:r w:rsidRPr="0013399E">
        <w:rPr>
          <w:sz w:val="28"/>
          <w:szCs w:val="28"/>
          <w:rtl/>
        </w:rPr>
        <w:t xml:space="preserve"> نفر گسترش می‌یابد</w:t>
      </w:r>
      <w:r w:rsidRPr="0013399E">
        <w:rPr>
          <w:sz w:val="28"/>
          <w:szCs w:val="28"/>
        </w:rPr>
        <w:t>.</w:t>
      </w:r>
    </w:p>
    <w:p w14:paraId="73FF09DD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تیم فنی و محصول (</w:t>
      </w:r>
      <w:r w:rsidRPr="0013399E">
        <w:rPr>
          <w:b/>
          <w:bCs/>
          <w:sz w:val="28"/>
          <w:szCs w:val="28"/>
          <w:rtl/>
          <w:lang w:bidi="fa-IR"/>
        </w:rPr>
        <w:t>۱۴</w:t>
      </w:r>
      <w:r w:rsidRPr="0013399E">
        <w:rPr>
          <w:b/>
          <w:bCs/>
          <w:sz w:val="28"/>
          <w:szCs w:val="28"/>
          <w:rtl/>
        </w:rPr>
        <w:t xml:space="preserve"> نفر)</w:t>
      </w:r>
      <w:r w:rsidRPr="0013399E">
        <w:rPr>
          <w:b/>
          <w:bCs/>
          <w:sz w:val="28"/>
          <w:szCs w:val="28"/>
        </w:rPr>
        <w:t>:</w:t>
      </w:r>
    </w:p>
    <w:p w14:paraId="1A2A5B06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مدیر فنی</w:t>
      </w:r>
      <w:r w:rsidRPr="0013399E">
        <w:rPr>
          <w:sz w:val="28"/>
          <w:szCs w:val="28"/>
        </w:rPr>
        <w:t xml:space="preserve"> (CTO):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۱۲۰</w:t>
      </w:r>
      <w:r w:rsidRPr="0013399E">
        <w:rPr>
          <w:sz w:val="28"/>
          <w:szCs w:val="28"/>
          <w:rtl/>
        </w:rPr>
        <w:t xml:space="preserve"> میلیون تومان</w:t>
      </w:r>
    </w:p>
    <w:p w14:paraId="65F2B2D8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 xml:space="preserve">مهندس بک‌اند ارشد: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۱۶۰</w:t>
      </w:r>
      <w:r w:rsidRPr="0013399E">
        <w:rPr>
          <w:sz w:val="28"/>
          <w:szCs w:val="28"/>
          <w:rtl/>
        </w:rPr>
        <w:t xml:space="preserve"> میلیون تومان</w:t>
      </w:r>
    </w:p>
    <w:p w14:paraId="2AC3F51E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مهندس فرانت‌اند: </w:t>
      </w:r>
      <w:r w:rsidRPr="0013399E">
        <w:rPr>
          <w:sz w:val="28"/>
          <w:szCs w:val="28"/>
          <w:rtl/>
          <w:lang w:bidi="fa-IR"/>
        </w:rPr>
        <w:t>۳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۲۱۰</w:t>
      </w:r>
      <w:r w:rsidRPr="0013399E">
        <w:rPr>
          <w:sz w:val="28"/>
          <w:szCs w:val="28"/>
          <w:rtl/>
        </w:rPr>
        <w:t xml:space="preserve"> میلیون تومان</w:t>
      </w:r>
    </w:p>
    <w:p w14:paraId="3A9F41E9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مهندس</w:t>
      </w:r>
      <w:r w:rsidRPr="0013399E">
        <w:rPr>
          <w:sz w:val="28"/>
          <w:szCs w:val="28"/>
        </w:rPr>
        <w:t xml:space="preserve"> DevOps: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۸۰</w:t>
      </w:r>
      <w:r w:rsidRPr="0013399E">
        <w:rPr>
          <w:sz w:val="28"/>
          <w:szCs w:val="28"/>
          <w:rtl/>
        </w:rPr>
        <w:t xml:space="preserve"> میلیون تومان</w:t>
      </w:r>
    </w:p>
    <w:p w14:paraId="0AB06276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مهندس داده/هوش مصنوعی: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۹۰</w:t>
      </w:r>
      <w:r w:rsidRPr="0013399E">
        <w:rPr>
          <w:sz w:val="28"/>
          <w:szCs w:val="28"/>
          <w:rtl/>
        </w:rPr>
        <w:t xml:space="preserve"> میلیون تومان</w:t>
      </w:r>
    </w:p>
    <w:p w14:paraId="2BBE020A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طراح محصول</w:t>
      </w:r>
      <w:r w:rsidRPr="0013399E">
        <w:rPr>
          <w:sz w:val="28"/>
          <w:szCs w:val="28"/>
        </w:rPr>
        <w:t xml:space="preserve"> (UX/UI):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۱۴۰</w:t>
      </w:r>
      <w:r w:rsidRPr="0013399E">
        <w:rPr>
          <w:sz w:val="28"/>
          <w:szCs w:val="28"/>
          <w:rtl/>
        </w:rPr>
        <w:t xml:space="preserve"> میلیون تومان</w:t>
      </w:r>
    </w:p>
    <w:p w14:paraId="336103D0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مدیر محصول: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  <w:rtl/>
        </w:rPr>
        <w:t xml:space="preserve"> میلیون تومان</w:t>
      </w:r>
    </w:p>
    <w:p w14:paraId="2BDC15A9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کنترل کیفیت</w:t>
      </w:r>
      <w:r w:rsidRPr="0013399E">
        <w:rPr>
          <w:sz w:val="28"/>
          <w:szCs w:val="28"/>
        </w:rPr>
        <w:t xml:space="preserve"> (QA):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۱۲۰</w:t>
      </w:r>
      <w:r w:rsidRPr="0013399E">
        <w:rPr>
          <w:sz w:val="28"/>
          <w:szCs w:val="28"/>
          <w:rtl/>
        </w:rPr>
        <w:t xml:space="preserve"> میلیون تومان</w:t>
      </w:r>
    </w:p>
    <w:p w14:paraId="3537B8BB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جمع بخش فنی: ~</w:t>
      </w:r>
      <w:r w:rsidRPr="0013399E">
        <w:rPr>
          <w:b/>
          <w:bCs/>
          <w:sz w:val="28"/>
          <w:szCs w:val="28"/>
          <w:rtl/>
          <w:lang w:bidi="fa-IR"/>
        </w:rPr>
        <w:t>۱,۰۲۰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35B6AA96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تیم بازاریابی و رشد (</w:t>
      </w:r>
      <w:r w:rsidRPr="0013399E">
        <w:rPr>
          <w:b/>
          <w:bCs/>
          <w:sz w:val="28"/>
          <w:szCs w:val="28"/>
          <w:rtl/>
          <w:lang w:bidi="fa-IR"/>
        </w:rPr>
        <w:t>۸</w:t>
      </w:r>
      <w:r w:rsidRPr="0013399E">
        <w:rPr>
          <w:b/>
          <w:bCs/>
          <w:sz w:val="28"/>
          <w:szCs w:val="28"/>
          <w:rtl/>
        </w:rPr>
        <w:t xml:space="preserve"> نفر)</w:t>
      </w:r>
      <w:r w:rsidRPr="0013399E">
        <w:rPr>
          <w:b/>
          <w:bCs/>
          <w:sz w:val="28"/>
          <w:szCs w:val="28"/>
        </w:rPr>
        <w:t>:</w:t>
      </w:r>
    </w:p>
    <w:p w14:paraId="3BBB0F5D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مدیر رشد</w:t>
      </w:r>
      <w:r w:rsidRPr="0013399E">
        <w:rPr>
          <w:sz w:val="28"/>
          <w:szCs w:val="28"/>
        </w:rPr>
        <w:t xml:space="preserve"> (CGO):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  <w:rtl/>
        </w:rPr>
        <w:t xml:space="preserve"> میلیون تومان</w:t>
      </w:r>
    </w:p>
    <w:p w14:paraId="12493895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 xml:space="preserve">متخصص دیجیتال مارکتینگ: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۱۴۰</w:t>
      </w:r>
      <w:r w:rsidRPr="0013399E">
        <w:rPr>
          <w:sz w:val="28"/>
          <w:szCs w:val="28"/>
          <w:rtl/>
        </w:rPr>
        <w:t xml:space="preserve"> میلیون تومان</w:t>
      </w:r>
    </w:p>
    <w:p w14:paraId="1E0C5EC8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مدیر محتوا و شبکه‌های اجتماعی: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۱۳۰</w:t>
      </w:r>
      <w:r w:rsidRPr="0013399E">
        <w:rPr>
          <w:sz w:val="28"/>
          <w:szCs w:val="28"/>
          <w:rtl/>
        </w:rPr>
        <w:t xml:space="preserve"> میلیون تومان</w:t>
      </w:r>
    </w:p>
    <w:p w14:paraId="5B9CF067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متخصص سئو و ترافیک ارگانیک: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۷۰</w:t>
      </w:r>
      <w:r w:rsidRPr="0013399E">
        <w:rPr>
          <w:sz w:val="28"/>
          <w:szCs w:val="28"/>
          <w:rtl/>
        </w:rPr>
        <w:t xml:space="preserve"> میلیون تومان</w:t>
      </w:r>
    </w:p>
    <w:p w14:paraId="2EBF7FC7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همکار روابط عمومی و همکاری: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۱۲۰</w:t>
      </w:r>
      <w:r w:rsidRPr="0013399E">
        <w:rPr>
          <w:sz w:val="28"/>
          <w:szCs w:val="28"/>
          <w:rtl/>
        </w:rPr>
        <w:t xml:space="preserve"> میلیون تومان</w:t>
      </w:r>
    </w:p>
    <w:p w14:paraId="0395BF67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جمع بخش بازاریابی: ~</w:t>
      </w:r>
      <w:r w:rsidRPr="0013399E">
        <w:rPr>
          <w:b/>
          <w:bCs/>
          <w:sz w:val="28"/>
          <w:szCs w:val="28"/>
          <w:rtl/>
          <w:lang w:bidi="fa-IR"/>
        </w:rPr>
        <w:t>۵۶۰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22DC782F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تیم عملیات و پشتیبانی (</w:t>
      </w:r>
      <w:r w:rsidRPr="0013399E">
        <w:rPr>
          <w:b/>
          <w:bCs/>
          <w:sz w:val="28"/>
          <w:szCs w:val="28"/>
          <w:rtl/>
          <w:lang w:bidi="fa-IR"/>
        </w:rPr>
        <w:t>۸</w:t>
      </w:r>
      <w:r w:rsidRPr="0013399E">
        <w:rPr>
          <w:b/>
          <w:bCs/>
          <w:sz w:val="28"/>
          <w:szCs w:val="28"/>
          <w:rtl/>
        </w:rPr>
        <w:t xml:space="preserve"> نفر)</w:t>
      </w:r>
      <w:r w:rsidRPr="0013399E">
        <w:rPr>
          <w:b/>
          <w:bCs/>
          <w:sz w:val="28"/>
          <w:szCs w:val="28"/>
        </w:rPr>
        <w:t>:</w:t>
      </w:r>
    </w:p>
    <w:p w14:paraId="7EFB6B87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مدیر عملیات: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۹۰</w:t>
      </w:r>
      <w:r w:rsidRPr="0013399E">
        <w:rPr>
          <w:sz w:val="28"/>
          <w:szCs w:val="28"/>
          <w:rtl/>
        </w:rPr>
        <w:t xml:space="preserve"> میلیون تومان</w:t>
      </w:r>
    </w:p>
    <w:p w14:paraId="0E590CB0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پشتیبانی مشتریان</w:t>
      </w:r>
      <w:r w:rsidRPr="0013399E">
        <w:rPr>
          <w:sz w:val="28"/>
          <w:szCs w:val="28"/>
        </w:rPr>
        <w:t xml:space="preserve"> (Customer Success): </w:t>
      </w:r>
      <w:r w:rsidRPr="0013399E">
        <w:rPr>
          <w:sz w:val="28"/>
          <w:szCs w:val="28"/>
          <w:rtl/>
          <w:lang w:bidi="fa-IR"/>
        </w:rPr>
        <w:t>۳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۱۸۰</w:t>
      </w:r>
      <w:r w:rsidRPr="0013399E">
        <w:rPr>
          <w:sz w:val="28"/>
          <w:szCs w:val="28"/>
          <w:rtl/>
        </w:rPr>
        <w:t xml:space="preserve"> میلیون تومان</w:t>
      </w:r>
    </w:p>
    <w:p w14:paraId="09486C1F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افسر اعتماد و ایمنی</w:t>
      </w:r>
      <w:r w:rsidRPr="0013399E">
        <w:rPr>
          <w:sz w:val="28"/>
          <w:szCs w:val="28"/>
        </w:rPr>
        <w:t xml:space="preserve"> (Trust &amp; Safety):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۱۴۰</w:t>
      </w:r>
      <w:r w:rsidRPr="0013399E">
        <w:rPr>
          <w:sz w:val="28"/>
          <w:szCs w:val="28"/>
          <w:rtl/>
        </w:rPr>
        <w:t xml:space="preserve"> میلیون تومان</w:t>
      </w:r>
    </w:p>
    <w:p w14:paraId="3A688CDF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منابع انسانی و امور اداری: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۱۲۰</w:t>
      </w:r>
      <w:r w:rsidRPr="0013399E">
        <w:rPr>
          <w:sz w:val="28"/>
          <w:szCs w:val="28"/>
          <w:rtl/>
        </w:rPr>
        <w:t xml:space="preserve"> میلیون تومان</w:t>
      </w:r>
    </w:p>
    <w:p w14:paraId="57F115E9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جمع بخش عملیات: ~</w:t>
      </w:r>
      <w:r w:rsidRPr="0013399E">
        <w:rPr>
          <w:b/>
          <w:bCs/>
          <w:sz w:val="28"/>
          <w:szCs w:val="28"/>
          <w:rtl/>
          <w:lang w:bidi="fa-IR"/>
        </w:rPr>
        <w:t>۵۳۰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56E26FBF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lastRenderedPageBreak/>
        <w:t>مدیریت ارشد (</w:t>
      </w:r>
      <w:r w:rsidRPr="0013399E">
        <w:rPr>
          <w:b/>
          <w:bCs/>
          <w:sz w:val="28"/>
          <w:szCs w:val="28"/>
          <w:rtl/>
          <w:lang w:bidi="fa-IR"/>
        </w:rPr>
        <w:t>۳</w:t>
      </w:r>
      <w:r w:rsidRPr="0013399E">
        <w:rPr>
          <w:b/>
          <w:bCs/>
          <w:sz w:val="28"/>
          <w:szCs w:val="28"/>
          <w:rtl/>
        </w:rPr>
        <w:t xml:space="preserve"> نفر)</w:t>
      </w:r>
      <w:r w:rsidRPr="0013399E">
        <w:rPr>
          <w:b/>
          <w:bCs/>
          <w:sz w:val="28"/>
          <w:szCs w:val="28"/>
        </w:rPr>
        <w:t>:</w:t>
      </w:r>
    </w:p>
    <w:p w14:paraId="47E5E600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مدیرعامل</w:t>
      </w:r>
      <w:r w:rsidRPr="0013399E">
        <w:rPr>
          <w:sz w:val="28"/>
          <w:szCs w:val="28"/>
        </w:rPr>
        <w:t xml:space="preserve"> (CEO):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۱۵۰</w:t>
      </w:r>
      <w:r w:rsidRPr="0013399E">
        <w:rPr>
          <w:sz w:val="28"/>
          <w:szCs w:val="28"/>
          <w:rtl/>
        </w:rPr>
        <w:t xml:space="preserve"> میلیون تومان</w:t>
      </w:r>
    </w:p>
    <w:p w14:paraId="59B57241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مدیر مالی</w:t>
      </w:r>
      <w:r w:rsidRPr="0013399E">
        <w:rPr>
          <w:sz w:val="28"/>
          <w:szCs w:val="28"/>
        </w:rPr>
        <w:t xml:space="preserve"> (CFO):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نفر - </w:t>
      </w:r>
      <w:r w:rsidRPr="0013399E">
        <w:rPr>
          <w:sz w:val="28"/>
          <w:szCs w:val="28"/>
          <w:rtl/>
          <w:lang w:bidi="fa-IR"/>
        </w:rPr>
        <w:t>۱۱۰</w:t>
      </w:r>
      <w:r w:rsidRPr="0013399E">
        <w:rPr>
          <w:sz w:val="28"/>
          <w:szCs w:val="28"/>
          <w:rtl/>
        </w:rPr>
        <w:t xml:space="preserve"> میلیون تومان</w:t>
      </w:r>
    </w:p>
    <w:p w14:paraId="20ED02CE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مدیر استراتژی: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نفر -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  <w:rtl/>
        </w:rPr>
        <w:t xml:space="preserve"> میلیون تومان</w:t>
      </w:r>
    </w:p>
    <w:p w14:paraId="3F914E7C" w14:textId="77777777" w:rsidR="0013399E" w:rsidRPr="0013399E" w:rsidRDefault="0013399E" w:rsidP="0013399E">
      <w:pPr>
        <w:numPr>
          <w:ilvl w:val="1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جمع مدیریت ارشد: ~</w:t>
      </w:r>
      <w:r w:rsidRPr="0013399E">
        <w:rPr>
          <w:b/>
          <w:bCs/>
          <w:sz w:val="28"/>
          <w:szCs w:val="28"/>
          <w:rtl/>
          <w:lang w:bidi="fa-IR"/>
        </w:rPr>
        <w:t>۳۶۰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447CC6FC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مجموع حقوق و مزایا (قبل از بیمه و مالیات)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حدود </w:t>
      </w:r>
      <w:r w:rsidRPr="0013399E">
        <w:rPr>
          <w:b/>
          <w:bCs/>
          <w:sz w:val="28"/>
          <w:szCs w:val="28"/>
          <w:rtl/>
          <w:lang w:bidi="fa-IR"/>
        </w:rPr>
        <w:t>۲,۴۷۰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میلیون تومان</w:t>
      </w:r>
      <w:r w:rsidRPr="0013399E">
        <w:rPr>
          <w:sz w:val="28"/>
          <w:szCs w:val="28"/>
          <w:rtl/>
        </w:rPr>
        <w:t xml:space="preserve"> در ماه</w:t>
      </w:r>
      <w:r w:rsidRPr="0013399E">
        <w:rPr>
          <w:sz w:val="28"/>
          <w:szCs w:val="28"/>
        </w:rPr>
        <w:t>.</w:t>
      </w:r>
    </w:p>
    <w:p w14:paraId="01EA8685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هزینه‌های جانبی پرسنل</w:t>
      </w:r>
      <w:r w:rsidRPr="0013399E">
        <w:rPr>
          <w:b/>
          <w:bCs/>
          <w:sz w:val="28"/>
          <w:szCs w:val="28"/>
        </w:rPr>
        <w:t xml:space="preserve"> (</w:t>
      </w:r>
      <w:r w:rsidRPr="0013399E">
        <w:rPr>
          <w:b/>
          <w:bCs/>
          <w:sz w:val="28"/>
          <w:szCs w:val="28"/>
          <w:rtl/>
          <w:lang w:bidi="fa-IR"/>
        </w:rPr>
        <w:t>۲۰٪</w:t>
      </w:r>
      <w:r w:rsidRPr="0013399E">
        <w:rPr>
          <w:b/>
          <w:bCs/>
          <w:sz w:val="28"/>
          <w:szCs w:val="28"/>
        </w:rPr>
        <w:t>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شامل بیمه، عیدی، پاداش، آموزش - حدود </w:t>
      </w:r>
      <w:r w:rsidRPr="0013399E">
        <w:rPr>
          <w:b/>
          <w:bCs/>
          <w:sz w:val="28"/>
          <w:szCs w:val="28"/>
          <w:rtl/>
          <w:lang w:bidi="fa-IR"/>
        </w:rPr>
        <w:t>۴۹۵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میلیون تومان</w:t>
      </w:r>
      <w:r w:rsidRPr="0013399E">
        <w:rPr>
          <w:sz w:val="28"/>
          <w:szCs w:val="28"/>
        </w:rPr>
        <w:t>.</w:t>
      </w:r>
    </w:p>
    <w:p w14:paraId="1D374F0C" w14:textId="77777777" w:rsidR="0013399E" w:rsidRPr="0013399E" w:rsidRDefault="0013399E" w:rsidP="0013399E">
      <w:pPr>
        <w:numPr>
          <w:ilvl w:val="0"/>
          <w:numId w:val="2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کل هزینه نیروی انسانی ماهانه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</w:rPr>
        <w:t>~</w:t>
      </w:r>
      <w:r w:rsidRPr="0013399E">
        <w:rPr>
          <w:b/>
          <w:bCs/>
          <w:sz w:val="28"/>
          <w:szCs w:val="28"/>
          <w:rtl/>
          <w:lang w:bidi="fa-IR"/>
        </w:rPr>
        <w:t>۲,۹۶۵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میلیون تومان</w:t>
      </w:r>
      <w:r w:rsidRPr="0013399E">
        <w:rPr>
          <w:sz w:val="28"/>
          <w:szCs w:val="28"/>
        </w:rPr>
        <w:t>.</w:t>
      </w:r>
    </w:p>
    <w:p w14:paraId="6DE031B6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۳.۲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 xml:space="preserve">هزینه‌های بازاریابی و جذب کاربر (متغیر) - میانگین ماهانه: </w:t>
      </w:r>
      <w:r w:rsidRPr="0013399E">
        <w:rPr>
          <w:b/>
          <w:bCs/>
          <w:sz w:val="28"/>
          <w:szCs w:val="28"/>
          <w:rtl/>
          <w:lang w:bidi="fa-IR"/>
        </w:rPr>
        <w:t>۹۰۰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4CE0065B" w14:textId="77777777" w:rsidR="0013399E" w:rsidRPr="0013399E" w:rsidRDefault="0013399E" w:rsidP="0013399E">
      <w:pPr>
        <w:bidi/>
        <w:ind w:left="720"/>
        <w:rPr>
          <w:sz w:val="28"/>
          <w:szCs w:val="28"/>
        </w:rPr>
      </w:pPr>
      <w:r w:rsidRPr="0013399E">
        <w:rPr>
          <w:sz w:val="28"/>
          <w:szCs w:val="28"/>
          <w:rtl/>
        </w:rPr>
        <w:t>این هزینه به شدت وابسته به عملکرد و مقیاس‌پذیر است</w:t>
      </w:r>
      <w:r w:rsidRPr="0013399E">
        <w:rPr>
          <w:sz w:val="28"/>
          <w:szCs w:val="28"/>
        </w:rPr>
        <w:t>.</w:t>
      </w:r>
    </w:p>
    <w:p w14:paraId="4960B8FC" w14:textId="77777777" w:rsidR="0013399E" w:rsidRPr="0013399E" w:rsidRDefault="0013399E" w:rsidP="0013399E">
      <w:pPr>
        <w:numPr>
          <w:ilvl w:val="0"/>
          <w:numId w:val="3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lastRenderedPageBreak/>
        <w:t>تبلیغات دیجیتال پرداخت به ازای کلیک</w:t>
      </w:r>
      <w:r w:rsidRPr="0013399E">
        <w:rPr>
          <w:b/>
          <w:bCs/>
          <w:sz w:val="28"/>
          <w:szCs w:val="28"/>
        </w:rPr>
        <w:t xml:space="preserve"> (PPC):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۴۰۰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1EA572EA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اینستاگرام/فیسبوک: </w:t>
      </w:r>
      <w:r w:rsidRPr="0013399E">
        <w:rPr>
          <w:sz w:val="28"/>
          <w:szCs w:val="28"/>
          <w:rtl/>
          <w:lang w:bidi="fa-IR"/>
        </w:rPr>
        <w:t>۲۵۰</w:t>
      </w:r>
      <w:r w:rsidRPr="0013399E">
        <w:rPr>
          <w:sz w:val="28"/>
          <w:szCs w:val="28"/>
          <w:rtl/>
        </w:rPr>
        <w:t xml:space="preserve"> میلیون تومان</w:t>
      </w:r>
    </w:p>
    <w:p w14:paraId="4C364CE7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گوگل ادز: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  <w:rtl/>
        </w:rPr>
        <w:t xml:space="preserve"> میلیون تومان</w:t>
      </w:r>
    </w:p>
    <w:p w14:paraId="5A312836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تبلیغات در اپلیکیشن‌های مرتبط: </w:t>
      </w:r>
      <w:r w:rsidRPr="0013399E">
        <w:rPr>
          <w:sz w:val="28"/>
          <w:szCs w:val="28"/>
          <w:rtl/>
          <w:lang w:bidi="fa-IR"/>
        </w:rPr>
        <w:t>۵۰</w:t>
      </w:r>
      <w:r w:rsidRPr="0013399E">
        <w:rPr>
          <w:sz w:val="28"/>
          <w:szCs w:val="28"/>
          <w:rtl/>
        </w:rPr>
        <w:t xml:space="preserve"> میلیون تومان</w:t>
      </w:r>
    </w:p>
    <w:p w14:paraId="2AE087D8" w14:textId="77777777" w:rsidR="0013399E" w:rsidRPr="0013399E" w:rsidRDefault="0013399E" w:rsidP="0013399E">
      <w:pPr>
        <w:numPr>
          <w:ilvl w:val="0"/>
          <w:numId w:val="3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بازاریابی محتوایی و تولید مدیا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02C83659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تولید ویدیو، اینفوگرافیک، وبلاگ</w:t>
      </w:r>
    </w:p>
    <w:p w14:paraId="55D9B5BE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همکاری با اینفلوئنسرهای حوزه حیوانات خانگی</w:t>
      </w:r>
    </w:p>
    <w:p w14:paraId="1C1E29D2" w14:textId="77777777" w:rsidR="0013399E" w:rsidRPr="0013399E" w:rsidRDefault="0013399E" w:rsidP="0013399E">
      <w:pPr>
        <w:numPr>
          <w:ilvl w:val="0"/>
          <w:numId w:val="3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برنامه‌های رفرال و وفاداری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4C372811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اعتبار هدیه برای معرفی دوستان</w:t>
      </w:r>
    </w:p>
    <w:p w14:paraId="7B08F8A7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طرح‌های تخفیف برای کاربران فعال</w:t>
      </w:r>
    </w:p>
    <w:p w14:paraId="22380EC3" w14:textId="77777777" w:rsidR="0013399E" w:rsidRPr="0013399E" w:rsidRDefault="0013399E" w:rsidP="0013399E">
      <w:pPr>
        <w:numPr>
          <w:ilvl w:val="0"/>
          <w:numId w:val="3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رویدادها و مشارکت‌های محلی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5B9B1E7D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حضور در نمایشگاه‌های حیوانات خانگی</w:t>
      </w:r>
    </w:p>
    <w:p w14:paraId="68ED7E78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>همکاری با کلینیک‌های دامپزشکی برای کوپن‌های مشترک</w:t>
      </w:r>
    </w:p>
    <w:p w14:paraId="7A19B25C" w14:textId="77777777" w:rsidR="0013399E" w:rsidRPr="0013399E" w:rsidRDefault="0013399E" w:rsidP="0013399E">
      <w:pPr>
        <w:numPr>
          <w:ilvl w:val="0"/>
          <w:numId w:val="3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هزینه‌های پشتیبانی بازاریابی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۲۰۰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46DC5B6C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نرم‌افزارهای مارکتینگ اتومیشن</w:t>
      </w:r>
      <w:r w:rsidRPr="0013399E">
        <w:rPr>
          <w:sz w:val="28"/>
          <w:szCs w:val="28"/>
        </w:rPr>
        <w:t xml:space="preserve"> (</w:t>
      </w:r>
      <w:r w:rsidRPr="0013399E">
        <w:rPr>
          <w:sz w:val="28"/>
          <w:szCs w:val="28"/>
          <w:rtl/>
        </w:rPr>
        <w:t>مانند</w:t>
      </w:r>
      <w:r w:rsidRPr="0013399E">
        <w:rPr>
          <w:sz w:val="28"/>
          <w:szCs w:val="28"/>
        </w:rPr>
        <w:t xml:space="preserve"> HubSpot)</w:t>
      </w:r>
    </w:p>
    <w:p w14:paraId="0EAC1C93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ابزارهای تحلیل داده‌های کاربری</w:t>
      </w:r>
    </w:p>
    <w:p w14:paraId="7BD0DAD0" w14:textId="77777777" w:rsidR="0013399E" w:rsidRPr="0013399E" w:rsidRDefault="0013399E" w:rsidP="0013399E">
      <w:pPr>
        <w:numPr>
          <w:ilvl w:val="1"/>
          <w:numId w:val="3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هزینه‌های خلاقیت و طراحی کمپین</w:t>
      </w:r>
    </w:p>
    <w:p w14:paraId="16674C3C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۳.۳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 xml:space="preserve">هزینه‌های فناوری و زیرساخت - میانگین ماهانه: </w:t>
      </w:r>
      <w:r w:rsidRPr="0013399E">
        <w:rPr>
          <w:b/>
          <w:bCs/>
          <w:sz w:val="28"/>
          <w:szCs w:val="28"/>
          <w:rtl/>
          <w:lang w:bidi="fa-IR"/>
        </w:rPr>
        <w:t>۳۵۰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13E45837" w14:textId="77777777" w:rsidR="0013399E" w:rsidRPr="0013399E" w:rsidRDefault="0013399E" w:rsidP="0013399E">
      <w:pPr>
        <w:numPr>
          <w:ilvl w:val="0"/>
          <w:numId w:val="4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خدمات ابری</w:t>
      </w:r>
      <w:r w:rsidRPr="0013399E">
        <w:rPr>
          <w:b/>
          <w:bCs/>
          <w:sz w:val="28"/>
          <w:szCs w:val="28"/>
        </w:rPr>
        <w:t xml:space="preserve"> (Cloud Hosting - AWS/GCP):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3A18F538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سرورهای محاسباتی و پایگاه داده</w:t>
      </w:r>
    </w:p>
    <w:p w14:paraId="6A844ADF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ذخیره‌سازی عکس‌ها و ویدیوها</w:t>
      </w:r>
      <w:r w:rsidRPr="0013399E">
        <w:rPr>
          <w:sz w:val="28"/>
          <w:szCs w:val="28"/>
        </w:rPr>
        <w:t xml:space="preserve"> (S3)</w:t>
      </w:r>
    </w:p>
    <w:p w14:paraId="70392B92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شبکه تحویل محتوا</w:t>
      </w:r>
      <w:r w:rsidRPr="0013399E">
        <w:rPr>
          <w:sz w:val="28"/>
          <w:szCs w:val="28"/>
        </w:rPr>
        <w:t xml:space="preserve"> (CDN)</w:t>
      </w:r>
    </w:p>
    <w:p w14:paraId="5C4962B8" w14:textId="77777777" w:rsidR="0013399E" w:rsidRPr="0013399E" w:rsidRDefault="0013399E" w:rsidP="0013399E">
      <w:pPr>
        <w:numPr>
          <w:ilvl w:val="0"/>
          <w:numId w:val="4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نرم‌افزارها و سرویس‌های خارجی</w:t>
      </w:r>
      <w:r w:rsidRPr="0013399E">
        <w:rPr>
          <w:b/>
          <w:bCs/>
          <w:sz w:val="28"/>
          <w:szCs w:val="28"/>
        </w:rPr>
        <w:t xml:space="preserve"> (SaaS):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۱۰۰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065D0F3A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ابزارهای ارتباطی</w:t>
      </w:r>
      <w:r w:rsidRPr="0013399E">
        <w:rPr>
          <w:sz w:val="28"/>
          <w:szCs w:val="28"/>
        </w:rPr>
        <w:t xml:space="preserve"> (Slack</w:t>
      </w:r>
      <w:r w:rsidRPr="0013399E">
        <w:rPr>
          <w:sz w:val="28"/>
          <w:szCs w:val="28"/>
          <w:rtl/>
        </w:rPr>
        <w:t xml:space="preserve">، </w:t>
      </w:r>
      <w:r w:rsidRPr="0013399E">
        <w:rPr>
          <w:sz w:val="28"/>
          <w:szCs w:val="28"/>
        </w:rPr>
        <w:t>Zoom)</w:t>
      </w:r>
    </w:p>
    <w:p w14:paraId="3B1DEA81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>نرم‌افزار مدیریت پروژه</w:t>
      </w:r>
      <w:r w:rsidRPr="0013399E">
        <w:rPr>
          <w:sz w:val="28"/>
          <w:szCs w:val="28"/>
        </w:rPr>
        <w:t xml:space="preserve"> (Jira</w:t>
      </w:r>
      <w:r w:rsidRPr="0013399E">
        <w:rPr>
          <w:sz w:val="28"/>
          <w:szCs w:val="28"/>
          <w:rtl/>
        </w:rPr>
        <w:t xml:space="preserve">، </w:t>
      </w:r>
      <w:r w:rsidRPr="0013399E">
        <w:rPr>
          <w:sz w:val="28"/>
          <w:szCs w:val="28"/>
        </w:rPr>
        <w:t>Asana)</w:t>
      </w:r>
    </w:p>
    <w:p w14:paraId="05BA26D1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ابزارهای مانیتورینگ و لاگ</w:t>
      </w:r>
      <w:r w:rsidRPr="0013399E">
        <w:rPr>
          <w:sz w:val="28"/>
          <w:szCs w:val="28"/>
        </w:rPr>
        <w:t xml:space="preserve"> (Datadog</w:t>
      </w:r>
      <w:r w:rsidRPr="0013399E">
        <w:rPr>
          <w:sz w:val="28"/>
          <w:szCs w:val="28"/>
          <w:rtl/>
        </w:rPr>
        <w:t xml:space="preserve">، </w:t>
      </w:r>
      <w:r w:rsidRPr="0013399E">
        <w:rPr>
          <w:sz w:val="28"/>
          <w:szCs w:val="28"/>
        </w:rPr>
        <w:t>Sentry)</w:t>
      </w:r>
    </w:p>
    <w:p w14:paraId="516FCC22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سرویس‌های پیامک و ایمیل</w:t>
      </w:r>
    </w:p>
    <w:p w14:paraId="48F714A2" w14:textId="77777777" w:rsidR="0013399E" w:rsidRPr="0013399E" w:rsidRDefault="0013399E" w:rsidP="0013399E">
      <w:pPr>
        <w:numPr>
          <w:ilvl w:val="0"/>
          <w:numId w:val="4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هزینه‌های مربوط به اپ‌استورها و درگاه پرداخت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49DF745A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کارمزد اپ‌استور (</w:t>
      </w:r>
      <w:r w:rsidRPr="0013399E">
        <w:rPr>
          <w:sz w:val="28"/>
          <w:szCs w:val="28"/>
          <w:rtl/>
          <w:lang w:bidi="fa-IR"/>
        </w:rPr>
        <w:t>۳۰٪</w:t>
      </w:r>
      <w:r w:rsidRPr="0013399E">
        <w:rPr>
          <w:sz w:val="28"/>
          <w:szCs w:val="28"/>
          <w:rtl/>
        </w:rPr>
        <w:t xml:space="preserve"> از خریدهای درون‌برنامه‌ای - فقط برای بخش کوچکی از درآمد)</w:t>
      </w:r>
    </w:p>
    <w:p w14:paraId="1C7F70F2" w14:textId="77777777" w:rsidR="0013399E" w:rsidRPr="0013399E" w:rsidRDefault="0013399E" w:rsidP="0013399E">
      <w:pPr>
        <w:numPr>
          <w:ilvl w:val="1"/>
          <w:numId w:val="4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کارمزد درگاه پرداخت</w:t>
      </w:r>
      <w:r w:rsidRPr="0013399E">
        <w:rPr>
          <w:sz w:val="28"/>
          <w:szCs w:val="28"/>
        </w:rPr>
        <w:t xml:space="preserve"> (</w:t>
      </w:r>
      <w:r w:rsidRPr="0013399E">
        <w:rPr>
          <w:sz w:val="28"/>
          <w:szCs w:val="28"/>
          <w:rtl/>
          <w:lang w:bidi="fa-IR"/>
        </w:rPr>
        <w:t>۲-۳٪</w:t>
      </w:r>
      <w:r w:rsidRPr="0013399E">
        <w:rPr>
          <w:sz w:val="28"/>
          <w:szCs w:val="28"/>
        </w:rPr>
        <w:t>)</w:t>
      </w:r>
    </w:p>
    <w:p w14:paraId="601CBBFE" w14:textId="77777777" w:rsidR="0013399E" w:rsidRPr="0013399E" w:rsidRDefault="0013399E" w:rsidP="0013399E">
      <w:pPr>
        <w:numPr>
          <w:ilvl w:val="0"/>
          <w:numId w:val="4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امنیت سایبری و تست‌های نفوذ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۳۰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 (به صورت فصلی)</w:t>
      </w:r>
    </w:p>
    <w:p w14:paraId="4964F56F" w14:textId="77777777" w:rsidR="0013399E" w:rsidRPr="0013399E" w:rsidRDefault="0013399E" w:rsidP="0013399E">
      <w:pPr>
        <w:numPr>
          <w:ilvl w:val="0"/>
          <w:numId w:val="4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پشتیبان‌گیری و بازیابی اطلاعات</w:t>
      </w:r>
      <w:r w:rsidRPr="0013399E">
        <w:rPr>
          <w:b/>
          <w:bCs/>
          <w:sz w:val="28"/>
          <w:szCs w:val="28"/>
        </w:rPr>
        <w:t xml:space="preserve"> (Backup &amp; DR):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۲۰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41288E52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۳.۴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 xml:space="preserve">هزینه‌های اداری و عملیاتی - میانگین ماهانه: </w:t>
      </w:r>
      <w:r w:rsidRPr="0013399E">
        <w:rPr>
          <w:b/>
          <w:bCs/>
          <w:sz w:val="28"/>
          <w:szCs w:val="28"/>
          <w:rtl/>
          <w:lang w:bidi="fa-IR"/>
        </w:rPr>
        <w:t>۲۵۰</w:t>
      </w:r>
      <w:r w:rsidRPr="0013399E">
        <w:rPr>
          <w:b/>
          <w:bCs/>
          <w:sz w:val="28"/>
          <w:szCs w:val="28"/>
          <w:rtl/>
        </w:rPr>
        <w:t xml:space="preserve"> میلیون تومان</w:t>
      </w:r>
    </w:p>
    <w:p w14:paraId="4BE8C850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اجاره دفتر کار (</w:t>
      </w:r>
      <w:r w:rsidRPr="0013399E">
        <w:rPr>
          <w:b/>
          <w:bCs/>
          <w:sz w:val="28"/>
          <w:szCs w:val="28"/>
          <w:rtl/>
          <w:lang w:bidi="fa-IR"/>
        </w:rPr>
        <w:t>۲۰۰</w:t>
      </w:r>
      <w:r w:rsidRPr="0013399E">
        <w:rPr>
          <w:b/>
          <w:bCs/>
          <w:sz w:val="28"/>
          <w:szCs w:val="28"/>
          <w:rtl/>
        </w:rPr>
        <w:t xml:space="preserve"> متر در منطقه مناسب)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۸۰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3C598DD0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آذوقه و ملزومات دفتر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۲۰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52A23BDA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lastRenderedPageBreak/>
        <w:t>خدمات ارتباطی (اینترنت پرسرعت، تلفن)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۱۵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34DF0B7D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حمل و نقل و سفرهای کاری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۳۰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6BC88676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مشاوره حقوقی و حسابداری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۴۰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06DB44B9" w14:textId="77777777" w:rsidR="0013399E" w:rsidRPr="0013399E" w:rsidRDefault="0013399E" w:rsidP="0013399E">
      <w:pPr>
        <w:numPr>
          <w:ilvl w:val="0"/>
          <w:numId w:val="5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هزینه‌های پیش‌بینی‌نشده</w:t>
      </w:r>
      <w:r w:rsidRPr="0013399E">
        <w:rPr>
          <w:b/>
          <w:bCs/>
          <w:sz w:val="28"/>
          <w:szCs w:val="28"/>
        </w:rPr>
        <w:t xml:space="preserve"> (Contingency):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۶۵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 (</w:t>
      </w:r>
      <w:r w:rsidRPr="0013399E">
        <w:rPr>
          <w:sz w:val="28"/>
          <w:szCs w:val="28"/>
          <w:rtl/>
          <w:lang w:bidi="fa-IR"/>
        </w:rPr>
        <w:t>۵٪</w:t>
      </w:r>
      <w:r w:rsidRPr="0013399E">
        <w:rPr>
          <w:sz w:val="28"/>
          <w:szCs w:val="28"/>
          <w:rtl/>
        </w:rPr>
        <w:t xml:space="preserve"> از کل هزینه‌های غیرپرسنلی)</w:t>
      </w:r>
    </w:p>
    <w:p w14:paraId="24E81765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۴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برنامه زمانی مرحله‌ای</w:t>
      </w:r>
      <w:r w:rsidRPr="0013399E">
        <w:rPr>
          <w:b/>
          <w:bCs/>
          <w:sz w:val="28"/>
          <w:szCs w:val="28"/>
        </w:rPr>
        <w:t xml:space="preserve"> (Phased Approach)</w:t>
      </w:r>
    </w:p>
    <w:p w14:paraId="76D63B48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فاز </w:t>
      </w:r>
      <w:r w:rsidRPr="0013399E">
        <w:rPr>
          <w:b/>
          <w:bCs/>
          <w:sz w:val="28"/>
          <w:szCs w:val="28"/>
          <w:rtl/>
          <w:lang w:bidi="fa-IR"/>
        </w:rPr>
        <w:t xml:space="preserve">۱: </w:t>
      </w:r>
      <w:r w:rsidRPr="0013399E">
        <w:rPr>
          <w:b/>
          <w:bCs/>
          <w:sz w:val="28"/>
          <w:szCs w:val="28"/>
          <w:rtl/>
        </w:rPr>
        <w:t xml:space="preserve">شتاب‌دهی و مقیاس‌پذیری (ماه‌های </w:t>
      </w:r>
      <w:r w:rsidRPr="0013399E">
        <w:rPr>
          <w:b/>
          <w:bCs/>
          <w:sz w:val="28"/>
          <w:szCs w:val="28"/>
          <w:rtl/>
          <w:lang w:bidi="fa-IR"/>
        </w:rPr>
        <w:t>۱</w:t>
      </w:r>
      <w:r w:rsidRPr="0013399E">
        <w:rPr>
          <w:b/>
          <w:bCs/>
          <w:sz w:val="28"/>
          <w:szCs w:val="28"/>
          <w:rtl/>
        </w:rPr>
        <w:t xml:space="preserve"> تا </w:t>
      </w:r>
      <w:r w:rsidRPr="0013399E">
        <w:rPr>
          <w:b/>
          <w:bCs/>
          <w:sz w:val="28"/>
          <w:szCs w:val="28"/>
          <w:rtl/>
          <w:lang w:bidi="fa-IR"/>
        </w:rPr>
        <w:t>۶)</w:t>
      </w:r>
    </w:p>
    <w:p w14:paraId="13AD1ED6" w14:textId="77777777" w:rsidR="0013399E" w:rsidRPr="0013399E" w:rsidRDefault="0013399E" w:rsidP="0013399E">
      <w:pPr>
        <w:numPr>
          <w:ilvl w:val="0"/>
          <w:numId w:val="6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تمرکز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جذب کاربر انبوه، تکمیل تیم، و پایدارسازی فنی</w:t>
      </w:r>
      <w:r w:rsidRPr="0013399E">
        <w:rPr>
          <w:sz w:val="28"/>
          <w:szCs w:val="28"/>
        </w:rPr>
        <w:t>.</w:t>
      </w:r>
    </w:p>
    <w:p w14:paraId="7384BDF2" w14:textId="77777777" w:rsidR="0013399E" w:rsidRPr="0013399E" w:rsidRDefault="0013399E" w:rsidP="0013399E">
      <w:pPr>
        <w:numPr>
          <w:ilvl w:val="0"/>
          <w:numId w:val="6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میانگین</w:t>
      </w:r>
      <w:r w:rsidRPr="0013399E">
        <w:rPr>
          <w:b/>
          <w:bCs/>
          <w:sz w:val="28"/>
          <w:szCs w:val="28"/>
        </w:rPr>
        <w:t xml:space="preserve"> Burn Rate </w:t>
      </w:r>
      <w:r w:rsidRPr="0013399E">
        <w:rPr>
          <w:b/>
          <w:bCs/>
          <w:sz w:val="28"/>
          <w:szCs w:val="28"/>
          <w:rtl/>
        </w:rPr>
        <w:t>ماهانه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۹۵۰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میلیون تومان</w:t>
      </w:r>
    </w:p>
    <w:p w14:paraId="4677F4AF" w14:textId="77777777" w:rsidR="0013399E" w:rsidRPr="0013399E" w:rsidRDefault="0013399E" w:rsidP="0013399E">
      <w:pPr>
        <w:numPr>
          <w:ilvl w:val="0"/>
          <w:numId w:val="6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دستیابی‌های کلیدی</w:t>
      </w:r>
      <w:r w:rsidRPr="0013399E">
        <w:rPr>
          <w:b/>
          <w:bCs/>
          <w:sz w:val="28"/>
          <w:szCs w:val="28"/>
        </w:rPr>
        <w:t>:</w:t>
      </w:r>
    </w:p>
    <w:p w14:paraId="02F2BC83" w14:textId="77777777" w:rsidR="0013399E" w:rsidRPr="0013399E" w:rsidRDefault="0013399E" w:rsidP="0013399E">
      <w:pPr>
        <w:numPr>
          <w:ilvl w:val="1"/>
          <w:numId w:val="6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افزایش کاربران فعال ماهانه از </w:t>
      </w:r>
      <w:r w:rsidRPr="0013399E">
        <w:rPr>
          <w:sz w:val="28"/>
          <w:szCs w:val="28"/>
          <w:rtl/>
          <w:lang w:bidi="fa-IR"/>
        </w:rPr>
        <w:t>۱۵,۰۰۰</w:t>
      </w:r>
      <w:r w:rsidRPr="0013399E">
        <w:rPr>
          <w:sz w:val="28"/>
          <w:szCs w:val="28"/>
          <w:rtl/>
        </w:rPr>
        <w:t xml:space="preserve"> به </w:t>
      </w:r>
      <w:r w:rsidRPr="0013399E">
        <w:rPr>
          <w:sz w:val="28"/>
          <w:szCs w:val="28"/>
          <w:rtl/>
          <w:lang w:bidi="fa-IR"/>
        </w:rPr>
        <w:t>۵۰,۰۰۰</w:t>
      </w:r>
      <w:r w:rsidRPr="0013399E">
        <w:rPr>
          <w:sz w:val="28"/>
          <w:szCs w:val="28"/>
          <w:rtl/>
        </w:rPr>
        <w:t xml:space="preserve"> نفر</w:t>
      </w:r>
      <w:r w:rsidRPr="0013399E">
        <w:rPr>
          <w:sz w:val="28"/>
          <w:szCs w:val="28"/>
        </w:rPr>
        <w:t>.</w:t>
      </w:r>
    </w:p>
    <w:p w14:paraId="3536A663" w14:textId="77777777" w:rsidR="0013399E" w:rsidRPr="0013399E" w:rsidRDefault="0013399E" w:rsidP="0013399E">
      <w:pPr>
        <w:numPr>
          <w:ilvl w:val="1"/>
          <w:numId w:val="6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راه‌اندازی کامل اپلیکیشن موبایل با تمامی ویژگی‌های هسته</w:t>
      </w:r>
      <w:r w:rsidRPr="0013399E">
        <w:rPr>
          <w:sz w:val="28"/>
          <w:szCs w:val="28"/>
        </w:rPr>
        <w:t>.</w:t>
      </w:r>
    </w:p>
    <w:p w14:paraId="0C99F1AC" w14:textId="77777777" w:rsidR="0013399E" w:rsidRPr="0013399E" w:rsidRDefault="0013399E" w:rsidP="0013399E">
      <w:pPr>
        <w:numPr>
          <w:ilvl w:val="1"/>
          <w:numId w:val="6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>استقرار سیستم اعتمادسنجی و پرداخت</w:t>
      </w:r>
      <w:r w:rsidRPr="0013399E">
        <w:rPr>
          <w:sz w:val="28"/>
          <w:szCs w:val="28"/>
        </w:rPr>
        <w:t>.</w:t>
      </w:r>
    </w:p>
    <w:p w14:paraId="08D90577" w14:textId="77777777" w:rsidR="0013399E" w:rsidRPr="0013399E" w:rsidRDefault="0013399E" w:rsidP="0013399E">
      <w:pPr>
        <w:numPr>
          <w:ilvl w:val="1"/>
          <w:numId w:val="6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راه‌اندازی کمپین بازاریابی ملی</w:t>
      </w:r>
      <w:r w:rsidRPr="0013399E">
        <w:rPr>
          <w:sz w:val="28"/>
          <w:szCs w:val="28"/>
        </w:rPr>
        <w:t>.</w:t>
      </w:r>
    </w:p>
    <w:p w14:paraId="08B35FA1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فاز </w:t>
      </w:r>
      <w:r w:rsidRPr="0013399E">
        <w:rPr>
          <w:b/>
          <w:bCs/>
          <w:sz w:val="28"/>
          <w:szCs w:val="28"/>
          <w:rtl/>
          <w:lang w:bidi="fa-IR"/>
        </w:rPr>
        <w:t xml:space="preserve">۲: </w:t>
      </w:r>
      <w:r w:rsidRPr="0013399E">
        <w:rPr>
          <w:b/>
          <w:bCs/>
          <w:sz w:val="28"/>
          <w:szCs w:val="28"/>
          <w:rtl/>
        </w:rPr>
        <w:t xml:space="preserve">بهینه‌سازی و تثبیت (ماه‌های </w:t>
      </w:r>
      <w:r w:rsidRPr="0013399E">
        <w:rPr>
          <w:b/>
          <w:bCs/>
          <w:sz w:val="28"/>
          <w:szCs w:val="28"/>
          <w:rtl/>
          <w:lang w:bidi="fa-IR"/>
        </w:rPr>
        <w:t>۷</w:t>
      </w:r>
      <w:r w:rsidRPr="0013399E">
        <w:rPr>
          <w:b/>
          <w:bCs/>
          <w:sz w:val="28"/>
          <w:szCs w:val="28"/>
          <w:rtl/>
        </w:rPr>
        <w:t xml:space="preserve"> تا </w:t>
      </w:r>
      <w:r w:rsidRPr="0013399E">
        <w:rPr>
          <w:b/>
          <w:bCs/>
          <w:sz w:val="28"/>
          <w:szCs w:val="28"/>
          <w:rtl/>
          <w:lang w:bidi="fa-IR"/>
        </w:rPr>
        <w:t>۱۲)</w:t>
      </w:r>
    </w:p>
    <w:p w14:paraId="64685C35" w14:textId="77777777" w:rsidR="0013399E" w:rsidRPr="0013399E" w:rsidRDefault="0013399E" w:rsidP="0013399E">
      <w:pPr>
        <w:numPr>
          <w:ilvl w:val="0"/>
          <w:numId w:val="7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تمرکز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بهبود نرخ نگهداشت کاربر، افزایش میانگین درآمد به ازای هر کاربر، و بهینه‌سازی هزینه‌ها</w:t>
      </w:r>
      <w:r w:rsidRPr="0013399E">
        <w:rPr>
          <w:sz w:val="28"/>
          <w:szCs w:val="28"/>
        </w:rPr>
        <w:t>.</w:t>
      </w:r>
    </w:p>
    <w:p w14:paraId="12A64A5A" w14:textId="77777777" w:rsidR="0013399E" w:rsidRPr="0013399E" w:rsidRDefault="0013399E" w:rsidP="0013399E">
      <w:pPr>
        <w:numPr>
          <w:ilvl w:val="0"/>
          <w:numId w:val="7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میانگین</w:t>
      </w:r>
      <w:r w:rsidRPr="0013399E">
        <w:rPr>
          <w:b/>
          <w:bCs/>
          <w:sz w:val="28"/>
          <w:szCs w:val="28"/>
        </w:rPr>
        <w:t xml:space="preserve"> Burn Rate </w:t>
      </w:r>
      <w:r w:rsidRPr="0013399E">
        <w:rPr>
          <w:b/>
          <w:bCs/>
          <w:sz w:val="28"/>
          <w:szCs w:val="28"/>
          <w:rtl/>
        </w:rPr>
        <w:t>ماهانه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۷۵۰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میلیون تومان (کاهش </w:t>
      </w:r>
      <w:r w:rsidRPr="0013399E">
        <w:rPr>
          <w:sz w:val="28"/>
          <w:szCs w:val="28"/>
          <w:rtl/>
          <w:lang w:bidi="fa-IR"/>
        </w:rPr>
        <w:t>۲۱٪)</w:t>
      </w:r>
    </w:p>
    <w:p w14:paraId="107F2428" w14:textId="77777777" w:rsidR="0013399E" w:rsidRPr="0013399E" w:rsidRDefault="0013399E" w:rsidP="0013399E">
      <w:pPr>
        <w:numPr>
          <w:ilvl w:val="0"/>
          <w:numId w:val="7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دستیابی‌های کلیدی</w:t>
      </w:r>
      <w:r w:rsidRPr="0013399E">
        <w:rPr>
          <w:b/>
          <w:bCs/>
          <w:sz w:val="28"/>
          <w:szCs w:val="28"/>
        </w:rPr>
        <w:t>:</w:t>
      </w:r>
    </w:p>
    <w:p w14:paraId="789AD49D" w14:textId="77777777" w:rsidR="0013399E" w:rsidRPr="0013399E" w:rsidRDefault="0013399E" w:rsidP="0013399E">
      <w:pPr>
        <w:numPr>
          <w:ilvl w:val="1"/>
          <w:numId w:val="7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کاهش نرخ ریزش کاربران به زیر </w:t>
      </w:r>
      <w:r w:rsidRPr="0013399E">
        <w:rPr>
          <w:sz w:val="28"/>
          <w:szCs w:val="28"/>
          <w:rtl/>
          <w:lang w:bidi="fa-IR"/>
        </w:rPr>
        <w:t>۱۰٪</w:t>
      </w:r>
      <w:r w:rsidRPr="0013399E">
        <w:rPr>
          <w:sz w:val="28"/>
          <w:szCs w:val="28"/>
        </w:rPr>
        <w:t>.</w:t>
      </w:r>
    </w:p>
    <w:p w14:paraId="66DB932E" w14:textId="77777777" w:rsidR="0013399E" w:rsidRPr="0013399E" w:rsidRDefault="0013399E" w:rsidP="0013399E">
      <w:pPr>
        <w:numPr>
          <w:ilvl w:val="1"/>
          <w:numId w:val="7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افزایش میانگین درآمد به ازای هر کاربر</w:t>
      </w:r>
      <w:r w:rsidRPr="0013399E">
        <w:rPr>
          <w:sz w:val="28"/>
          <w:szCs w:val="28"/>
        </w:rPr>
        <w:t xml:space="preserve"> (ARPU) </w:t>
      </w:r>
      <w:r w:rsidRPr="0013399E">
        <w:rPr>
          <w:sz w:val="28"/>
          <w:szCs w:val="28"/>
          <w:rtl/>
        </w:rPr>
        <w:t xml:space="preserve">به </w:t>
      </w:r>
      <w:r w:rsidRPr="0013399E">
        <w:rPr>
          <w:sz w:val="28"/>
          <w:szCs w:val="28"/>
          <w:rtl/>
          <w:lang w:bidi="fa-IR"/>
        </w:rPr>
        <w:t>۸۰</w:t>
      </w:r>
      <w:r w:rsidRPr="0013399E">
        <w:rPr>
          <w:sz w:val="28"/>
          <w:szCs w:val="28"/>
          <w:rtl/>
        </w:rPr>
        <w:t xml:space="preserve"> هزار تومان</w:t>
      </w:r>
      <w:r w:rsidRPr="0013399E">
        <w:rPr>
          <w:sz w:val="28"/>
          <w:szCs w:val="28"/>
        </w:rPr>
        <w:t>.</w:t>
      </w:r>
    </w:p>
    <w:p w14:paraId="10AA2734" w14:textId="77777777" w:rsidR="0013399E" w:rsidRPr="0013399E" w:rsidRDefault="0013399E" w:rsidP="0013399E">
      <w:pPr>
        <w:numPr>
          <w:ilvl w:val="1"/>
          <w:numId w:val="7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بهبود نسبت</w:t>
      </w:r>
      <w:r w:rsidRPr="0013399E">
        <w:rPr>
          <w:sz w:val="28"/>
          <w:szCs w:val="28"/>
        </w:rPr>
        <w:t xml:space="preserve"> LTV:CAC </w:t>
      </w:r>
      <w:r w:rsidRPr="0013399E">
        <w:rPr>
          <w:sz w:val="28"/>
          <w:szCs w:val="28"/>
          <w:rtl/>
        </w:rPr>
        <w:t xml:space="preserve">به بالای </w:t>
      </w:r>
      <w:r w:rsidRPr="0013399E">
        <w:rPr>
          <w:sz w:val="28"/>
          <w:szCs w:val="28"/>
          <w:rtl/>
          <w:lang w:bidi="fa-IR"/>
        </w:rPr>
        <w:t>۵</w:t>
      </w:r>
      <w:r w:rsidRPr="0013399E">
        <w:rPr>
          <w:sz w:val="28"/>
          <w:szCs w:val="28"/>
        </w:rPr>
        <w:t>.</w:t>
      </w:r>
    </w:p>
    <w:p w14:paraId="6AAEA10C" w14:textId="77777777" w:rsidR="0013399E" w:rsidRPr="0013399E" w:rsidRDefault="0013399E" w:rsidP="0013399E">
      <w:pPr>
        <w:numPr>
          <w:ilvl w:val="1"/>
          <w:numId w:val="7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معرفی خدمات جدید پریمیوم</w:t>
      </w:r>
      <w:r w:rsidRPr="0013399E">
        <w:rPr>
          <w:sz w:val="28"/>
          <w:szCs w:val="28"/>
        </w:rPr>
        <w:t>.</w:t>
      </w:r>
    </w:p>
    <w:p w14:paraId="48653B2D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فاز </w:t>
      </w:r>
      <w:r w:rsidRPr="0013399E">
        <w:rPr>
          <w:b/>
          <w:bCs/>
          <w:sz w:val="28"/>
          <w:szCs w:val="28"/>
          <w:rtl/>
          <w:lang w:bidi="fa-IR"/>
        </w:rPr>
        <w:t xml:space="preserve">۳: </w:t>
      </w:r>
      <w:r w:rsidRPr="0013399E">
        <w:rPr>
          <w:b/>
          <w:bCs/>
          <w:sz w:val="28"/>
          <w:szCs w:val="28"/>
          <w:rtl/>
        </w:rPr>
        <w:t xml:space="preserve">رسیدن به سربه‌سر و آمادگی برای رشد بعدی (ماه‌های </w:t>
      </w:r>
      <w:r w:rsidRPr="0013399E">
        <w:rPr>
          <w:b/>
          <w:bCs/>
          <w:sz w:val="28"/>
          <w:szCs w:val="28"/>
          <w:rtl/>
          <w:lang w:bidi="fa-IR"/>
        </w:rPr>
        <w:t>۱۳</w:t>
      </w:r>
      <w:r w:rsidRPr="0013399E">
        <w:rPr>
          <w:b/>
          <w:bCs/>
          <w:sz w:val="28"/>
          <w:szCs w:val="28"/>
          <w:rtl/>
        </w:rPr>
        <w:t xml:space="preserve"> تا </w:t>
      </w:r>
      <w:r w:rsidRPr="0013399E">
        <w:rPr>
          <w:b/>
          <w:bCs/>
          <w:sz w:val="28"/>
          <w:szCs w:val="28"/>
          <w:rtl/>
          <w:lang w:bidi="fa-IR"/>
        </w:rPr>
        <w:t>۱۸)</w:t>
      </w:r>
    </w:p>
    <w:p w14:paraId="6E9C03D0" w14:textId="77777777" w:rsidR="0013399E" w:rsidRPr="0013399E" w:rsidRDefault="0013399E" w:rsidP="0013399E">
      <w:pPr>
        <w:numPr>
          <w:ilvl w:val="0"/>
          <w:numId w:val="8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تمرکز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دستیابی به سربه‌سر عملیاتی، تنوع بخشی به جریان درآمدی</w:t>
      </w:r>
      <w:r w:rsidRPr="0013399E">
        <w:rPr>
          <w:sz w:val="28"/>
          <w:szCs w:val="28"/>
        </w:rPr>
        <w:t>.</w:t>
      </w:r>
    </w:p>
    <w:p w14:paraId="724B33ED" w14:textId="77777777" w:rsidR="0013399E" w:rsidRPr="0013399E" w:rsidRDefault="0013399E" w:rsidP="0013399E">
      <w:pPr>
        <w:numPr>
          <w:ilvl w:val="0"/>
          <w:numId w:val="8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lastRenderedPageBreak/>
        <w:t>میانگین</w:t>
      </w:r>
      <w:r w:rsidRPr="0013399E">
        <w:rPr>
          <w:b/>
          <w:bCs/>
          <w:sz w:val="28"/>
          <w:szCs w:val="28"/>
        </w:rPr>
        <w:t xml:space="preserve"> Burn Rate </w:t>
      </w:r>
      <w:r w:rsidRPr="0013399E">
        <w:rPr>
          <w:b/>
          <w:bCs/>
          <w:sz w:val="28"/>
          <w:szCs w:val="28"/>
          <w:rtl/>
        </w:rPr>
        <w:t>ماهانه</w:t>
      </w:r>
      <w:r w:rsidRPr="0013399E">
        <w:rPr>
          <w:b/>
          <w:bCs/>
          <w:sz w:val="28"/>
          <w:szCs w:val="28"/>
        </w:rPr>
        <w:t>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  <w:lang w:bidi="fa-IR"/>
        </w:rPr>
        <w:t>۴۵۰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میلیون تومان (کاهش </w:t>
      </w:r>
      <w:r w:rsidRPr="0013399E">
        <w:rPr>
          <w:sz w:val="28"/>
          <w:szCs w:val="28"/>
          <w:rtl/>
          <w:lang w:bidi="fa-IR"/>
        </w:rPr>
        <w:t>۴۰٪</w:t>
      </w:r>
      <w:r w:rsidRPr="0013399E">
        <w:rPr>
          <w:sz w:val="28"/>
          <w:szCs w:val="28"/>
          <w:rtl/>
        </w:rPr>
        <w:t xml:space="preserve"> نسبت به فاز </w:t>
      </w:r>
      <w:r w:rsidRPr="0013399E">
        <w:rPr>
          <w:sz w:val="28"/>
          <w:szCs w:val="28"/>
          <w:rtl/>
          <w:lang w:bidi="fa-IR"/>
        </w:rPr>
        <w:t>۲)</w:t>
      </w:r>
    </w:p>
    <w:p w14:paraId="4A14048E" w14:textId="77777777" w:rsidR="0013399E" w:rsidRPr="0013399E" w:rsidRDefault="0013399E" w:rsidP="0013399E">
      <w:pPr>
        <w:numPr>
          <w:ilvl w:val="0"/>
          <w:numId w:val="8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هدف نهایی ماه </w:t>
      </w:r>
      <w:r w:rsidRPr="0013399E">
        <w:rPr>
          <w:b/>
          <w:bCs/>
          <w:sz w:val="28"/>
          <w:szCs w:val="28"/>
          <w:rtl/>
          <w:lang w:bidi="fa-IR"/>
        </w:rPr>
        <w:t>۱۸</w:t>
      </w:r>
      <w:r w:rsidRPr="0013399E">
        <w:rPr>
          <w:b/>
          <w:bCs/>
          <w:sz w:val="28"/>
          <w:szCs w:val="28"/>
        </w:rPr>
        <w:t xml:space="preserve">: Net Burn ≈ </w:t>
      </w:r>
      <w:r w:rsidRPr="0013399E">
        <w:rPr>
          <w:b/>
          <w:bCs/>
          <w:sz w:val="28"/>
          <w:szCs w:val="28"/>
          <w:rtl/>
          <w:lang w:bidi="fa-IR"/>
        </w:rPr>
        <w:t>۰</w:t>
      </w:r>
      <w:r w:rsidRPr="0013399E">
        <w:rPr>
          <w:b/>
          <w:bCs/>
          <w:sz w:val="28"/>
          <w:szCs w:val="28"/>
        </w:rPr>
        <w:t xml:space="preserve"> </w:t>
      </w:r>
      <w:r w:rsidRPr="0013399E">
        <w:rPr>
          <w:b/>
          <w:bCs/>
          <w:sz w:val="28"/>
          <w:szCs w:val="28"/>
          <w:rtl/>
        </w:rPr>
        <w:t>تومان</w:t>
      </w:r>
    </w:p>
    <w:p w14:paraId="7CFFA65B" w14:textId="77777777" w:rsidR="0013399E" w:rsidRPr="0013399E" w:rsidRDefault="0013399E" w:rsidP="0013399E">
      <w:pPr>
        <w:numPr>
          <w:ilvl w:val="0"/>
          <w:numId w:val="8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دستیابی‌های کلیدی</w:t>
      </w:r>
      <w:r w:rsidRPr="0013399E">
        <w:rPr>
          <w:b/>
          <w:bCs/>
          <w:sz w:val="28"/>
          <w:szCs w:val="28"/>
        </w:rPr>
        <w:t>:</w:t>
      </w:r>
    </w:p>
    <w:p w14:paraId="769DEB0A" w14:textId="77777777" w:rsidR="0013399E" w:rsidRPr="0013399E" w:rsidRDefault="0013399E" w:rsidP="0013399E">
      <w:pPr>
        <w:numPr>
          <w:ilvl w:val="1"/>
          <w:numId w:val="8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درآمد ماهانه به </w:t>
      </w:r>
      <w:r w:rsidRPr="0013399E">
        <w:rPr>
          <w:sz w:val="28"/>
          <w:szCs w:val="28"/>
          <w:rtl/>
          <w:lang w:bidi="fa-IR"/>
        </w:rPr>
        <w:t>۲.۵</w:t>
      </w:r>
      <w:r w:rsidRPr="0013399E">
        <w:rPr>
          <w:sz w:val="28"/>
          <w:szCs w:val="28"/>
          <w:rtl/>
        </w:rPr>
        <w:t xml:space="preserve"> میلیارد تومان برسد</w:t>
      </w:r>
      <w:r w:rsidRPr="0013399E">
        <w:rPr>
          <w:sz w:val="28"/>
          <w:szCs w:val="28"/>
        </w:rPr>
        <w:t>.</w:t>
      </w:r>
    </w:p>
    <w:p w14:paraId="234ED3BF" w14:textId="77777777" w:rsidR="0013399E" w:rsidRPr="0013399E" w:rsidRDefault="0013399E" w:rsidP="0013399E">
      <w:pPr>
        <w:numPr>
          <w:ilvl w:val="1"/>
          <w:numId w:val="8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دستیابی به نقطه سربه‌سر عملیاتی</w:t>
      </w:r>
      <w:r w:rsidRPr="0013399E">
        <w:rPr>
          <w:sz w:val="28"/>
          <w:szCs w:val="28"/>
        </w:rPr>
        <w:t>.</w:t>
      </w:r>
    </w:p>
    <w:p w14:paraId="221E1CA2" w14:textId="77777777" w:rsidR="0013399E" w:rsidRPr="0013399E" w:rsidRDefault="0013399E" w:rsidP="0013399E">
      <w:pPr>
        <w:numPr>
          <w:ilvl w:val="1"/>
          <w:numId w:val="8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آماده‌سازی پلتفرم برای ورود به یک بازار منطقه‌ای جدید</w:t>
      </w:r>
      <w:r w:rsidRPr="0013399E">
        <w:rPr>
          <w:sz w:val="28"/>
          <w:szCs w:val="28"/>
        </w:rPr>
        <w:t>.</w:t>
      </w:r>
    </w:p>
    <w:p w14:paraId="783D28F2" w14:textId="77777777" w:rsidR="0013399E" w:rsidRPr="0013399E" w:rsidRDefault="0013399E" w:rsidP="0013399E">
      <w:pPr>
        <w:numPr>
          <w:ilvl w:val="1"/>
          <w:numId w:val="8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آمادگی کامل برای مذاکره جذب سری</w:t>
      </w:r>
      <w:r w:rsidRPr="0013399E">
        <w:rPr>
          <w:sz w:val="28"/>
          <w:szCs w:val="28"/>
        </w:rPr>
        <w:t xml:space="preserve"> B (</w:t>
      </w:r>
      <w:r w:rsidRPr="0013399E">
        <w:rPr>
          <w:sz w:val="28"/>
          <w:szCs w:val="28"/>
          <w:rtl/>
        </w:rPr>
        <w:t>در صورت انتخاب این مسیر</w:t>
      </w:r>
      <w:r w:rsidRPr="0013399E">
        <w:rPr>
          <w:sz w:val="28"/>
          <w:szCs w:val="28"/>
        </w:rPr>
        <w:t>).</w:t>
      </w:r>
    </w:p>
    <w:p w14:paraId="5D58D1A9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۵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شاخص‌های کلیدی عملکرد مالی</w:t>
      </w:r>
      <w:r w:rsidRPr="0013399E">
        <w:rPr>
          <w:b/>
          <w:bCs/>
          <w:sz w:val="28"/>
          <w:szCs w:val="28"/>
        </w:rPr>
        <w:t xml:space="preserve"> (Financial KPIs)</w:t>
      </w:r>
    </w:p>
    <w:p w14:paraId="33702314" w14:textId="77777777" w:rsidR="0013399E" w:rsidRPr="0013399E" w:rsidRDefault="0013399E" w:rsidP="0013399E">
      <w:pPr>
        <w:numPr>
          <w:ilvl w:val="0"/>
          <w:numId w:val="9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</w:rPr>
        <w:t>Gross Burn Rate: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کل هزینه‌های ماهانه. از ~</w:t>
      </w:r>
      <w:r w:rsidRPr="0013399E">
        <w:rPr>
          <w:sz w:val="28"/>
          <w:szCs w:val="28"/>
          <w:rtl/>
          <w:lang w:bidi="fa-IR"/>
        </w:rPr>
        <w:t>۱,۲۵۰</w:t>
      </w:r>
      <w:r w:rsidRPr="0013399E">
        <w:rPr>
          <w:sz w:val="28"/>
          <w:szCs w:val="28"/>
          <w:rtl/>
        </w:rPr>
        <w:t xml:space="preserve"> میلیون تومان شروع و به ~</w:t>
      </w:r>
      <w:r w:rsidRPr="0013399E">
        <w:rPr>
          <w:sz w:val="28"/>
          <w:szCs w:val="28"/>
          <w:rtl/>
          <w:lang w:bidi="fa-IR"/>
        </w:rPr>
        <w:t>۱,۴۰۰</w:t>
      </w:r>
      <w:r w:rsidRPr="0013399E">
        <w:rPr>
          <w:sz w:val="28"/>
          <w:szCs w:val="28"/>
          <w:rtl/>
        </w:rPr>
        <w:t xml:space="preserve"> میلیون تومان در انتهای فاز </w:t>
      </w:r>
      <w:r w:rsidRPr="0013399E">
        <w:rPr>
          <w:sz w:val="28"/>
          <w:szCs w:val="28"/>
          <w:rtl/>
          <w:lang w:bidi="fa-IR"/>
        </w:rPr>
        <w:t>۱</w:t>
      </w:r>
      <w:r w:rsidRPr="0013399E">
        <w:rPr>
          <w:sz w:val="28"/>
          <w:szCs w:val="28"/>
          <w:rtl/>
        </w:rPr>
        <w:t xml:space="preserve"> می‌رسد</w:t>
      </w:r>
      <w:r w:rsidRPr="0013399E">
        <w:rPr>
          <w:sz w:val="28"/>
          <w:szCs w:val="28"/>
        </w:rPr>
        <w:t>.</w:t>
      </w:r>
    </w:p>
    <w:p w14:paraId="6FFE7235" w14:textId="77777777" w:rsidR="0013399E" w:rsidRPr="0013399E" w:rsidRDefault="0013399E" w:rsidP="0013399E">
      <w:pPr>
        <w:numPr>
          <w:ilvl w:val="0"/>
          <w:numId w:val="9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</w:rPr>
        <w:t>Net Burn Rate: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(کل هزینه‌ها - کل درآمد). هدف: کاهش از </w:t>
      </w:r>
      <w:r w:rsidRPr="0013399E">
        <w:rPr>
          <w:sz w:val="28"/>
          <w:szCs w:val="28"/>
          <w:rtl/>
          <w:lang w:bidi="fa-IR"/>
        </w:rPr>
        <w:t>۹۵۰</w:t>
      </w:r>
      <w:r w:rsidRPr="0013399E">
        <w:rPr>
          <w:sz w:val="28"/>
          <w:szCs w:val="28"/>
          <w:rtl/>
        </w:rPr>
        <w:t xml:space="preserve"> به نزدیک صفر</w:t>
      </w:r>
      <w:r w:rsidRPr="0013399E">
        <w:rPr>
          <w:sz w:val="28"/>
          <w:szCs w:val="28"/>
        </w:rPr>
        <w:t>.</w:t>
      </w:r>
    </w:p>
    <w:p w14:paraId="0F704116" w14:textId="77777777" w:rsidR="0013399E" w:rsidRPr="0013399E" w:rsidRDefault="0013399E" w:rsidP="0013399E">
      <w:pPr>
        <w:numPr>
          <w:ilvl w:val="0"/>
          <w:numId w:val="9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</w:rPr>
        <w:t>Runway: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>موجودی نقد / میانگین</w:t>
      </w:r>
      <w:r w:rsidRPr="0013399E">
        <w:rPr>
          <w:sz w:val="28"/>
          <w:szCs w:val="28"/>
        </w:rPr>
        <w:t xml:space="preserve"> Net Burn </w:t>
      </w:r>
      <w:r w:rsidRPr="0013399E">
        <w:rPr>
          <w:sz w:val="28"/>
          <w:szCs w:val="28"/>
          <w:rtl/>
        </w:rPr>
        <w:t xml:space="preserve">ماهانه. همیشه باید بالای </w:t>
      </w:r>
      <w:r w:rsidRPr="0013399E">
        <w:rPr>
          <w:sz w:val="28"/>
          <w:szCs w:val="28"/>
          <w:rtl/>
          <w:lang w:bidi="fa-IR"/>
        </w:rPr>
        <w:t>۱۲</w:t>
      </w:r>
      <w:r w:rsidRPr="0013399E">
        <w:rPr>
          <w:sz w:val="28"/>
          <w:szCs w:val="28"/>
          <w:rtl/>
        </w:rPr>
        <w:t xml:space="preserve"> ماه حفظ شود</w:t>
      </w:r>
      <w:r w:rsidRPr="0013399E">
        <w:rPr>
          <w:sz w:val="28"/>
          <w:szCs w:val="28"/>
        </w:rPr>
        <w:t>.</w:t>
      </w:r>
    </w:p>
    <w:p w14:paraId="607D96C6" w14:textId="77777777" w:rsidR="0013399E" w:rsidRPr="0013399E" w:rsidRDefault="0013399E" w:rsidP="0013399E">
      <w:pPr>
        <w:numPr>
          <w:ilvl w:val="0"/>
          <w:numId w:val="9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</w:rPr>
        <w:lastRenderedPageBreak/>
        <w:t>CAC Payback Period: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هدف: کاهش از </w:t>
      </w:r>
      <w:r w:rsidRPr="0013399E">
        <w:rPr>
          <w:sz w:val="28"/>
          <w:szCs w:val="28"/>
          <w:rtl/>
          <w:lang w:bidi="fa-IR"/>
        </w:rPr>
        <w:t>۴</w:t>
      </w:r>
      <w:r w:rsidRPr="0013399E">
        <w:rPr>
          <w:sz w:val="28"/>
          <w:szCs w:val="28"/>
          <w:rtl/>
        </w:rPr>
        <w:t xml:space="preserve"> ماه به کمتر از </w:t>
      </w:r>
      <w:r w:rsidRPr="0013399E">
        <w:rPr>
          <w:sz w:val="28"/>
          <w:szCs w:val="28"/>
          <w:rtl/>
          <w:lang w:bidi="fa-IR"/>
        </w:rPr>
        <w:t>۲</w:t>
      </w:r>
      <w:r w:rsidRPr="0013399E">
        <w:rPr>
          <w:sz w:val="28"/>
          <w:szCs w:val="28"/>
          <w:rtl/>
        </w:rPr>
        <w:t xml:space="preserve"> ماه</w:t>
      </w:r>
      <w:r w:rsidRPr="0013399E">
        <w:rPr>
          <w:sz w:val="28"/>
          <w:szCs w:val="28"/>
        </w:rPr>
        <w:t>.</w:t>
      </w:r>
    </w:p>
    <w:p w14:paraId="4D0E0318" w14:textId="77777777" w:rsidR="0013399E" w:rsidRPr="0013399E" w:rsidRDefault="0013399E" w:rsidP="0013399E">
      <w:pPr>
        <w:numPr>
          <w:ilvl w:val="0"/>
          <w:numId w:val="9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نسبت هزینه‌های عملیاتی به درآمد</w:t>
      </w:r>
      <w:r w:rsidRPr="0013399E">
        <w:rPr>
          <w:b/>
          <w:bCs/>
          <w:sz w:val="28"/>
          <w:szCs w:val="28"/>
        </w:rPr>
        <w:t xml:space="preserve"> (</w:t>
      </w:r>
      <w:proofErr w:type="spellStart"/>
      <w:r w:rsidRPr="0013399E">
        <w:rPr>
          <w:b/>
          <w:bCs/>
          <w:sz w:val="28"/>
          <w:szCs w:val="28"/>
        </w:rPr>
        <w:t>OpEx</w:t>
      </w:r>
      <w:proofErr w:type="spellEnd"/>
      <w:r w:rsidRPr="0013399E">
        <w:rPr>
          <w:b/>
          <w:bCs/>
          <w:sz w:val="28"/>
          <w:szCs w:val="28"/>
        </w:rPr>
        <w:t>/Revenue):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هدف: کاهش از </w:t>
      </w:r>
      <w:r w:rsidRPr="0013399E">
        <w:rPr>
          <w:sz w:val="28"/>
          <w:szCs w:val="28"/>
        </w:rPr>
        <w:t>&gt;</w:t>
      </w:r>
      <w:r w:rsidRPr="0013399E">
        <w:rPr>
          <w:sz w:val="28"/>
          <w:szCs w:val="28"/>
          <w:rtl/>
          <w:lang w:bidi="fa-IR"/>
        </w:rPr>
        <w:t>۴۰۰٪</w:t>
      </w:r>
      <w:r w:rsidRPr="0013399E">
        <w:rPr>
          <w:sz w:val="28"/>
          <w:szCs w:val="28"/>
        </w:rPr>
        <w:t xml:space="preserve"> </w:t>
      </w:r>
      <w:r w:rsidRPr="0013399E">
        <w:rPr>
          <w:sz w:val="28"/>
          <w:szCs w:val="28"/>
          <w:rtl/>
        </w:rPr>
        <w:t xml:space="preserve">به </w:t>
      </w:r>
      <w:r w:rsidRPr="0013399E">
        <w:rPr>
          <w:sz w:val="28"/>
          <w:szCs w:val="28"/>
        </w:rPr>
        <w:t>&lt;</w:t>
      </w:r>
      <w:r w:rsidRPr="0013399E">
        <w:rPr>
          <w:sz w:val="28"/>
          <w:szCs w:val="28"/>
          <w:rtl/>
          <w:lang w:bidi="fa-IR"/>
        </w:rPr>
        <w:t>۱۰۰٪</w:t>
      </w:r>
      <w:r w:rsidRPr="0013399E">
        <w:rPr>
          <w:sz w:val="28"/>
          <w:szCs w:val="28"/>
        </w:rPr>
        <w:t>.</w:t>
      </w:r>
    </w:p>
    <w:p w14:paraId="2D998F67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۶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سناریوهای احتمالی و اقدامات کنترلی</w:t>
      </w:r>
    </w:p>
    <w:p w14:paraId="771F3A88" w14:textId="77777777" w:rsidR="0013399E" w:rsidRPr="0013399E" w:rsidRDefault="0013399E" w:rsidP="0013399E">
      <w:pPr>
        <w:numPr>
          <w:ilvl w:val="0"/>
          <w:numId w:val="10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سناریو بدبینانه (درآمد </w:t>
      </w:r>
      <w:r w:rsidRPr="0013399E">
        <w:rPr>
          <w:b/>
          <w:bCs/>
          <w:sz w:val="28"/>
          <w:szCs w:val="28"/>
          <w:rtl/>
          <w:lang w:bidi="fa-IR"/>
        </w:rPr>
        <w:t>۵۰٪</w:t>
      </w:r>
      <w:r w:rsidRPr="0013399E">
        <w:rPr>
          <w:b/>
          <w:bCs/>
          <w:sz w:val="28"/>
          <w:szCs w:val="28"/>
          <w:rtl/>
        </w:rPr>
        <w:t xml:space="preserve"> کمتر از پیش‌بینی)</w:t>
      </w:r>
      <w:r w:rsidRPr="0013399E">
        <w:rPr>
          <w:b/>
          <w:bCs/>
          <w:sz w:val="28"/>
          <w:szCs w:val="28"/>
        </w:rPr>
        <w:t>:</w:t>
      </w:r>
    </w:p>
    <w:p w14:paraId="041564A0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کاهش فوری هزینه‌های بازاریابی متغیر</w:t>
      </w:r>
      <w:r w:rsidRPr="0013399E">
        <w:rPr>
          <w:sz w:val="28"/>
          <w:szCs w:val="28"/>
        </w:rPr>
        <w:t>.</w:t>
      </w:r>
    </w:p>
    <w:p w14:paraId="43C21349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فریز کردن استخدام‌های جدید</w:t>
      </w:r>
      <w:r w:rsidRPr="0013399E">
        <w:rPr>
          <w:sz w:val="28"/>
          <w:szCs w:val="28"/>
        </w:rPr>
        <w:t>.</w:t>
      </w:r>
    </w:p>
    <w:p w14:paraId="076AA41A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تمدید</w:t>
      </w:r>
      <w:r w:rsidRPr="0013399E">
        <w:rPr>
          <w:sz w:val="28"/>
          <w:szCs w:val="28"/>
        </w:rPr>
        <w:t xml:space="preserve"> Runway </w:t>
      </w:r>
      <w:r w:rsidRPr="0013399E">
        <w:rPr>
          <w:sz w:val="28"/>
          <w:szCs w:val="28"/>
          <w:rtl/>
        </w:rPr>
        <w:t xml:space="preserve">به </w:t>
      </w:r>
      <w:r w:rsidRPr="0013399E">
        <w:rPr>
          <w:sz w:val="28"/>
          <w:szCs w:val="28"/>
          <w:rtl/>
          <w:lang w:bidi="fa-IR"/>
        </w:rPr>
        <w:t>۲۴</w:t>
      </w:r>
      <w:r w:rsidRPr="0013399E">
        <w:rPr>
          <w:sz w:val="28"/>
          <w:szCs w:val="28"/>
          <w:rtl/>
        </w:rPr>
        <w:t xml:space="preserve"> ماه+ با کاهش هزینه‌ها</w:t>
      </w:r>
      <w:r w:rsidRPr="0013399E">
        <w:rPr>
          <w:sz w:val="28"/>
          <w:szCs w:val="28"/>
        </w:rPr>
        <w:t>.</w:t>
      </w:r>
    </w:p>
    <w:p w14:paraId="21261EFD" w14:textId="77777777" w:rsidR="0013399E" w:rsidRPr="0013399E" w:rsidRDefault="0013399E" w:rsidP="0013399E">
      <w:pPr>
        <w:numPr>
          <w:ilvl w:val="0"/>
          <w:numId w:val="10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 xml:space="preserve">سناریو خوشبینانه (درآمد </w:t>
      </w:r>
      <w:r w:rsidRPr="0013399E">
        <w:rPr>
          <w:b/>
          <w:bCs/>
          <w:sz w:val="28"/>
          <w:szCs w:val="28"/>
          <w:rtl/>
          <w:lang w:bidi="fa-IR"/>
        </w:rPr>
        <w:t>۵۰٪</w:t>
      </w:r>
      <w:r w:rsidRPr="0013399E">
        <w:rPr>
          <w:b/>
          <w:bCs/>
          <w:sz w:val="28"/>
          <w:szCs w:val="28"/>
          <w:rtl/>
        </w:rPr>
        <w:t xml:space="preserve"> بیشتر از پیش‌بینی)</w:t>
      </w:r>
      <w:r w:rsidRPr="0013399E">
        <w:rPr>
          <w:b/>
          <w:bCs/>
          <w:sz w:val="28"/>
          <w:szCs w:val="28"/>
        </w:rPr>
        <w:t>:</w:t>
      </w:r>
    </w:p>
    <w:p w14:paraId="4E7F8376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سرمایه‌گذاری مجدد بیشتر در بازاریابی و توسعه محصول</w:t>
      </w:r>
      <w:r w:rsidRPr="0013399E">
        <w:rPr>
          <w:sz w:val="28"/>
          <w:szCs w:val="28"/>
        </w:rPr>
        <w:t>.</w:t>
      </w:r>
    </w:p>
    <w:p w14:paraId="0CE31E83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استخدام زودهنگام برای تسریع در برنامه راهبردی</w:t>
      </w:r>
      <w:r w:rsidRPr="0013399E">
        <w:rPr>
          <w:sz w:val="28"/>
          <w:szCs w:val="28"/>
        </w:rPr>
        <w:t>.</w:t>
      </w:r>
    </w:p>
    <w:p w14:paraId="00163680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lastRenderedPageBreak/>
        <w:t xml:space="preserve">هدف‌گیری برای خروج از سربه‌سر در ماه </w:t>
      </w:r>
      <w:r w:rsidRPr="0013399E">
        <w:rPr>
          <w:sz w:val="28"/>
          <w:szCs w:val="28"/>
          <w:rtl/>
          <w:lang w:bidi="fa-IR"/>
        </w:rPr>
        <w:t>۱۲</w:t>
      </w:r>
      <w:r w:rsidRPr="0013399E">
        <w:rPr>
          <w:sz w:val="28"/>
          <w:szCs w:val="28"/>
        </w:rPr>
        <w:t>.</w:t>
      </w:r>
    </w:p>
    <w:p w14:paraId="6F3574BC" w14:textId="77777777" w:rsidR="0013399E" w:rsidRPr="0013399E" w:rsidRDefault="0013399E" w:rsidP="0013399E">
      <w:pPr>
        <w:numPr>
          <w:ilvl w:val="0"/>
          <w:numId w:val="10"/>
        </w:numPr>
        <w:bidi/>
        <w:rPr>
          <w:sz w:val="28"/>
          <w:szCs w:val="28"/>
        </w:rPr>
      </w:pPr>
      <w:r w:rsidRPr="0013399E">
        <w:rPr>
          <w:b/>
          <w:bCs/>
          <w:sz w:val="28"/>
          <w:szCs w:val="28"/>
          <w:rtl/>
        </w:rPr>
        <w:t>اقدامات کنترل ماهانه</w:t>
      </w:r>
      <w:r w:rsidRPr="0013399E">
        <w:rPr>
          <w:b/>
          <w:bCs/>
          <w:sz w:val="28"/>
          <w:szCs w:val="28"/>
        </w:rPr>
        <w:t>:</w:t>
      </w:r>
    </w:p>
    <w:p w14:paraId="70CC3EE4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بررسی دقیق صورت‌های مالی در هفته اول هر ماه</w:t>
      </w:r>
      <w:r w:rsidRPr="0013399E">
        <w:rPr>
          <w:sz w:val="28"/>
          <w:szCs w:val="28"/>
        </w:rPr>
        <w:t>.</w:t>
      </w:r>
    </w:p>
    <w:p w14:paraId="66959C59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>بازبینی و تعدیل بودجه بر اساس عملکرد واقعی</w:t>
      </w:r>
      <w:r w:rsidRPr="0013399E">
        <w:rPr>
          <w:sz w:val="28"/>
          <w:szCs w:val="28"/>
        </w:rPr>
        <w:t>.</w:t>
      </w:r>
    </w:p>
    <w:p w14:paraId="149BF55A" w14:textId="77777777" w:rsidR="0013399E" w:rsidRPr="0013399E" w:rsidRDefault="0013399E" w:rsidP="0013399E">
      <w:pPr>
        <w:numPr>
          <w:ilvl w:val="1"/>
          <w:numId w:val="10"/>
        </w:numPr>
        <w:bidi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جلسه اضطراری مدیریت در صورت انحراف بیش از </w:t>
      </w:r>
      <w:r w:rsidRPr="0013399E">
        <w:rPr>
          <w:sz w:val="28"/>
          <w:szCs w:val="28"/>
          <w:rtl/>
          <w:lang w:bidi="fa-IR"/>
        </w:rPr>
        <w:t>۲۰٪</w:t>
      </w:r>
      <w:r w:rsidRPr="0013399E">
        <w:rPr>
          <w:sz w:val="28"/>
          <w:szCs w:val="28"/>
          <w:rtl/>
        </w:rPr>
        <w:t xml:space="preserve"> از</w:t>
      </w:r>
      <w:r w:rsidRPr="0013399E">
        <w:rPr>
          <w:sz w:val="28"/>
          <w:szCs w:val="28"/>
        </w:rPr>
        <w:t xml:space="preserve"> Net Burn </w:t>
      </w:r>
      <w:r w:rsidRPr="0013399E">
        <w:rPr>
          <w:sz w:val="28"/>
          <w:szCs w:val="28"/>
          <w:rtl/>
        </w:rPr>
        <w:t>پیش‌بینی‌شده</w:t>
      </w:r>
      <w:r w:rsidRPr="0013399E">
        <w:rPr>
          <w:sz w:val="28"/>
          <w:szCs w:val="28"/>
        </w:rPr>
        <w:t>.</w:t>
      </w:r>
    </w:p>
    <w:p w14:paraId="3E202A34" w14:textId="77777777" w:rsidR="0013399E" w:rsidRPr="0013399E" w:rsidRDefault="0013399E" w:rsidP="0013399E">
      <w:pPr>
        <w:bidi/>
        <w:ind w:left="720"/>
        <w:rPr>
          <w:b/>
          <w:bCs/>
          <w:sz w:val="28"/>
          <w:szCs w:val="28"/>
        </w:rPr>
      </w:pPr>
      <w:r w:rsidRPr="0013399E">
        <w:rPr>
          <w:b/>
          <w:bCs/>
          <w:sz w:val="28"/>
          <w:szCs w:val="28"/>
          <w:rtl/>
          <w:lang w:bidi="fa-IR"/>
        </w:rPr>
        <w:t>۷</w:t>
      </w:r>
      <w:r w:rsidRPr="0013399E">
        <w:rPr>
          <w:b/>
          <w:bCs/>
          <w:sz w:val="28"/>
          <w:szCs w:val="28"/>
        </w:rPr>
        <w:t xml:space="preserve">. </w:t>
      </w:r>
      <w:r w:rsidRPr="0013399E">
        <w:rPr>
          <w:b/>
          <w:bCs/>
          <w:sz w:val="28"/>
          <w:szCs w:val="28"/>
          <w:rtl/>
        </w:rPr>
        <w:t>نتیجه‌گیری</w:t>
      </w:r>
    </w:p>
    <w:p w14:paraId="72FFE2AE" w14:textId="77777777" w:rsidR="0013399E" w:rsidRPr="0013399E" w:rsidRDefault="0013399E" w:rsidP="0013399E">
      <w:pPr>
        <w:bidi/>
        <w:ind w:left="720"/>
        <w:rPr>
          <w:sz w:val="28"/>
          <w:szCs w:val="28"/>
        </w:rPr>
      </w:pPr>
      <w:r w:rsidRPr="0013399E">
        <w:rPr>
          <w:sz w:val="28"/>
          <w:szCs w:val="28"/>
          <w:rtl/>
        </w:rPr>
        <w:t xml:space="preserve">این برنامه مصرف سرمایه، مسیری واقع‌بینانه و قابل کنترل را برای پتوری ترسیم می‌کند که در عین سرمایه‌گذاری سنگین برای تسخیر بازار، به حفظ سلامت مالی و </w:t>
      </w:r>
      <w:r w:rsidRPr="0013399E">
        <w:rPr>
          <w:sz w:val="28"/>
          <w:szCs w:val="28"/>
        </w:rPr>
        <w:t xml:space="preserve">Runway </w:t>
      </w:r>
      <w:r w:rsidRPr="0013399E">
        <w:rPr>
          <w:sz w:val="28"/>
          <w:szCs w:val="28"/>
          <w:rtl/>
        </w:rPr>
        <w:t>کافی توجه دارد. دستیابی به نقطه سربه‌سر در ماه هجدهم، شرکت را در موضعی قوی برای تصمیم‌گیری استراتژیک آینده (ادامه رشد مستقل، جذب سرمایه سری</w:t>
      </w:r>
      <w:r w:rsidRPr="0013399E">
        <w:rPr>
          <w:sz w:val="28"/>
          <w:szCs w:val="28"/>
        </w:rPr>
        <w:t xml:space="preserve"> B</w:t>
      </w:r>
      <w:r w:rsidRPr="0013399E">
        <w:rPr>
          <w:sz w:val="28"/>
          <w:szCs w:val="28"/>
          <w:rtl/>
        </w:rPr>
        <w:t>، یا اقدام برای خروج) قرار خواهد داد. نظارت مستمر و مدیریت فعال هزینه‌ها، کلید اجرای موفق این برنامه است</w:t>
      </w:r>
      <w:r w:rsidRPr="0013399E">
        <w:rPr>
          <w:sz w:val="28"/>
          <w:szCs w:val="28"/>
        </w:rPr>
        <w:t>.</w:t>
      </w:r>
    </w:p>
    <w:p w14:paraId="7823C14F" w14:textId="77777777" w:rsidR="00A64A50" w:rsidRPr="0013399E" w:rsidRDefault="00A64A50" w:rsidP="0013399E">
      <w:pPr>
        <w:bidi/>
        <w:ind w:left="720"/>
        <w:rPr>
          <w:sz w:val="28"/>
          <w:szCs w:val="28"/>
        </w:rPr>
      </w:pPr>
    </w:p>
    <w:sectPr w:rsidR="00A64A50" w:rsidRPr="0013399E" w:rsidSect="0013399E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49A"/>
    <w:multiLevelType w:val="multilevel"/>
    <w:tmpl w:val="72E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14E9"/>
    <w:multiLevelType w:val="multilevel"/>
    <w:tmpl w:val="BAB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605A"/>
    <w:multiLevelType w:val="multilevel"/>
    <w:tmpl w:val="593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3454"/>
    <w:multiLevelType w:val="multilevel"/>
    <w:tmpl w:val="72D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197"/>
    <w:multiLevelType w:val="multilevel"/>
    <w:tmpl w:val="8D0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7051F"/>
    <w:multiLevelType w:val="multilevel"/>
    <w:tmpl w:val="5CD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C78D9"/>
    <w:multiLevelType w:val="multilevel"/>
    <w:tmpl w:val="00B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13AED"/>
    <w:multiLevelType w:val="multilevel"/>
    <w:tmpl w:val="C0B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1373B"/>
    <w:multiLevelType w:val="multilevel"/>
    <w:tmpl w:val="389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A2E78"/>
    <w:multiLevelType w:val="multilevel"/>
    <w:tmpl w:val="D78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36564">
    <w:abstractNumId w:val="9"/>
  </w:num>
  <w:num w:numId="2" w16cid:durableId="49966237">
    <w:abstractNumId w:val="6"/>
  </w:num>
  <w:num w:numId="3" w16cid:durableId="228737805">
    <w:abstractNumId w:val="4"/>
  </w:num>
  <w:num w:numId="4" w16cid:durableId="1035080935">
    <w:abstractNumId w:val="2"/>
  </w:num>
  <w:num w:numId="5" w16cid:durableId="1076630363">
    <w:abstractNumId w:val="3"/>
  </w:num>
  <w:num w:numId="6" w16cid:durableId="1228034573">
    <w:abstractNumId w:val="5"/>
  </w:num>
  <w:num w:numId="7" w16cid:durableId="1972057710">
    <w:abstractNumId w:val="0"/>
  </w:num>
  <w:num w:numId="8" w16cid:durableId="836311704">
    <w:abstractNumId w:val="7"/>
  </w:num>
  <w:num w:numId="9" w16cid:durableId="1190026870">
    <w:abstractNumId w:val="8"/>
  </w:num>
  <w:num w:numId="10" w16cid:durableId="65491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66"/>
    <w:rsid w:val="0013399E"/>
    <w:rsid w:val="002B5A5E"/>
    <w:rsid w:val="00546128"/>
    <w:rsid w:val="009C1013"/>
    <w:rsid w:val="00A64A50"/>
    <w:rsid w:val="00BB5866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7FB7EA96-5DA7-48EA-B06D-9D2C948B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2026-02-08T15:26:00Z</dcterms:created>
  <dcterms:modified xsi:type="dcterms:W3CDTF">2026-02-08T15:26:00Z</dcterms:modified>
</cp:coreProperties>
</file>