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1B68" w14:textId="6271E941" w:rsidR="00934EA2" w:rsidRDefault="00934EA2" w:rsidP="00934EA2">
      <w:r>
        <w:t>1. Which algorithm gave lower average waiting time?</w:t>
      </w:r>
    </w:p>
    <w:p w14:paraId="74ABDAAD" w14:textId="3E1AFB7C" w:rsidR="00934EA2" w:rsidRDefault="00934EA2" w:rsidP="00934EA2">
      <w:r>
        <w:t xml:space="preserve"> SJF gave the lower average waiting time because it executes short processes first, reducing the time processes </w:t>
      </w:r>
      <w:r>
        <w:t>spent</w:t>
      </w:r>
      <w:r>
        <w:t xml:space="preserve"> waiting in the ready queue.</w:t>
      </w:r>
    </w:p>
    <w:p w14:paraId="5D52C94C" w14:textId="71B0EB1F" w:rsidR="00934EA2" w:rsidRDefault="00934EA2" w:rsidP="00934EA2">
      <w:r>
        <w:t>2. Which algorithm gave lower average response time?</w:t>
      </w:r>
    </w:p>
    <w:p w14:paraId="699DED95" w14:textId="1495B399" w:rsidR="00934EA2" w:rsidRDefault="00934EA2" w:rsidP="00934EA2">
      <w:r>
        <w:t>RR</w:t>
      </w:r>
      <w:r>
        <w:t xml:space="preserve"> </w:t>
      </w:r>
      <w:r>
        <w:t>gave the lower average response time because every process receives CPU access quickly through time slicing.</w:t>
      </w:r>
    </w:p>
    <w:p w14:paraId="0A850867" w14:textId="41372B66" w:rsidR="00934EA2" w:rsidRDefault="00934EA2" w:rsidP="00934EA2">
      <w:r>
        <w:t>3. Did Round Robin appear fairer across all processes?</w:t>
      </w:r>
    </w:p>
    <w:p w14:paraId="146132C3" w14:textId="23253E1C" w:rsidR="00934EA2" w:rsidRDefault="00934EA2" w:rsidP="00934EA2">
      <w:r>
        <w:t>Yes. Round Robin appeared fairer because CPU time was distributed equally among processes</w:t>
      </w:r>
    </w:p>
    <w:p w14:paraId="424B3676" w14:textId="2712CDE4" w:rsidR="00934EA2" w:rsidRDefault="00934EA2" w:rsidP="00934EA2">
      <w:r>
        <w:t>4. Did SJF complete short jobs more efficiently?</w:t>
      </w:r>
    </w:p>
    <w:p w14:paraId="5A18CDE9" w14:textId="1771598E" w:rsidR="00934EA2" w:rsidRDefault="00934EA2" w:rsidP="00934EA2">
      <w:r>
        <w:t>Yes. SJF completed short jobs more efficiently by prioritizing processes with the smallest burst time, which reduced waiting and turnaround times.</w:t>
      </w:r>
    </w:p>
    <w:p w14:paraId="12804E6E" w14:textId="72855920" w:rsidR="00934EA2" w:rsidRDefault="00934EA2" w:rsidP="00934EA2">
      <w:r>
        <w:t>5. How did the chosen quantum affect Round Robin behavior?</w:t>
      </w:r>
    </w:p>
    <w:p w14:paraId="3B86710D" w14:textId="2A1DCAA4" w:rsidR="00934EA2" w:rsidRDefault="00934EA2" w:rsidP="00934EA2">
      <w:r>
        <w:t>The Time Quantum strongly affected RR performance:</w:t>
      </w:r>
    </w:p>
    <w:p w14:paraId="2FABCEA0" w14:textId="68BD4D6B" w:rsidR="00934EA2" w:rsidRDefault="00934EA2" w:rsidP="00934EA2">
      <w:pPr>
        <w:pStyle w:val="ListParagraph"/>
        <w:numPr>
          <w:ilvl w:val="0"/>
          <w:numId w:val="2"/>
        </w:numPr>
      </w:pPr>
      <w:r>
        <w:t>Large quantum</w:t>
      </w:r>
      <w:r w:rsidRPr="00934EA2">
        <w:t xml:space="preserve"> </w:t>
      </w:r>
      <w:r>
        <w:t xml:space="preserve">will result in RR </w:t>
      </w:r>
      <w:r>
        <w:t>behaving</w:t>
      </w:r>
      <w:r>
        <w:t xml:space="preserve"> similarly to FCFS.</w:t>
      </w:r>
    </w:p>
    <w:p w14:paraId="6D228DDD" w14:textId="23A84D73" w:rsidR="00934EA2" w:rsidRDefault="00934EA2" w:rsidP="00934EA2">
      <w:pPr>
        <w:pStyle w:val="ListParagraph"/>
        <w:numPr>
          <w:ilvl w:val="0"/>
          <w:numId w:val="2"/>
        </w:numPr>
      </w:pPr>
      <w:r>
        <w:t>Small quantum</w:t>
      </w:r>
      <w:r w:rsidRPr="00934EA2">
        <w:t xml:space="preserve"> </w:t>
      </w:r>
      <w:r>
        <w:t xml:space="preserve">will result in </w:t>
      </w:r>
      <w:r>
        <w:t>m</w:t>
      </w:r>
      <w:r>
        <w:t>ore context switching overhead.</w:t>
      </w:r>
    </w:p>
    <w:p w14:paraId="627F296E" w14:textId="79AE336A" w:rsidR="002A6A62" w:rsidRDefault="00934EA2" w:rsidP="00934EA2">
      <w:pPr>
        <w:pStyle w:val="ListParagraph"/>
        <w:numPr>
          <w:ilvl w:val="0"/>
          <w:numId w:val="2"/>
        </w:numPr>
      </w:pPr>
      <w:r>
        <w:t xml:space="preserve">Balanced quantum </w:t>
      </w:r>
      <w:r>
        <w:t>will result in</w:t>
      </w:r>
      <w:r>
        <w:t xml:space="preserve"> </w:t>
      </w:r>
      <w:r>
        <w:t>b</w:t>
      </w:r>
      <w:r>
        <w:t>etter fairness and responsiveness.</w:t>
      </w:r>
    </w:p>
    <w:p w14:paraId="474A1D01" w14:textId="00D50E9D" w:rsidR="00934EA2" w:rsidRDefault="00934EA2" w:rsidP="00934EA2">
      <w:r w:rsidRPr="00934EA2">
        <w:t>6. Which algorithm would you recommend for the tested workload, and why?</w:t>
      </w:r>
      <w:r>
        <w:br/>
        <w:t>I would recommend RR in systems where fairness is necessary , and I would recommend SJF in systems where efficiency is needed as mostly the waiting time will be low compared to RR.</w:t>
      </w:r>
    </w:p>
    <w:sectPr w:rsidR="00934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D4D65"/>
    <w:multiLevelType w:val="hybridMultilevel"/>
    <w:tmpl w:val="B7723854"/>
    <w:lvl w:ilvl="0" w:tplc="34CCBC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1512F"/>
    <w:multiLevelType w:val="multilevel"/>
    <w:tmpl w:val="59D6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61880">
    <w:abstractNumId w:val="1"/>
  </w:num>
  <w:num w:numId="2" w16cid:durableId="49580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DA"/>
    <w:rsid w:val="00046613"/>
    <w:rsid w:val="00137EB3"/>
    <w:rsid w:val="001467FC"/>
    <w:rsid w:val="00230746"/>
    <w:rsid w:val="002551A8"/>
    <w:rsid w:val="002A6A62"/>
    <w:rsid w:val="00641EDA"/>
    <w:rsid w:val="00934EA2"/>
    <w:rsid w:val="00B262E5"/>
    <w:rsid w:val="00FC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B3DE2"/>
  <w15:chartTrackingRefBased/>
  <w15:docId w15:val="{EB684A76-8F7E-4559-9A68-115B33A61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ismail</dc:creator>
  <cp:keywords/>
  <dc:description/>
  <cp:lastModifiedBy>fares ismail</cp:lastModifiedBy>
  <cp:revision>2</cp:revision>
  <dcterms:created xsi:type="dcterms:W3CDTF">2026-05-09T03:14:00Z</dcterms:created>
  <dcterms:modified xsi:type="dcterms:W3CDTF">2026-05-09T03:18:00Z</dcterms:modified>
</cp:coreProperties>
</file>