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B13E26" w:rsidRDefault="00B13E26" w:rsidP="00B13E26">
      <w:pPr>
        <w:rPr>
          <w:rFonts w:ascii="Arial" w:hAnsi="Arial" w:cs="Arial"/>
        </w:rPr>
      </w:pPr>
    </w:p>
    <w:p w:rsidR="00B13E26" w:rsidRDefault="00B13E26" w:rsidP="00B13E26">
      <w:pPr>
        <w:rPr>
          <w:rFonts w:ascii="Arial" w:hAnsi="Arial" w:cs="Arial"/>
        </w:rPr>
      </w:pPr>
    </w:p>
    <w:p w:rsidR="00B13E26" w:rsidRDefault="00B13E26" w:rsidP="00B13E26">
      <w:pPr>
        <w:rPr>
          <w:rFonts w:ascii="Arial" w:hAnsi="Arial" w:cs="Arial"/>
        </w:rPr>
      </w:pPr>
    </w:p>
    <w:p w:rsidR="00B27447" w:rsidRDefault="00B27447" w:rsidP="00B13E26">
      <w:pPr>
        <w:rPr>
          <w:rFonts w:ascii="Arial" w:hAnsi="Arial" w:cs="Arial"/>
        </w:rPr>
      </w:pPr>
    </w:p>
    <w:p w:rsidR="00B13E26" w:rsidRDefault="00B27447" w:rsidP="00B13E26">
      <w:pPr>
        <w:jc w:val="center"/>
        <w:rPr>
          <w:rFonts w:ascii="Arial" w:hAnsi="Arial" w:cs="Arial"/>
        </w:rPr>
      </w:pPr>
      <w:r>
        <w:rPr>
          <w:rFonts w:ascii="Arial" w:hAnsi="Arial" w:cs="Arial"/>
        </w:rPr>
        <w:t>September 23, 2008</w:t>
      </w:r>
    </w:p>
    <w:p w:rsidR="00B13E26" w:rsidRDefault="00B13E26" w:rsidP="00B13E26">
      <w:pPr>
        <w:jc w:val="center"/>
        <w:rPr>
          <w:rFonts w:ascii="Arial" w:hAnsi="Arial" w:cs="Arial"/>
        </w:rPr>
      </w:pPr>
    </w:p>
    <w:p w:rsidR="00B27447" w:rsidRDefault="00B27447" w:rsidP="00B13E26">
      <w:pPr>
        <w:jc w:val="center"/>
        <w:rPr>
          <w:rFonts w:ascii="Arial" w:hAnsi="Arial" w:cs="Arial"/>
        </w:rPr>
      </w:pPr>
    </w:p>
    <w:p w:rsidR="00B13E26" w:rsidRDefault="00B13E26" w:rsidP="00B13E26">
      <w:pPr>
        <w:jc w:val="center"/>
        <w:rPr>
          <w:rFonts w:ascii="Arial" w:hAnsi="Arial" w:cs="Arial"/>
        </w:rPr>
      </w:pPr>
    </w:p>
    <w:p w:rsidR="002C0A37" w:rsidRDefault="002C0A37" w:rsidP="00B13E26">
      <w:pPr>
        <w:jc w:val="center"/>
        <w:rPr>
          <w:rFonts w:ascii="Arial" w:hAnsi="Arial" w:cs="Arial"/>
        </w:rPr>
      </w:pPr>
    </w:p>
    <w:p w:rsidR="00B13E26" w:rsidRDefault="00B13E26" w:rsidP="00B13E26">
      <w:pPr>
        <w:rPr>
          <w:rFonts w:ascii="Arial" w:hAnsi="Arial" w:cs="Arial"/>
        </w:rPr>
      </w:pPr>
      <w:r>
        <w:rPr>
          <w:rFonts w:ascii="Arial" w:hAnsi="Arial" w:cs="Arial"/>
        </w:rPr>
        <w:fldChar w:fldCharType="begin"/>
      </w:r>
      <w:r>
        <w:rPr>
          <w:rFonts w:ascii="Arial" w:hAnsi="Arial" w:cs="Arial"/>
        </w:rPr>
        <w:instrText xml:space="preserve"> MERGEFIELD "EnvelopeName" </w:instrText>
      </w:r>
      <w:r>
        <w:rPr>
          <w:rFonts w:ascii="Arial" w:hAnsi="Arial" w:cs="Arial"/>
        </w:rPr>
        <w:fldChar w:fldCharType="separate"/>
      </w:r>
      <w:r w:rsidR="00875EC1">
        <w:rPr>
          <w:rFonts w:ascii="Arial" w:hAnsi="Arial" w:cs="Arial"/>
          <w:noProof/>
        </w:rPr>
        <w:t>«EnvelopeName»</w:t>
      </w:r>
      <w:r>
        <w:rPr>
          <w:rFonts w:ascii="Arial" w:hAnsi="Arial" w:cs="Arial"/>
        </w:rPr>
        <w:fldChar w:fldCharType="end"/>
      </w:r>
    </w:p>
    <w:p w:rsidR="00B13E26" w:rsidRDefault="00B13E26" w:rsidP="00B13E26">
      <w:pPr>
        <w:rPr>
          <w:rFonts w:ascii="Arial" w:hAnsi="Arial" w:cs="Arial"/>
        </w:rPr>
      </w:pPr>
      <w:r>
        <w:rPr>
          <w:rFonts w:ascii="Arial" w:hAnsi="Arial" w:cs="Arial"/>
        </w:rPr>
        <w:fldChar w:fldCharType="begin"/>
      </w:r>
      <w:r>
        <w:rPr>
          <w:rFonts w:ascii="Arial" w:hAnsi="Arial" w:cs="Arial"/>
        </w:rPr>
        <w:instrText xml:space="preserve"> MERGEFIELD "MailingAddress" </w:instrText>
      </w:r>
      <w:r>
        <w:rPr>
          <w:rFonts w:ascii="Arial" w:hAnsi="Arial" w:cs="Arial"/>
        </w:rPr>
        <w:fldChar w:fldCharType="separate"/>
      </w:r>
      <w:r w:rsidR="00875EC1">
        <w:rPr>
          <w:rFonts w:ascii="Arial" w:hAnsi="Arial" w:cs="Arial"/>
          <w:noProof/>
        </w:rPr>
        <w:t>«MailingAddress»</w:t>
      </w:r>
      <w:r>
        <w:rPr>
          <w:rFonts w:ascii="Arial" w:hAnsi="Arial" w:cs="Arial"/>
        </w:rPr>
        <w:fldChar w:fldCharType="end"/>
      </w:r>
    </w:p>
    <w:p w:rsidR="00B13E26" w:rsidRDefault="00B13E26" w:rsidP="00B13E26">
      <w:pPr>
        <w:rPr>
          <w:rFonts w:ascii="Arial" w:hAnsi="Arial" w:cs="Arial"/>
        </w:rPr>
      </w:pPr>
    </w:p>
    <w:p w:rsidR="00B13E26" w:rsidRDefault="00B13E26" w:rsidP="00B13E26">
      <w:pPr>
        <w:rPr>
          <w:rFonts w:ascii="Arial" w:hAnsi="Arial" w:cs="Arial"/>
        </w:rPr>
      </w:pPr>
      <w:r>
        <w:rPr>
          <w:rFonts w:ascii="Arial" w:hAnsi="Arial" w:cs="Arial"/>
        </w:rPr>
        <w:t xml:space="preserve">Dear </w:t>
      </w:r>
      <w:r>
        <w:rPr>
          <w:rFonts w:ascii="Arial" w:hAnsi="Arial" w:cs="Arial"/>
        </w:rPr>
        <w:fldChar w:fldCharType="begin"/>
      </w:r>
      <w:r>
        <w:rPr>
          <w:rFonts w:ascii="Arial" w:hAnsi="Arial" w:cs="Arial"/>
        </w:rPr>
        <w:instrText xml:space="preserve"> MERGEFIELD "Salutation" </w:instrText>
      </w:r>
      <w:r>
        <w:rPr>
          <w:rFonts w:ascii="Arial" w:hAnsi="Arial" w:cs="Arial"/>
        </w:rPr>
        <w:fldChar w:fldCharType="separate"/>
      </w:r>
      <w:r w:rsidR="00875EC1">
        <w:rPr>
          <w:rFonts w:ascii="Arial" w:hAnsi="Arial" w:cs="Arial"/>
          <w:noProof/>
        </w:rPr>
        <w:t>«Salutation»</w:t>
      </w:r>
      <w:r>
        <w:rPr>
          <w:rFonts w:ascii="Arial" w:hAnsi="Arial" w:cs="Arial"/>
        </w:rPr>
        <w:fldChar w:fldCharType="end"/>
      </w:r>
      <w:r>
        <w:rPr>
          <w:rFonts w:ascii="Arial" w:hAnsi="Arial" w:cs="Arial"/>
        </w:rPr>
        <w:t>,</w:t>
      </w:r>
    </w:p>
    <w:p w:rsidR="00B13E26" w:rsidRDefault="00B13E26" w:rsidP="00B13E26">
      <w:pPr>
        <w:spacing w:before="100" w:beforeAutospacing="1" w:after="100" w:afterAutospacing="1"/>
        <w:rPr>
          <w:rFonts w:ascii="Arial" w:hAnsi="Arial" w:cs="Arial"/>
        </w:rPr>
      </w:pPr>
      <w:r>
        <w:rPr>
          <w:rFonts w:ascii="Arial" w:hAnsi="Arial" w:cs="Arial"/>
        </w:rPr>
        <w:t>In the midst of this volatile time in the financial markets, we want to assure you that we continue to diligently monitor events.  While we hope government intervention will curtail this turmoil, we also recognize that some investment banks, insurers, and traditional banks may not survive despite the band-aid.  There are, however, still many viable companies that serve consumers well.</w:t>
      </w:r>
    </w:p>
    <w:p w:rsidR="00B13E26" w:rsidRDefault="00B13E26" w:rsidP="00B13E26">
      <w:pPr>
        <w:spacing w:before="100" w:beforeAutospacing="1" w:after="100" w:afterAutospacing="1"/>
      </w:pPr>
      <w:r>
        <w:rPr>
          <w:rFonts w:ascii="Arial" w:hAnsi="Arial" w:cs="Arial"/>
        </w:rPr>
        <w:t xml:space="preserve">We do not know when this period will end, but it </w:t>
      </w:r>
      <w:r>
        <w:rPr>
          <w:rFonts w:ascii="Arial" w:hAnsi="Arial" w:cs="Arial"/>
          <w:u w:val="single"/>
        </w:rPr>
        <w:t>will</w:t>
      </w:r>
      <w:r>
        <w:rPr>
          <w:rFonts w:ascii="Arial" w:hAnsi="Arial" w:cs="Arial"/>
        </w:rPr>
        <w:t xml:space="preserve"> end.  Trying to time that end, or the eventual turnaround, is difficult, if not impossible.   </w:t>
      </w:r>
    </w:p>
    <w:p w:rsidR="00B13E26" w:rsidRDefault="00B13E26" w:rsidP="00B13E26">
      <w:pPr>
        <w:spacing w:before="100" w:beforeAutospacing="1" w:after="100" w:afterAutospacing="1"/>
      </w:pPr>
      <w:r>
        <w:rPr>
          <w:rFonts w:ascii="Arial" w:hAnsi="Arial" w:cs="Arial"/>
        </w:rPr>
        <w:t xml:space="preserve">Our focus during this time is not to make radical changes to your portfolio.  We have established an Investment Policy with you that provides us with the roadmap to managing your portfolio.  This policy incorporates a long-term, sound investment strategy, taking the daily psychology of market movements out of our decision making. </w:t>
      </w:r>
    </w:p>
    <w:p w:rsidR="00B13E26" w:rsidRDefault="00B13E26" w:rsidP="00B13E26">
      <w:pPr>
        <w:spacing w:before="100" w:beforeAutospacing="1" w:after="100" w:afterAutospacing="1"/>
      </w:pPr>
      <w:r>
        <w:rPr>
          <w:rFonts w:ascii="Arial" w:hAnsi="Arial" w:cs="Arial"/>
        </w:rPr>
        <w:t xml:space="preserve">Please understand that this period of time has prompted us to re-assess risk within your portfolio, but the best way to achieve your financial goals is to stay the course when the seas get rough.  </w:t>
      </w:r>
    </w:p>
    <w:p w:rsidR="00B13E26" w:rsidRDefault="00B13E26" w:rsidP="00B13E26">
      <w:pPr>
        <w:spacing w:before="100" w:beforeAutospacing="1" w:after="100" w:afterAutospacing="1"/>
      </w:pPr>
      <w:r>
        <w:rPr>
          <w:rFonts w:ascii="Arial" w:hAnsi="Arial" w:cs="Arial"/>
        </w:rPr>
        <w:t>We appreciate your trust.  Please call with any questions or concerns.</w:t>
      </w:r>
    </w:p>
    <w:p w:rsidR="00B13E26" w:rsidRDefault="00B13E26" w:rsidP="00B13E26">
      <w:pPr>
        <w:spacing w:before="100" w:beforeAutospacing="1" w:after="100" w:afterAutospacing="1"/>
      </w:pPr>
      <w:r>
        <w:rPr>
          <w:rFonts w:ascii="Arial" w:hAnsi="Arial" w:cs="Arial"/>
        </w:rPr>
        <w:t xml:space="preserve">Sincerely,  </w:t>
      </w:r>
    </w:p>
    <w:p w:rsidR="00B13E26" w:rsidRDefault="00B13E26" w:rsidP="00B13E26">
      <w:pPr>
        <w:spacing w:before="100" w:beforeAutospacing="1" w:after="100" w:afterAutospacing="1"/>
      </w:pPr>
      <w:r>
        <w:t> </w:t>
      </w:r>
    </w:p>
    <w:p w:rsidR="00B13E26" w:rsidRDefault="00B13E26" w:rsidP="00B13E26">
      <w:pPr>
        <w:spacing w:before="100" w:beforeAutospacing="1" w:after="100" w:afterAutospacing="1"/>
      </w:pPr>
      <w:r>
        <w:rPr>
          <w:rFonts w:ascii="Arial" w:hAnsi="Arial" w:cs="Arial"/>
        </w:rPr>
        <w:t>Warren J. Mackensen, CFP                           David A. Batchelder, CFA</w:t>
      </w:r>
    </w:p>
    <w:p w:rsidR="00B13E26" w:rsidRDefault="00B13E26" w:rsidP="00B13E26">
      <w:pPr>
        <w:spacing w:before="100" w:beforeAutospacing="1" w:after="100" w:afterAutospacing="1"/>
      </w:pPr>
      <w:r>
        <w:t> </w:t>
      </w:r>
    </w:p>
    <w:p w:rsidR="00B13E26" w:rsidRDefault="00B13E26" w:rsidP="00B13E26"/>
    <w:sectPr w:rsidR="00B13E26">
      <w:pgSz w:w="12240" w:h="15840"/>
      <w:pgMar w:top="1440" w:right="1800" w:bottom="1440" w:left="1800" w:header="720" w:footer="720" w:gutter="0"/>
      <w:cols w:space="720"/>
      <w:docGrid w:linePitch="360"/>
    </w:sectPr>
  </w:body>
</w:document>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displayBackgroundShape/>
  <w:proofState w:spelling="clean" w:grammar="clean"/>
  <w:stylePaneFormatFilter w:val="3F01"/>
  <w:mailMerge>
    <w:mainDocumentType w:val="formLetters"/>
    <w:linkToQuery/>
    <w:dataType w:val="textFile"/>
    <w:connectString w:val=""/>
    <w:query w:val="SELECT * FROM C:\Program Files (x86)\ProTracker Advantage\merge.888"/>
    <w:dataSource r:id="rId1"/>
    <w:odso>
      <w:fieldMapData>
        <w:lid w:val="en-US"/>
      </w:fieldMapData>
      <w:fieldMapData>
        <w:lid w:val="en-US"/>
      </w:fieldMapData>
      <w:fieldMapData>
        <w:lid w:val="en-US"/>
      </w:fieldMapData>
      <w:fieldMapData>
        <w:lid w:val="en-US"/>
      </w:fieldMapData>
      <w:fieldMapData>
        <w:type w:val="dbColumn"/>
        <w:name w:val="Last_Name"/>
        <w:mappedName w:val="Last Name"/>
        <w:column w:val="70"/>
        <w:lid w:val="en-US"/>
      </w:fieldMapData>
      <w:fieldMapData>
        <w:lid w:val="en-US"/>
      </w:fieldMapData>
      <w:fieldMapData>
        <w:lid w:val="en-US"/>
      </w:fieldMapData>
      <w:fieldMapData>
        <w:lid w:val="en-US"/>
      </w:fieldMapData>
      <w:fieldMapData>
        <w:lid w:val="en-US"/>
      </w:fieldMapData>
      <w:fieldMapData>
        <w:type w:val="dbColumn"/>
        <w:name w:val="Address"/>
        <w:mappedName w:val="Address 1"/>
        <w:column w:val="5"/>
        <w:lid w:val="en-US"/>
      </w:fieldMapData>
      <w:fieldMapData>
        <w:type w:val="dbColumn"/>
        <w:name w:val="Address2"/>
        <w:mappedName w:val="Address 2"/>
        <w:column w:val="7"/>
        <w:lid w:val="en-US"/>
      </w:fieldMapData>
      <w:fieldMapData>
        <w:type w:val="dbColumn"/>
        <w:name w:val="City"/>
        <w:mappedName w:val="City"/>
        <w:column w:val="17"/>
        <w:lid w:val="en-US"/>
      </w:fieldMapData>
      <w:fieldMapData>
        <w:type w:val="dbColumn"/>
        <w:name w:val="State"/>
        <w:mappedName w:val="State"/>
        <w:column w:val="81"/>
        <w:lid w:val="en-US"/>
      </w:fieldMapData>
      <w:fieldMapData>
        <w:type w:val="dbColumn"/>
        <w:name w:val="PostalCode"/>
        <w:mappedName w:val="Postal Code"/>
        <w:column w:val="78"/>
        <w:lid w:val="en-US"/>
      </w:fieldMapData>
      <w:fieldMapData>
        <w:type w:val="dbColumn"/>
        <w:name w:val="Country"/>
        <w:mappedName w:val="Country or Region"/>
        <w:column w:val="55"/>
        <w:lid w:val="en-US"/>
      </w:fieldMapData>
      <w:fieldMapData>
        <w:type w:val="dbColumn"/>
        <w:name w:val="Phone"/>
        <w:mappedName w:val="Business Phone"/>
        <w:column w:val="77"/>
        <w:lid w:val="en-US"/>
      </w:fieldMapData>
      <w:fieldMapData>
        <w:type w:val="dbColumn"/>
        <w:name w:val="Fax"/>
        <w:mappedName w:val="Business Fax"/>
        <w:column w:val="61"/>
        <w:lid w:val="en-US"/>
      </w:fieldMapData>
      <w:fieldMapData>
        <w:lid w:val="en-US"/>
      </w:fieldMapData>
      <w:fieldMapData>
        <w:lid w:val="en-US"/>
      </w:fieldMapData>
      <w:fieldMapData>
        <w:type w:val="dbColumn"/>
        <w:name w:val="Email"/>
        <w:mappedName w:val="E-mail Address"/>
        <w:column w:val="57"/>
        <w:lid w:val="en-US"/>
      </w:fieldMapData>
      <w:fieldMapData>
        <w:lid w:val="en-US"/>
      </w:fieldMapData>
      <w:fieldMapData>
        <w:lid w:val="en-US"/>
      </w:fieldMapData>
      <w:fieldMapData>
        <w:lid w:val="en-US"/>
      </w:fieldMapData>
      <w:fieldMapData>
        <w:lid w:val="en-US"/>
      </w:fieldMapData>
      <w:fieldMapData>
        <w:lid w:val="en-US"/>
      </w:fieldMapData>
      <w:fieldMapData>
        <w:lid w:val="en-US"/>
      </w:fieldMapData>
      <w:fieldMapData>
        <w:lid w:val="en-US"/>
      </w:fieldMapData>
      <w:fieldMapData>
        <w:lid w:val="en-US"/>
      </w:fieldMapData>
      <w:fieldMapData>
        <w:type w:val="dbColumn"/>
        <w:name w:val="Address3"/>
        <w:mappedName w:val="Address 3"/>
        <w:column w:val="8"/>
        <w:lid w:val="en-US"/>
      </w:fieldMapData>
      <w:fieldMapData>
        <w:lid w:val="en-US"/>
      </w:fieldMapData>
    </w:odso>
  </w:mailMerge>
  <w:defaultTabStop w:val="720"/>
  <w:characterSpacingControl w:val="doNotCompress"/>
  <w:compat/>
  <w:rsids>
    <w:rsidRoot w:val="00B13E26"/>
    <w:rsid w:val="0000541C"/>
    <w:rsid w:val="00013E17"/>
    <w:rsid w:val="00016DB8"/>
    <w:rsid w:val="0002248F"/>
    <w:rsid w:val="00023DFA"/>
    <w:rsid w:val="0003429C"/>
    <w:rsid w:val="00052E31"/>
    <w:rsid w:val="0005765D"/>
    <w:rsid w:val="00064166"/>
    <w:rsid w:val="00074017"/>
    <w:rsid w:val="000A5E32"/>
    <w:rsid w:val="000C2591"/>
    <w:rsid w:val="001001A0"/>
    <w:rsid w:val="00113C8D"/>
    <w:rsid w:val="00113ED6"/>
    <w:rsid w:val="0011419C"/>
    <w:rsid w:val="00120F13"/>
    <w:rsid w:val="001279CD"/>
    <w:rsid w:val="00142EEE"/>
    <w:rsid w:val="00162108"/>
    <w:rsid w:val="001651A9"/>
    <w:rsid w:val="00172A05"/>
    <w:rsid w:val="00176ABE"/>
    <w:rsid w:val="00190054"/>
    <w:rsid w:val="00197F4D"/>
    <w:rsid w:val="001A0C98"/>
    <w:rsid w:val="001A43C1"/>
    <w:rsid w:val="001B3FE5"/>
    <w:rsid w:val="001C3FED"/>
    <w:rsid w:val="001D4139"/>
    <w:rsid w:val="001D724A"/>
    <w:rsid w:val="00201F92"/>
    <w:rsid w:val="00202CA6"/>
    <w:rsid w:val="0020560A"/>
    <w:rsid w:val="002075C3"/>
    <w:rsid w:val="00216EF6"/>
    <w:rsid w:val="00221CC7"/>
    <w:rsid w:val="00252B0C"/>
    <w:rsid w:val="00286ED9"/>
    <w:rsid w:val="002A3EE7"/>
    <w:rsid w:val="002C0A37"/>
    <w:rsid w:val="002C0F16"/>
    <w:rsid w:val="002C6C2D"/>
    <w:rsid w:val="002C7038"/>
    <w:rsid w:val="002D7989"/>
    <w:rsid w:val="002E6E7B"/>
    <w:rsid w:val="002F2744"/>
    <w:rsid w:val="002F3BFB"/>
    <w:rsid w:val="00303EF6"/>
    <w:rsid w:val="00312925"/>
    <w:rsid w:val="00323C3B"/>
    <w:rsid w:val="003302F8"/>
    <w:rsid w:val="00333B5B"/>
    <w:rsid w:val="0036634F"/>
    <w:rsid w:val="00366CD2"/>
    <w:rsid w:val="00367616"/>
    <w:rsid w:val="00367A78"/>
    <w:rsid w:val="003A364C"/>
    <w:rsid w:val="003A60CC"/>
    <w:rsid w:val="003B215D"/>
    <w:rsid w:val="003B6600"/>
    <w:rsid w:val="003C3469"/>
    <w:rsid w:val="003C5DA8"/>
    <w:rsid w:val="003E2DB5"/>
    <w:rsid w:val="003F6F3B"/>
    <w:rsid w:val="004061E5"/>
    <w:rsid w:val="00455429"/>
    <w:rsid w:val="004A3E64"/>
    <w:rsid w:val="004C3C09"/>
    <w:rsid w:val="004C6543"/>
    <w:rsid w:val="004D30EE"/>
    <w:rsid w:val="004D6329"/>
    <w:rsid w:val="004E6BE9"/>
    <w:rsid w:val="00502A1D"/>
    <w:rsid w:val="005150EB"/>
    <w:rsid w:val="00544BFF"/>
    <w:rsid w:val="00561586"/>
    <w:rsid w:val="00593FB8"/>
    <w:rsid w:val="005A32BE"/>
    <w:rsid w:val="005A3519"/>
    <w:rsid w:val="005B3909"/>
    <w:rsid w:val="005C4F63"/>
    <w:rsid w:val="005C60EA"/>
    <w:rsid w:val="005D12E8"/>
    <w:rsid w:val="005E6CA9"/>
    <w:rsid w:val="0060028E"/>
    <w:rsid w:val="00623CDA"/>
    <w:rsid w:val="006331DE"/>
    <w:rsid w:val="00634215"/>
    <w:rsid w:val="006357B3"/>
    <w:rsid w:val="00636F00"/>
    <w:rsid w:val="00637041"/>
    <w:rsid w:val="00692DFB"/>
    <w:rsid w:val="006A3B29"/>
    <w:rsid w:val="006B6368"/>
    <w:rsid w:val="006D234D"/>
    <w:rsid w:val="00734110"/>
    <w:rsid w:val="00735228"/>
    <w:rsid w:val="00751B31"/>
    <w:rsid w:val="00761B78"/>
    <w:rsid w:val="00782503"/>
    <w:rsid w:val="00792AED"/>
    <w:rsid w:val="007952F3"/>
    <w:rsid w:val="007B3DDC"/>
    <w:rsid w:val="007E186D"/>
    <w:rsid w:val="00813958"/>
    <w:rsid w:val="00837A85"/>
    <w:rsid w:val="00841063"/>
    <w:rsid w:val="00851C63"/>
    <w:rsid w:val="00875EC1"/>
    <w:rsid w:val="0088163A"/>
    <w:rsid w:val="008A547A"/>
    <w:rsid w:val="008B0267"/>
    <w:rsid w:val="008C19BE"/>
    <w:rsid w:val="008D229D"/>
    <w:rsid w:val="008E3AE1"/>
    <w:rsid w:val="008F000E"/>
    <w:rsid w:val="008F0756"/>
    <w:rsid w:val="00902F0F"/>
    <w:rsid w:val="00927DE1"/>
    <w:rsid w:val="00930AFB"/>
    <w:rsid w:val="00935EF2"/>
    <w:rsid w:val="009418BE"/>
    <w:rsid w:val="0095095D"/>
    <w:rsid w:val="00961706"/>
    <w:rsid w:val="009802A9"/>
    <w:rsid w:val="0098043B"/>
    <w:rsid w:val="00990BE0"/>
    <w:rsid w:val="009D3AAF"/>
    <w:rsid w:val="009E0E5D"/>
    <w:rsid w:val="009E523C"/>
    <w:rsid w:val="009F0056"/>
    <w:rsid w:val="00A01E88"/>
    <w:rsid w:val="00A07BE0"/>
    <w:rsid w:val="00A13207"/>
    <w:rsid w:val="00A13CD4"/>
    <w:rsid w:val="00A36751"/>
    <w:rsid w:val="00A36C2A"/>
    <w:rsid w:val="00A37BEA"/>
    <w:rsid w:val="00A4059D"/>
    <w:rsid w:val="00A56608"/>
    <w:rsid w:val="00A627AD"/>
    <w:rsid w:val="00AC26E1"/>
    <w:rsid w:val="00AD7333"/>
    <w:rsid w:val="00AE3F6D"/>
    <w:rsid w:val="00AF5B7D"/>
    <w:rsid w:val="00B032CF"/>
    <w:rsid w:val="00B046B5"/>
    <w:rsid w:val="00B057B0"/>
    <w:rsid w:val="00B078D1"/>
    <w:rsid w:val="00B07C7F"/>
    <w:rsid w:val="00B11D9A"/>
    <w:rsid w:val="00B11E39"/>
    <w:rsid w:val="00B13E26"/>
    <w:rsid w:val="00B13ED0"/>
    <w:rsid w:val="00B27447"/>
    <w:rsid w:val="00B33A45"/>
    <w:rsid w:val="00B5159F"/>
    <w:rsid w:val="00B61203"/>
    <w:rsid w:val="00B66A1C"/>
    <w:rsid w:val="00B75E1F"/>
    <w:rsid w:val="00B81DFB"/>
    <w:rsid w:val="00B944A3"/>
    <w:rsid w:val="00BA3110"/>
    <w:rsid w:val="00BA322A"/>
    <w:rsid w:val="00BB635E"/>
    <w:rsid w:val="00BC140F"/>
    <w:rsid w:val="00BD3DC0"/>
    <w:rsid w:val="00BE1777"/>
    <w:rsid w:val="00BF0B0F"/>
    <w:rsid w:val="00BF1345"/>
    <w:rsid w:val="00C32165"/>
    <w:rsid w:val="00C4103E"/>
    <w:rsid w:val="00C46F4A"/>
    <w:rsid w:val="00C60361"/>
    <w:rsid w:val="00C7707B"/>
    <w:rsid w:val="00C856CD"/>
    <w:rsid w:val="00C97799"/>
    <w:rsid w:val="00CB4AD6"/>
    <w:rsid w:val="00CF4184"/>
    <w:rsid w:val="00CF577B"/>
    <w:rsid w:val="00CF7032"/>
    <w:rsid w:val="00D4612F"/>
    <w:rsid w:val="00D71939"/>
    <w:rsid w:val="00D71BD5"/>
    <w:rsid w:val="00DA0E9C"/>
    <w:rsid w:val="00DD705C"/>
    <w:rsid w:val="00DD74EC"/>
    <w:rsid w:val="00DE0881"/>
    <w:rsid w:val="00DF745F"/>
    <w:rsid w:val="00E10B3C"/>
    <w:rsid w:val="00E2021C"/>
    <w:rsid w:val="00E20A37"/>
    <w:rsid w:val="00E23BD4"/>
    <w:rsid w:val="00E25C19"/>
    <w:rsid w:val="00E47D8E"/>
    <w:rsid w:val="00E52329"/>
    <w:rsid w:val="00E82440"/>
    <w:rsid w:val="00E82690"/>
    <w:rsid w:val="00E9457D"/>
    <w:rsid w:val="00EA0F7C"/>
    <w:rsid w:val="00EA2197"/>
    <w:rsid w:val="00EC09F6"/>
    <w:rsid w:val="00EE6247"/>
    <w:rsid w:val="00EF4D6E"/>
    <w:rsid w:val="00F278AF"/>
    <w:rsid w:val="00F3048C"/>
    <w:rsid w:val="00F313B1"/>
    <w:rsid w:val="00F3166B"/>
    <w:rsid w:val="00F3377E"/>
    <w:rsid w:val="00F60984"/>
    <w:rsid w:val="00F62C8B"/>
    <w:rsid w:val="00F64E16"/>
    <w:rsid w:val="00F7100C"/>
    <w:rsid w:val="00F7184C"/>
    <w:rsid w:val="00F77605"/>
    <w:rsid w:val="00F8052D"/>
    <w:rsid w:val="00F9270E"/>
    <w:rsid w:val="00FD7FB4"/>
    <w:rsid w:val="00FF5923"/>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B13E26"/>
    <w:rPr>
      <w:sz w:val="24"/>
      <w:szCs w:val="24"/>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s>
</file>

<file path=word/webSettings.xml><?xml version="1.0" encoding="utf-8"?>
<w:webSettings xmlns:r="http://schemas.openxmlformats.org/officeDocument/2006/relationships" xmlns:w="http://schemas.openxmlformats.org/wordprocessingml/2006/main">
  <w:divs>
    <w:div w:id="1087926113">
      <w:bodyDiv w:val="1"/>
      <w:marLeft w:val="0"/>
      <w:marRight w:val="0"/>
      <w:marTop w:val="0"/>
      <w:marBottom w:val="0"/>
      <w:divBdr>
        <w:top w:val="none" w:sz="0" w:space="0" w:color="auto"/>
        <w:left w:val="none" w:sz="0" w:space="0" w:color="auto"/>
        <w:bottom w:val="none" w:sz="0" w:space="0" w:color="auto"/>
        <w:right w:val="none" w:sz="0" w:space="0" w:color="auto"/>
      </w:divBdr>
      <w:divsChild>
        <w:div w:id="1411580146">
          <w:marLeft w:val="0"/>
          <w:marRight w:val="0"/>
          <w:marTop w:val="0"/>
          <w:marBottom w:val="0"/>
          <w:divBdr>
            <w:top w:val="none" w:sz="0" w:space="0" w:color="auto"/>
            <w:left w:val="none" w:sz="0" w:space="0" w:color="auto"/>
            <w:bottom w:val="none" w:sz="0" w:space="0" w:color="auto"/>
            <w:right w:val="none" w:sz="0" w:space="0" w:color="auto"/>
          </w:divBdr>
        </w:div>
      </w:divsChild>
    </w:div>
    <w:div w:id="131236637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_rels/settings.xml.rels><?xml version="1.0" encoding="UTF-8" standalone="yes"?>
<Relationships xmlns="http://schemas.openxmlformats.org/package/2006/relationships"><Relationship Id="rId1" Type="http://schemas.openxmlformats.org/officeDocument/2006/relationships/mailMergeSource" Target="file:///C:\Program%20Files%20(x86)\ProTracker%20Advantage\merge.888"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Current Financial Market.dot</Template>
  <TotalTime>1</TotalTime>
  <Pages>1</Pages>
  <Words>209</Words>
  <Characters>1193</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September 23, 2008</vt:lpstr>
    </vt:vector>
  </TitlesOfParts>
  <Company>Mackensen &amp; Company, Inc.</Company>
  <LinksUpToDate>false</LinksUpToDate>
  <CharactersWithSpaces>1400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September 23, 2008</dc:title>
  <dc:creator>Debra J. Giffen</dc:creator>
  <cp:lastModifiedBy>debg</cp:lastModifiedBy>
  <cp:revision>2</cp:revision>
  <cp:lastPrinted>2008-09-23T18:26:00Z</cp:lastPrinted>
  <dcterms:created xsi:type="dcterms:W3CDTF">2013-01-03T15:53:00Z</dcterms:created>
  <dcterms:modified xsi:type="dcterms:W3CDTF">2013-01-03T15:53:00Z</dcterms:modified>
</cp:coreProperties>
</file>