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DC115" w14:textId="77777777" w:rsidR="001914EA" w:rsidRPr="00517DE8" w:rsidRDefault="00000000" w:rsidP="00635121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56"/>
          <w:szCs w:val="56"/>
          <w:lang w:val="ru-RU"/>
        </w:rPr>
      </w:pPr>
      <w:bookmarkStart w:id="0" w:name="введение"/>
      <w:r w:rsidRPr="00517DE8">
        <w:rPr>
          <w:rFonts w:ascii="Times New Roman" w:hAnsi="Times New Roman" w:cs="Times New Roman"/>
          <w:color w:val="auto"/>
          <w:sz w:val="56"/>
          <w:szCs w:val="56"/>
          <w:lang w:val="ru-RU"/>
        </w:rPr>
        <w:t>Введение</w:t>
      </w:r>
    </w:p>
    <w:p w14:paraId="0705320D" w14:textId="77777777" w:rsidR="001914EA" w:rsidRPr="00517DE8" w:rsidRDefault="00000000" w:rsidP="001B6597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В современном мире информационных технологий сетевая безопасность и понимание принципов работы сетевых протоколов являются критически важными компетенциями для специалистов в области информационных технологий. </w:t>
      </w:r>
      <w:r w:rsidRPr="00517DE8">
        <w:rPr>
          <w:rFonts w:ascii="Times New Roman" w:hAnsi="Times New Roman" w:cs="Times New Roman"/>
          <w:sz w:val="28"/>
          <w:szCs w:val="28"/>
        </w:rPr>
        <w:t>HTTP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прокси-серверы играют ключевую роль в архитектуре современных веб-приложений, обеспечивая безопасность, производительность и контроль доступа к сетевым ресурсам.</w:t>
      </w:r>
    </w:p>
    <w:p w14:paraId="6D5DD404" w14:textId="77777777" w:rsidR="001914EA" w:rsidRPr="00517DE8" w:rsidRDefault="00000000" w:rsidP="001B6597">
      <w:pPr>
        <w:pStyle w:val="a0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Изучение </w:t>
      </w:r>
      <w:r w:rsidRPr="00517DE8">
        <w:rPr>
          <w:rFonts w:ascii="Times New Roman" w:hAnsi="Times New Roman" w:cs="Times New Roman"/>
          <w:sz w:val="28"/>
          <w:szCs w:val="28"/>
        </w:rPr>
        <w:t>HTTP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прокси-серверов имеет особое значение по нескольким причинам. Во-первых, прокси-серверы являются неотъемлемой частью корпоративной сетевой инфраструктуры, обеспечивая контроль исходящего трафика, кэширование ресурсов и защиту от внешних угроз. Во-вторых, понимание механизмов работы прокси необходимо для разработки безопасных веб-приложений, способных корректно обрабатывать специфичные заголовки и идентифицировать реальные </w:t>
      </w:r>
      <w:r w:rsidRPr="00517DE8">
        <w:rPr>
          <w:rFonts w:ascii="Times New Roman" w:hAnsi="Times New Roman" w:cs="Times New Roman"/>
          <w:sz w:val="28"/>
          <w:szCs w:val="28"/>
        </w:rPr>
        <w:t>IP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>-адреса клиентов. В-третьих, знание принципов работы обратных прокси-серверов критично для построения масштабируемых и отказоустойчивых систем.</w:t>
      </w:r>
    </w:p>
    <w:p w14:paraId="439B9F9B" w14:textId="77777777" w:rsidR="001914EA" w:rsidRPr="00517DE8" w:rsidRDefault="00000000" w:rsidP="001B6597">
      <w:pPr>
        <w:pStyle w:val="a0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Особую важность представляет изучение специфичных </w:t>
      </w:r>
      <w:r w:rsidRPr="00517DE8">
        <w:rPr>
          <w:rFonts w:ascii="Times New Roman" w:hAnsi="Times New Roman" w:cs="Times New Roman"/>
          <w:sz w:val="28"/>
          <w:szCs w:val="28"/>
        </w:rPr>
        <w:t>HTTP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-заголовков, используемых в прокси-инфраструктуре, таких как 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X</w:t>
      </w:r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Forwarded</w:t>
      </w:r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For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Via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X</w:t>
      </w:r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Forwarded</w:t>
      </w:r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Proto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и других. Неправильная обработка этих заголовков может привести к серьезным уязвимостям безопасности, включая возможность подмены </w:t>
      </w:r>
      <w:r w:rsidRPr="00517DE8">
        <w:rPr>
          <w:rFonts w:ascii="Times New Roman" w:hAnsi="Times New Roman" w:cs="Times New Roman"/>
          <w:sz w:val="28"/>
          <w:szCs w:val="28"/>
        </w:rPr>
        <w:t>IP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>-адресов и обхода систем контроля доступа.</w:t>
      </w:r>
    </w:p>
    <w:p w14:paraId="4446C46A" w14:textId="77777777" w:rsidR="001914EA" w:rsidRPr="00517DE8" w:rsidRDefault="00000000" w:rsidP="001B6597">
      <w:pPr>
        <w:pStyle w:val="a0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Традиционные методы обучения сетевым технологиям часто ограничиваются теоретическим материалом без возможности интерактивной проверки знаний. Это создает потребность в автоматизированных обучающих системах, которые могут 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lastRenderedPageBreak/>
        <w:t>обеспечить структурированную подачу материала с последующим тестированием усвоенных знаний.</w:t>
      </w:r>
    </w:p>
    <w:p w14:paraId="69E9FECE" w14:textId="77777777" w:rsidR="001914EA" w:rsidRPr="00517DE8" w:rsidRDefault="00000000" w:rsidP="001B6597">
      <w:pPr>
        <w:pStyle w:val="a0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заключается в разработке автоматизированной обучающей системы для изучения принципов работы </w:t>
      </w:r>
      <w:r w:rsidRPr="00517DE8">
        <w:rPr>
          <w:rFonts w:ascii="Times New Roman" w:hAnsi="Times New Roman" w:cs="Times New Roman"/>
          <w:sz w:val="28"/>
          <w:szCs w:val="28"/>
        </w:rPr>
        <w:t>HTTP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прокси-серверов, специфичных заголовков и аспектов сетевой безопасности. Система должна обеспечивать интерактивное изучение теоретического материала с возможностью самопроверки знаний через систему тестирования.</w:t>
      </w:r>
    </w:p>
    <w:p w14:paraId="6BF0C02C" w14:textId="77777777" w:rsidR="00517DE8" w:rsidRPr="00517DE8" w:rsidRDefault="00000000" w:rsidP="001B6597">
      <w:pPr>
        <w:pStyle w:val="a0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Задачи работы:</w:t>
      </w:r>
    </w:p>
    <w:p w14:paraId="0D549A5E" w14:textId="77777777" w:rsidR="00635121" w:rsidRDefault="00000000" w:rsidP="00635121">
      <w:pPr>
        <w:pStyle w:val="a0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>Проектирование архитектуры обучающей системы с разделением ролей пользователей.</w:t>
      </w:r>
    </w:p>
    <w:p w14:paraId="36F3D0AD" w14:textId="77777777" w:rsidR="00635121" w:rsidRDefault="00000000" w:rsidP="00635121">
      <w:pPr>
        <w:pStyle w:val="a0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Реализация модуля управления учебным контентом и его сериализации. - Разработка интерфейса для изучения теоретического материала. </w:t>
      </w:r>
    </w:p>
    <w:p w14:paraId="47AA58D9" w14:textId="77777777" w:rsidR="00635121" w:rsidRDefault="00000000" w:rsidP="00635121">
      <w:pPr>
        <w:pStyle w:val="a0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35121">
        <w:rPr>
          <w:rFonts w:ascii="Times New Roman" w:hAnsi="Times New Roman" w:cs="Times New Roman"/>
          <w:sz w:val="28"/>
          <w:szCs w:val="28"/>
          <w:lang w:val="ru-RU"/>
        </w:rPr>
        <w:t>Создание системы тестирования знаний с автоматической проверкой ответов. - Реализация административной панели для управления системой.</w:t>
      </w:r>
    </w:p>
    <w:p w14:paraId="50E11F0B" w14:textId="5F227333" w:rsidR="001914EA" w:rsidRPr="00635121" w:rsidRDefault="00000000" w:rsidP="00635121">
      <w:pPr>
        <w:pStyle w:val="a0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35121">
        <w:rPr>
          <w:rFonts w:ascii="Times New Roman" w:hAnsi="Times New Roman" w:cs="Times New Roman"/>
          <w:sz w:val="28"/>
          <w:szCs w:val="28"/>
          <w:lang w:val="ru-RU"/>
        </w:rPr>
        <w:t>Обеспечение безопасного хранения данных курса.</w:t>
      </w:r>
    </w:p>
    <w:p w14:paraId="544DE548" w14:textId="77777777" w:rsidR="00517DE8" w:rsidRDefault="00517DE8">
      <w:pPr>
        <w:rPr>
          <w:rFonts w:ascii="Times New Roman" w:eastAsiaTheme="majorEastAsia" w:hAnsi="Times New Roman" w:cs="Times New Roman"/>
          <w:b/>
          <w:bCs/>
          <w:sz w:val="56"/>
          <w:szCs w:val="56"/>
          <w:lang w:val="ru-RU"/>
        </w:rPr>
      </w:pPr>
      <w:bookmarkStart w:id="1" w:name="глава-1.-постановка-задачи"/>
      <w:bookmarkEnd w:id="0"/>
      <w:r>
        <w:rPr>
          <w:rFonts w:ascii="Times New Roman" w:hAnsi="Times New Roman" w:cs="Times New Roman"/>
          <w:sz w:val="56"/>
          <w:szCs w:val="56"/>
          <w:lang w:val="ru-RU"/>
        </w:rPr>
        <w:br w:type="page"/>
      </w:r>
    </w:p>
    <w:p w14:paraId="6D67EC78" w14:textId="249DC9A8" w:rsidR="001914EA" w:rsidRPr="00517DE8" w:rsidRDefault="00000000" w:rsidP="005C2609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56"/>
          <w:szCs w:val="56"/>
          <w:lang w:val="ru-RU"/>
        </w:rPr>
      </w:pPr>
      <w:r w:rsidRPr="00517DE8">
        <w:rPr>
          <w:rFonts w:ascii="Times New Roman" w:hAnsi="Times New Roman" w:cs="Times New Roman"/>
          <w:color w:val="auto"/>
          <w:sz w:val="56"/>
          <w:szCs w:val="56"/>
          <w:lang w:val="ru-RU"/>
        </w:rPr>
        <w:lastRenderedPageBreak/>
        <w:t>Глава 1. Постановка задачи</w:t>
      </w:r>
    </w:p>
    <w:p w14:paraId="46E7B493" w14:textId="77777777" w:rsidR="001914EA" w:rsidRPr="00517DE8" w:rsidRDefault="00000000" w:rsidP="001B6597">
      <w:pPr>
        <w:pStyle w:val="2"/>
        <w:spacing w:line="360" w:lineRule="auto"/>
        <w:ind w:firstLine="851"/>
        <w:rPr>
          <w:rFonts w:ascii="Times New Roman" w:hAnsi="Times New Roman" w:cs="Times New Roman"/>
          <w:color w:val="auto"/>
          <w:lang w:val="ru-RU"/>
        </w:rPr>
      </w:pPr>
      <w:bookmarkStart w:id="2" w:name="функциональные-требования"/>
      <w:r w:rsidRPr="00517DE8">
        <w:rPr>
          <w:rFonts w:ascii="Times New Roman" w:hAnsi="Times New Roman" w:cs="Times New Roman"/>
          <w:color w:val="auto"/>
          <w:lang w:val="ru-RU"/>
        </w:rPr>
        <w:t>1.1. Функциональные требования</w:t>
      </w:r>
    </w:p>
    <w:p w14:paraId="42074458" w14:textId="77777777" w:rsidR="001914EA" w:rsidRPr="00517DE8" w:rsidRDefault="00000000" w:rsidP="001B6597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>Разрабатываемая обучающая система должна обеспечивать два основных режима работы, определяемых ролью пользователя.</w:t>
      </w:r>
    </w:p>
    <w:p w14:paraId="318FE555" w14:textId="77777777" w:rsidR="005C2609" w:rsidRDefault="00000000" w:rsidP="001B6597">
      <w:pPr>
        <w:pStyle w:val="a0"/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17DE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Режим «Студент»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предназначен для изучения учебного материала и включает следующие функции:</w:t>
      </w:r>
    </w:p>
    <w:p w14:paraId="202D55A7" w14:textId="77777777" w:rsidR="00635121" w:rsidRPr="00635121" w:rsidRDefault="00000000" w:rsidP="00635121">
      <w:pPr>
        <w:pStyle w:val="a0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>Просмотр списка доступных тем курса с возможностью выбора интересующей темы.</w:t>
      </w:r>
    </w:p>
    <w:p w14:paraId="0D3094EF" w14:textId="77777777" w:rsidR="00635121" w:rsidRDefault="00000000" w:rsidP="00635121">
      <w:pPr>
        <w:pStyle w:val="a0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Изучение теоретического материала в структурированном </w:t>
      </w:r>
      <w:r w:rsidRPr="00635121">
        <w:rPr>
          <w:rFonts w:ascii="Times New Roman" w:hAnsi="Times New Roman" w:cs="Times New Roman"/>
          <w:sz w:val="28"/>
          <w:szCs w:val="28"/>
        </w:rPr>
        <w:t>HTML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>-формате с поддержкой форматирования текста, списков и таблиц.</w:t>
      </w:r>
    </w:p>
    <w:p w14:paraId="08A0D20A" w14:textId="77777777" w:rsidR="00635121" w:rsidRDefault="00000000" w:rsidP="00635121">
      <w:pPr>
        <w:pStyle w:val="a0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35121">
        <w:rPr>
          <w:rFonts w:ascii="Times New Roman" w:hAnsi="Times New Roman" w:cs="Times New Roman"/>
          <w:sz w:val="28"/>
          <w:szCs w:val="28"/>
          <w:lang w:val="ru-RU"/>
        </w:rPr>
        <w:t>Прохождение тестирования по изученной теме с вопросами множественного выбора.</w:t>
      </w:r>
    </w:p>
    <w:p w14:paraId="05B342D2" w14:textId="77777777" w:rsidR="00635121" w:rsidRDefault="00000000" w:rsidP="00635121">
      <w:pPr>
        <w:pStyle w:val="a0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35121">
        <w:rPr>
          <w:rFonts w:ascii="Times New Roman" w:hAnsi="Times New Roman" w:cs="Times New Roman"/>
          <w:sz w:val="28"/>
          <w:szCs w:val="28"/>
          <w:lang w:val="ru-RU"/>
        </w:rPr>
        <w:t>Получение мгновенной обратной связи о правильности ответов.</w:t>
      </w:r>
    </w:p>
    <w:p w14:paraId="2BD5AEC0" w14:textId="05A42886" w:rsidR="001914EA" w:rsidRPr="00635121" w:rsidRDefault="00000000" w:rsidP="00635121">
      <w:pPr>
        <w:pStyle w:val="a0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35121">
        <w:rPr>
          <w:rFonts w:ascii="Times New Roman" w:hAnsi="Times New Roman" w:cs="Times New Roman"/>
          <w:sz w:val="28"/>
          <w:szCs w:val="28"/>
          <w:lang w:val="ru-RU"/>
        </w:rPr>
        <w:t>Просмотр результатов тестирования с указанием количества правильных ответов.</w:t>
      </w:r>
    </w:p>
    <w:p w14:paraId="6FCA228C" w14:textId="77777777" w:rsidR="005C2609" w:rsidRDefault="00000000" w:rsidP="001B6597">
      <w:pPr>
        <w:pStyle w:val="a0"/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17DE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Режим «Администратор»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управление системой и включает:</w:t>
      </w:r>
    </w:p>
    <w:p w14:paraId="6FAD0D3F" w14:textId="77777777" w:rsidR="00635121" w:rsidRPr="00635121" w:rsidRDefault="00000000" w:rsidP="00635121">
      <w:pPr>
        <w:pStyle w:val="a0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>Аутентификацию администратора с использованием пароля.</w:t>
      </w:r>
    </w:p>
    <w:p w14:paraId="28323287" w14:textId="77777777" w:rsidR="00635121" w:rsidRDefault="00000000" w:rsidP="00635121">
      <w:pPr>
        <w:pStyle w:val="a0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35121">
        <w:rPr>
          <w:rFonts w:ascii="Times New Roman" w:hAnsi="Times New Roman" w:cs="Times New Roman"/>
          <w:sz w:val="28"/>
          <w:szCs w:val="28"/>
          <w:lang w:val="ru-RU"/>
        </w:rPr>
        <w:t>Просмотр и редактирование содержимого курса.</w:t>
      </w:r>
    </w:p>
    <w:p w14:paraId="78652B9A" w14:textId="77777777" w:rsidR="00635121" w:rsidRDefault="00000000" w:rsidP="00635121">
      <w:pPr>
        <w:pStyle w:val="a0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35121">
        <w:rPr>
          <w:rFonts w:ascii="Times New Roman" w:hAnsi="Times New Roman" w:cs="Times New Roman"/>
          <w:sz w:val="28"/>
          <w:szCs w:val="28"/>
          <w:lang w:val="ru-RU"/>
        </w:rPr>
        <w:t>Управление структурой тем и вопросов.</w:t>
      </w:r>
    </w:p>
    <w:p w14:paraId="3F9DB9DE" w14:textId="4BEDAF26" w:rsidR="001914EA" w:rsidRPr="00635121" w:rsidRDefault="00000000" w:rsidP="00635121">
      <w:pPr>
        <w:pStyle w:val="a0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35121">
        <w:rPr>
          <w:rFonts w:ascii="Times New Roman" w:hAnsi="Times New Roman" w:cs="Times New Roman"/>
          <w:sz w:val="28"/>
          <w:szCs w:val="28"/>
          <w:lang w:val="ru-RU"/>
        </w:rPr>
        <w:t>Мониторинг работы системы.</w:t>
      </w:r>
    </w:p>
    <w:p w14:paraId="20F04361" w14:textId="77777777" w:rsidR="001914EA" w:rsidRPr="00517DE8" w:rsidRDefault="00000000" w:rsidP="001B6597">
      <w:pPr>
        <w:pStyle w:val="2"/>
        <w:spacing w:line="360" w:lineRule="auto"/>
        <w:ind w:firstLine="851"/>
        <w:rPr>
          <w:rFonts w:ascii="Times New Roman" w:hAnsi="Times New Roman" w:cs="Times New Roman"/>
          <w:color w:val="auto"/>
          <w:lang w:val="ru-RU"/>
        </w:rPr>
      </w:pPr>
      <w:bookmarkStart w:id="3" w:name="технические-требования"/>
      <w:bookmarkEnd w:id="2"/>
      <w:r w:rsidRPr="00517DE8">
        <w:rPr>
          <w:rFonts w:ascii="Times New Roman" w:hAnsi="Times New Roman" w:cs="Times New Roman"/>
          <w:color w:val="auto"/>
          <w:lang w:val="ru-RU"/>
        </w:rPr>
        <w:lastRenderedPageBreak/>
        <w:t>1.2. Технические требования</w:t>
      </w:r>
    </w:p>
    <w:p w14:paraId="1427245A" w14:textId="77777777" w:rsidR="005C2609" w:rsidRPr="005C2609" w:rsidRDefault="00000000" w:rsidP="005C2609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Система разрабатывается как </w:t>
      </w:r>
      <w:r w:rsidRPr="00517DE8">
        <w:rPr>
          <w:rFonts w:ascii="Times New Roman" w:hAnsi="Times New Roman" w:cs="Times New Roman"/>
          <w:sz w:val="28"/>
          <w:szCs w:val="28"/>
        </w:rPr>
        <w:t>desktop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>-приложение с использованием следующих технологий:</w:t>
      </w:r>
    </w:p>
    <w:p w14:paraId="143F078D" w14:textId="77777777" w:rsidR="00635121" w:rsidRDefault="00000000" w:rsidP="00635121">
      <w:pPr>
        <w:pStyle w:val="Fir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b/>
          <w:bCs/>
          <w:sz w:val="28"/>
          <w:szCs w:val="28"/>
          <w:lang w:val="ru-RU"/>
        </w:rPr>
        <w:t>Язык программирования: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7DE8">
        <w:rPr>
          <w:rFonts w:ascii="Times New Roman" w:hAnsi="Times New Roman" w:cs="Times New Roman"/>
          <w:sz w:val="28"/>
          <w:szCs w:val="28"/>
        </w:rPr>
        <w:t>C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>++17, обеспечивающий современные возможности языка и высокую производительность.</w:t>
      </w:r>
    </w:p>
    <w:p w14:paraId="135CEE55" w14:textId="77777777" w:rsidR="00635121" w:rsidRDefault="00000000" w:rsidP="00635121">
      <w:pPr>
        <w:pStyle w:val="Fir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35121">
        <w:rPr>
          <w:rFonts w:ascii="Times New Roman" w:hAnsi="Times New Roman" w:cs="Times New Roman"/>
          <w:b/>
          <w:bCs/>
          <w:sz w:val="28"/>
          <w:szCs w:val="28"/>
          <w:lang w:val="ru-RU"/>
        </w:rPr>
        <w:t>Графическая библиотека: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5121">
        <w:rPr>
          <w:rFonts w:ascii="Times New Roman" w:hAnsi="Times New Roman" w:cs="Times New Roman"/>
          <w:sz w:val="28"/>
          <w:szCs w:val="28"/>
        </w:rPr>
        <w:t>Qt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6.10.1, предоставляющая кроссплатформенные возможности для создания графического интерфейса пользователя. Используются модули </w:t>
      </w:r>
      <w:r w:rsidRPr="00635121">
        <w:rPr>
          <w:rFonts w:ascii="Times New Roman" w:hAnsi="Times New Roman" w:cs="Times New Roman"/>
          <w:sz w:val="28"/>
          <w:szCs w:val="28"/>
        </w:rPr>
        <w:t>Qt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5121">
        <w:rPr>
          <w:rFonts w:ascii="Times New Roman" w:hAnsi="Times New Roman" w:cs="Times New Roman"/>
          <w:sz w:val="28"/>
          <w:szCs w:val="28"/>
        </w:rPr>
        <w:t>Core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635121">
        <w:rPr>
          <w:rFonts w:ascii="Times New Roman" w:hAnsi="Times New Roman" w:cs="Times New Roman"/>
          <w:sz w:val="28"/>
          <w:szCs w:val="28"/>
        </w:rPr>
        <w:t>Qt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5121">
        <w:rPr>
          <w:rFonts w:ascii="Times New Roman" w:hAnsi="Times New Roman" w:cs="Times New Roman"/>
          <w:sz w:val="28"/>
          <w:szCs w:val="28"/>
        </w:rPr>
        <w:t>Widgets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для реализации оконного интерфейса.</w:t>
      </w:r>
    </w:p>
    <w:p w14:paraId="49C87385" w14:textId="77777777" w:rsidR="00635121" w:rsidRDefault="00000000" w:rsidP="00635121">
      <w:pPr>
        <w:pStyle w:val="Fir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35121">
        <w:rPr>
          <w:rFonts w:ascii="Times New Roman" w:hAnsi="Times New Roman" w:cs="Times New Roman"/>
          <w:b/>
          <w:bCs/>
          <w:sz w:val="28"/>
          <w:szCs w:val="28"/>
          <w:lang w:val="ru-RU"/>
        </w:rPr>
        <w:t>Архитектурный подход: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Модульная архитектура с разделением ответственности между компонентами. Каждый функциональный блок реализован в виде отдельного класса-виджета.</w:t>
      </w:r>
    </w:p>
    <w:p w14:paraId="073CDAD9" w14:textId="1C3574A4" w:rsidR="001914EA" w:rsidRPr="00635121" w:rsidRDefault="00000000" w:rsidP="00635121">
      <w:pPr>
        <w:pStyle w:val="Fir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35121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Система сборки: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35121">
        <w:rPr>
          <w:rFonts w:ascii="Times New Roman" w:hAnsi="Times New Roman" w:cs="Times New Roman"/>
          <w:sz w:val="28"/>
          <w:szCs w:val="28"/>
        </w:rPr>
        <w:t>qmake</w:t>
      </w:r>
      <w:proofErr w:type="spellEnd"/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(файл проекта </w:t>
      </w:r>
      <w:proofErr w:type="spellStart"/>
      <w:r w:rsidRPr="00635121">
        <w:rPr>
          <w:rStyle w:val="VerbatimChar"/>
          <w:rFonts w:ascii="Times New Roman" w:hAnsi="Times New Roman" w:cs="Times New Roman"/>
          <w:sz w:val="28"/>
          <w:szCs w:val="28"/>
        </w:rPr>
        <w:t>HttpProxyCourse</w:t>
      </w:r>
      <w:proofErr w:type="spellEnd"/>
      <w:r w:rsidRPr="0063512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35121">
        <w:rPr>
          <w:rStyle w:val="VerbatimChar"/>
          <w:rFonts w:ascii="Times New Roman" w:hAnsi="Times New Roman" w:cs="Times New Roman"/>
          <w:sz w:val="28"/>
          <w:szCs w:val="28"/>
        </w:rPr>
        <w:t>pro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), обеспечивающая автоматическую генерацию </w:t>
      </w:r>
      <w:proofErr w:type="spellStart"/>
      <w:r w:rsidRPr="00635121">
        <w:rPr>
          <w:rFonts w:ascii="Times New Roman" w:hAnsi="Times New Roman" w:cs="Times New Roman"/>
          <w:sz w:val="28"/>
          <w:szCs w:val="28"/>
        </w:rPr>
        <w:t>Makefile</w:t>
      </w:r>
      <w:proofErr w:type="spellEnd"/>
      <w:r w:rsidRPr="0063512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35121">
        <w:rPr>
          <w:rFonts w:ascii="Times New Roman" w:hAnsi="Times New Roman" w:cs="Times New Roman"/>
          <w:sz w:val="28"/>
          <w:szCs w:val="28"/>
        </w:rPr>
        <w:t>управление</w:t>
      </w:r>
      <w:proofErr w:type="spellEnd"/>
      <w:r w:rsidRPr="006351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121">
        <w:rPr>
          <w:rFonts w:ascii="Times New Roman" w:hAnsi="Times New Roman" w:cs="Times New Roman"/>
          <w:sz w:val="28"/>
          <w:szCs w:val="28"/>
        </w:rPr>
        <w:t>зависимостями</w:t>
      </w:r>
      <w:proofErr w:type="spellEnd"/>
      <w:r w:rsidRPr="00635121">
        <w:rPr>
          <w:rFonts w:ascii="Times New Roman" w:hAnsi="Times New Roman" w:cs="Times New Roman"/>
          <w:sz w:val="28"/>
          <w:szCs w:val="28"/>
        </w:rPr>
        <w:t>.</w:t>
      </w:r>
    </w:p>
    <w:p w14:paraId="44A45E3F" w14:textId="77777777" w:rsidR="001914EA" w:rsidRPr="00517DE8" w:rsidRDefault="00000000" w:rsidP="001B6597">
      <w:pPr>
        <w:pStyle w:val="2"/>
        <w:spacing w:line="360" w:lineRule="auto"/>
        <w:ind w:firstLine="851"/>
        <w:rPr>
          <w:rFonts w:ascii="Times New Roman" w:hAnsi="Times New Roman" w:cs="Times New Roman"/>
          <w:color w:val="auto"/>
        </w:rPr>
      </w:pPr>
      <w:bookmarkStart w:id="4" w:name="входные-данные-и-структура-контента"/>
      <w:bookmarkEnd w:id="3"/>
      <w:r w:rsidRPr="00517DE8">
        <w:rPr>
          <w:rFonts w:ascii="Times New Roman" w:hAnsi="Times New Roman" w:cs="Times New Roman"/>
          <w:color w:val="auto"/>
        </w:rPr>
        <w:t>1.3. Входные данные и структура контента</w:t>
      </w:r>
    </w:p>
    <w:p w14:paraId="70C05F31" w14:textId="77777777" w:rsidR="001914EA" w:rsidRPr="00517DE8" w:rsidRDefault="00000000" w:rsidP="001B6597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>Учебный контент системы организован в виде иерархической структуры и хранится в двух форматах:</w:t>
      </w:r>
    </w:p>
    <w:p w14:paraId="01A39F36" w14:textId="7D1F8493" w:rsidR="005C2609" w:rsidRDefault="00000000" w:rsidP="00635121">
      <w:pPr>
        <w:pStyle w:val="a0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7DE8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Исходный формат данных: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7DE8">
        <w:rPr>
          <w:rFonts w:ascii="Times New Roman" w:hAnsi="Times New Roman" w:cs="Times New Roman"/>
          <w:sz w:val="28"/>
          <w:szCs w:val="28"/>
        </w:rPr>
        <w:t>JSON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-файл </w:t>
      </w:r>
      <w:proofErr w:type="gram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source</w:t>
      </w:r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proofErr w:type="spellEnd"/>
      <w:proofErr w:type="gramEnd"/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, содержащий структурированное описание курса в </w:t>
      </w:r>
      <w:proofErr w:type="spellStart"/>
      <w:r w:rsidRPr="00517DE8">
        <w:rPr>
          <w:rFonts w:ascii="Times New Roman" w:hAnsi="Times New Roman" w:cs="Times New Roman"/>
          <w:sz w:val="28"/>
          <w:szCs w:val="28"/>
          <w:lang w:val="ru-RU"/>
        </w:rPr>
        <w:t>человекочитаемом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формате. Файл включает массив тем, каждая из которых содержит:</w:t>
      </w:r>
    </w:p>
    <w:p w14:paraId="6A571B66" w14:textId="77777777" w:rsidR="005C2609" w:rsidRPr="005C2609" w:rsidRDefault="00000000" w:rsidP="005C2609">
      <w:pPr>
        <w:pStyle w:val="a0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Заголовок темы (поле 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title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50CF0FF" w14:textId="77777777" w:rsidR="005C2609" w:rsidRPr="005C2609" w:rsidRDefault="00000000" w:rsidP="005C2609">
      <w:pPr>
        <w:pStyle w:val="a0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</w:rPr>
        <w:t>HTML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-контент теоретического материала (поле 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htmlContent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08F967F" w14:textId="3EB2F568" w:rsidR="001914EA" w:rsidRPr="005C2609" w:rsidRDefault="00000000" w:rsidP="005C2609">
      <w:pPr>
        <w:pStyle w:val="a0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Массив вопросов для тестирования (поле 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questions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5C2609" w:rsidRPr="005C26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C2609">
        <w:rPr>
          <w:rFonts w:ascii="Times New Roman" w:hAnsi="Times New Roman" w:cs="Times New Roman"/>
          <w:sz w:val="28"/>
          <w:szCs w:val="28"/>
          <w:lang w:val="ru-RU"/>
        </w:rPr>
        <w:t xml:space="preserve">Каждый вопрос в системе содержит текст вопроса (поле </w:t>
      </w:r>
      <w:r w:rsidRPr="005C2609">
        <w:rPr>
          <w:rStyle w:val="VerbatimChar"/>
          <w:rFonts w:ascii="Times New Roman" w:hAnsi="Times New Roman" w:cs="Times New Roman"/>
          <w:sz w:val="28"/>
          <w:szCs w:val="28"/>
        </w:rPr>
        <w:t>text</w:t>
      </w:r>
      <w:r w:rsidRPr="005C2609">
        <w:rPr>
          <w:rFonts w:ascii="Times New Roman" w:hAnsi="Times New Roman" w:cs="Times New Roman"/>
          <w:sz w:val="28"/>
          <w:szCs w:val="28"/>
          <w:lang w:val="ru-RU"/>
        </w:rPr>
        <w:t xml:space="preserve">), массив вариантов ответов (поле </w:t>
      </w:r>
      <w:r w:rsidRPr="005C2609">
        <w:rPr>
          <w:rStyle w:val="VerbatimChar"/>
          <w:rFonts w:ascii="Times New Roman" w:hAnsi="Times New Roman" w:cs="Times New Roman"/>
          <w:sz w:val="28"/>
          <w:szCs w:val="28"/>
        </w:rPr>
        <w:t>variants</w:t>
      </w:r>
      <w:r w:rsidRPr="005C2609">
        <w:rPr>
          <w:rFonts w:ascii="Times New Roman" w:hAnsi="Times New Roman" w:cs="Times New Roman"/>
          <w:sz w:val="28"/>
          <w:szCs w:val="28"/>
          <w:lang w:val="ru-RU"/>
        </w:rPr>
        <w:t xml:space="preserve">) и индекс правильного ответа (поле </w:t>
      </w:r>
      <w:proofErr w:type="spellStart"/>
      <w:r w:rsidRPr="005C2609">
        <w:rPr>
          <w:rStyle w:val="VerbatimChar"/>
          <w:rFonts w:ascii="Times New Roman" w:hAnsi="Times New Roman" w:cs="Times New Roman"/>
          <w:sz w:val="28"/>
          <w:szCs w:val="28"/>
        </w:rPr>
        <w:t>correctIndex</w:t>
      </w:r>
      <w:proofErr w:type="spellEnd"/>
      <w:r w:rsidRPr="005C260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67FCB94" w14:textId="1FB1DF42" w:rsidR="005C2609" w:rsidRDefault="00000000" w:rsidP="005C2609">
      <w:pPr>
        <w:pStyle w:val="a0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7DE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Рабочий формат данных: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Бинарный файл 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course</w:t>
      </w:r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dat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, создаваемый автоматически при первом запуске приложения путем сериализации данных из </w:t>
      </w:r>
      <w:r w:rsidRPr="00517DE8">
        <w:rPr>
          <w:rFonts w:ascii="Times New Roman" w:hAnsi="Times New Roman" w:cs="Times New Roman"/>
          <w:sz w:val="28"/>
          <w:szCs w:val="28"/>
        </w:rPr>
        <w:t>JSON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>-файла. Бинарный формат обеспечивает:</w:t>
      </w:r>
    </w:p>
    <w:p w14:paraId="4B3B1EC5" w14:textId="77777777" w:rsidR="005C2609" w:rsidRPr="005C2609" w:rsidRDefault="00000000" w:rsidP="005C2609">
      <w:pPr>
        <w:pStyle w:val="a0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>Быструю загрузку данных при запуске приложения.</w:t>
      </w:r>
    </w:p>
    <w:p w14:paraId="5F6BDCD7" w14:textId="77777777" w:rsidR="005C2609" w:rsidRPr="005C2609" w:rsidRDefault="00000000" w:rsidP="005C2609">
      <w:pPr>
        <w:pStyle w:val="a0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Защиту контента от несанкционированного изменения через </w:t>
      </w:r>
      <w:r w:rsidRPr="00517DE8">
        <w:rPr>
          <w:rFonts w:ascii="Times New Roman" w:hAnsi="Times New Roman" w:cs="Times New Roman"/>
          <w:sz w:val="28"/>
          <w:szCs w:val="28"/>
        </w:rPr>
        <w:t>XOR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>-шифрование.</w:t>
      </w:r>
    </w:p>
    <w:p w14:paraId="7F8D6FC8" w14:textId="5C08FA01" w:rsidR="001914EA" w:rsidRPr="00517DE8" w:rsidRDefault="00000000" w:rsidP="005C2609">
      <w:pPr>
        <w:pStyle w:val="a0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>Компактное хранение структурированных данных.</w:t>
      </w:r>
    </w:p>
    <w:p w14:paraId="70065034" w14:textId="77777777" w:rsidR="001914EA" w:rsidRPr="00517DE8" w:rsidRDefault="00000000" w:rsidP="001B6597">
      <w:pPr>
        <w:pStyle w:val="2"/>
        <w:spacing w:line="360" w:lineRule="auto"/>
        <w:ind w:firstLine="851"/>
        <w:rPr>
          <w:rFonts w:ascii="Times New Roman" w:hAnsi="Times New Roman" w:cs="Times New Roman"/>
          <w:color w:val="auto"/>
          <w:lang w:val="ru-RU"/>
        </w:rPr>
      </w:pPr>
      <w:bookmarkStart w:id="5" w:name="X7bee72baae3aacd1072f11476fcf207e908fd96"/>
      <w:bookmarkEnd w:id="4"/>
      <w:r w:rsidRPr="00517DE8">
        <w:rPr>
          <w:rFonts w:ascii="Times New Roman" w:hAnsi="Times New Roman" w:cs="Times New Roman"/>
          <w:color w:val="auto"/>
          <w:lang w:val="ru-RU"/>
        </w:rPr>
        <w:t>1.4. Требования к пользовательскому интерфейсу</w:t>
      </w:r>
    </w:p>
    <w:p w14:paraId="664519E8" w14:textId="77777777" w:rsidR="005C2609" w:rsidRDefault="00000000" w:rsidP="00517DE8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>Интерфейс системы должен обеспечивать: - Интуитивную навигацию между разделами приложения.</w:t>
      </w:r>
    </w:p>
    <w:p w14:paraId="2227912E" w14:textId="77777777" w:rsidR="005C2609" w:rsidRPr="005C2609" w:rsidRDefault="00000000" w:rsidP="005C2609">
      <w:pPr>
        <w:pStyle w:val="Fir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>Четкое разделение режимов работы (студент/администратор).</w:t>
      </w:r>
    </w:p>
    <w:p w14:paraId="102AB670" w14:textId="77777777" w:rsidR="005C2609" w:rsidRPr="005C2609" w:rsidRDefault="00000000" w:rsidP="005C2609">
      <w:pPr>
        <w:pStyle w:val="Fir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Удобное отображение теоретического материала с поддержкой </w:t>
      </w:r>
      <w:r w:rsidRPr="00517DE8">
        <w:rPr>
          <w:rFonts w:ascii="Times New Roman" w:hAnsi="Times New Roman" w:cs="Times New Roman"/>
          <w:sz w:val="28"/>
          <w:szCs w:val="28"/>
        </w:rPr>
        <w:t>HTML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>-форматирования.</w:t>
      </w:r>
    </w:p>
    <w:p w14:paraId="0327CF63" w14:textId="77777777" w:rsidR="005C2609" w:rsidRPr="005C2609" w:rsidRDefault="00000000" w:rsidP="005C2609">
      <w:pPr>
        <w:pStyle w:val="Fir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>Понятную систему тестирования с визуальной обратной связью.</w:t>
      </w:r>
    </w:p>
    <w:p w14:paraId="51E26636" w14:textId="58EFD0BD" w:rsidR="005C2609" w:rsidRDefault="00000000" w:rsidP="005C2609">
      <w:pPr>
        <w:pStyle w:val="Fir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>Возможность возврата к предыдущим разделам без потери данных.</w:t>
      </w:r>
    </w:p>
    <w:p w14:paraId="349FC0E4" w14:textId="77777777" w:rsidR="005C2609" w:rsidRDefault="005C260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4930588" w14:textId="77777777" w:rsidR="001914EA" w:rsidRPr="005C2609" w:rsidRDefault="001914EA" w:rsidP="00517DE8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75780C6A" w14:textId="77777777" w:rsidR="001914EA" w:rsidRPr="00517DE8" w:rsidRDefault="00000000" w:rsidP="005C2609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56"/>
          <w:szCs w:val="56"/>
          <w:lang w:val="ru-RU"/>
        </w:rPr>
      </w:pPr>
      <w:bookmarkStart w:id="6" w:name="X7753e803b06c3cfffcce87ba97ec9c3cda9e690"/>
      <w:bookmarkEnd w:id="1"/>
      <w:bookmarkEnd w:id="5"/>
      <w:r w:rsidRPr="00517DE8">
        <w:rPr>
          <w:rFonts w:ascii="Times New Roman" w:hAnsi="Times New Roman" w:cs="Times New Roman"/>
          <w:color w:val="auto"/>
          <w:sz w:val="56"/>
          <w:szCs w:val="56"/>
          <w:lang w:val="ru-RU"/>
        </w:rPr>
        <w:t>Глава 2. Алгоритмы решения и структура данных</w:t>
      </w:r>
    </w:p>
    <w:p w14:paraId="198146CE" w14:textId="77777777" w:rsidR="001914EA" w:rsidRPr="00517DE8" w:rsidRDefault="00000000" w:rsidP="001B6597">
      <w:pPr>
        <w:pStyle w:val="2"/>
        <w:spacing w:line="360" w:lineRule="auto"/>
        <w:ind w:firstLine="851"/>
        <w:rPr>
          <w:rFonts w:ascii="Times New Roman" w:hAnsi="Times New Roman" w:cs="Times New Roman"/>
          <w:color w:val="auto"/>
          <w:lang w:val="ru-RU"/>
        </w:rPr>
      </w:pPr>
      <w:bookmarkStart w:id="7" w:name="структуры-данных-предметной-области"/>
      <w:r w:rsidRPr="00517DE8">
        <w:rPr>
          <w:rFonts w:ascii="Times New Roman" w:hAnsi="Times New Roman" w:cs="Times New Roman"/>
          <w:color w:val="auto"/>
          <w:lang w:val="ru-RU"/>
        </w:rPr>
        <w:t>2.1. Структуры данных предметной области</w:t>
      </w:r>
    </w:p>
    <w:p w14:paraId="0F860FE6" w14:textId="77777777" w:rsidR="001914EA" w:rsidRPr="00517DE8" w:rsidRDefault="00000000" w:rsidP="001B6597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В основе обучающей системы лежит иерархическая модель данных, реализованная в файле 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DomainTypes</w:t>
      </w:r>
      <w:proofErr w:type="spellEnd"/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h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>. Модель состоит из трех основных структур, образующих древовидную архитектуру курса.</w:t>
      </w:r>
    </w:p>
    <w:p w14:paraId="251CB3D6" w14:textId="77777777" w:rsidR="001914EA" w:rsidRPr="00517DE8" w:rsidRDefault="00000000" w:rsidP="001B6597">
      <w:pPr>
        <w:pStyle w:val="3"/>
        <w:spacing w:line="360" w:lineRule="auto"/>
        <w:ind w:firstLine="85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структура-question"/>
      <w:r w:rsidRPr="00517D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2.1.1. Структура </w:t>
      </w:r>
      <w:r w:rsidRPr="00517DE8">
        <w:rPr>
          <w:rFonts w:ascii="Times New Roman" w:hAnsi="Times New Roman" w:cs="Times New Roman"/>
          <w:color w:val="auto"/>
          <w:sz w:val="28"/>
          <w:szCs w:val="28"/>
        </w:rPr>
        <w:t>Question</w:t>
      </w:r>
    </w:p>
    <w:p w14:paraId="592BE4F1" w14:textId="77777777" w:rsidR="001914EA" w:rsidRPr="00517DE8" w:rsidRDefault="00000000" w:rsidP="001B6597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Базовым элементом системы тестирования является структура 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Question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>, представляющая отдельный вопрос с вариантами ответов:</w:t>
      </w:r>
    </w:p>
    <w:p w14:paraId="5691D398" w14:textId="77777777" w:rsidR="005C2609" w:rsidRPr="005C2609" w:rsidRDefault="00000000" w:rsidP="005C2609">
      <w:pPr>
        <w:pStyle w:val="SourceCode"/>
        <w:wordWrap/>
        <w:spacing w:line="360" w:lineRule="auto"/>
        <w:ind w:left="851"/>
        <w:rPr>
          <w:rFonts w:ascii="Times New Roman" w:hAnsi="Times New Roman" w:cs="Times New Roman"/>
          <w:sz w:val="28"/>
          <w:szCs w:val="28"/>
          <w:lang w:val="ru-RU"/>
        </w:rPr>
      </w:pPr>
      <w:r w:rsidRPr="005C2609">
        <w:rPr>
          <w:rStyle w:val="KeywordTok"/>
          <w:rFonts w:ascii="Times New Roman" w:hAnsi="Times New Roman" w:cs="Times New Roman"/>
          <w:b w:val="0"/>
          <w:bCs/>
          <w:color w:val="auto"/>
          <w:sz w:val="28"/>
          <w:szCs w:val="28"/>
        </w:rPr>
        <w:t>struct</w:t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7DE8">
        <w:rPr>
          <w:rStyle w:val="NormalTok"/>
          <w:rFonts w:ascii="Times New Roman" w:hAnsi="Times New Roman" w:cs="Times New Roman"/>
          <w:sz w:val="28"/>
          <w:szCs w:val="28"/>
        </w:rPr>
        <w:t>Question</w:t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7DE8">
        <w:rPr>
          <w:rStyle w:val="OperatorTok"/>
          <w:rFonts w:ascii="Times New Roman" w:hAnsi="Times New Roman" w:cs="Times New Roman"/>
          <w:color w:val="auto"/>
          <w:sz w:val="28"/>
          <w:szCs w:val="28"/>
          <w:lang w:val="ru-RU"/>
        </w:rPr>
        <w:t>{</w:t>
      </w:r>
    </w:p>
    <w:p w14:paraId="03FAE758" w14:textId="4525CF63" w:rsidR="001914EA" w:rsidRPr="00517DE8" w:rsidRDefault="00000000" w:rsidP="005C2609">
      <w:pPr>
        <w:pStyle w:val="SourceCode"/>
        <w:wordWrap/>
        <w:spacing w:line="360" w:lineRule="auto"/>
        <w:ind w:left="851" w:firstLine="58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17DE8">
        <w:rPr>
          <w:rStyle w:val="ExtensionTok"/>
          <w:rFonts w:ascii="Times New Roman" w:hAnsi="Times New Roman" w:cs="Times New Roman"/>
          <w:sz w:val="28"/>
          <w:szCs w:val="28"/>
        </w:rPr>
        <w:t>QString</w:t>
      </w:r>
      <w:proofErr w:type="spellEnd"/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517DE8">
        <w:rPr>
          <w:rStyle w:val="NormalTok"/>
          <w:rFonts w:ascii="Times New Roman" w:hAnsi="Times New Roman" w:cs="Times New Roman"/>
          <w:sz w:val="28"/>
          <w:szCs w:val="28"/>
        </w:rPr>
        <w:t>text</w:t>
      </w:r>
      <w:r w:rsidRPr="00517DE8">
        <w:rPr>
          <w:rStyle w:val="OperatorTok"/>
          <w:rFonts w:ascii="Times New Roman" w:hAnsi="Times New Roman" w:cs="Times New Roman"/>
          <w:color w:val="auto"/>
          <w:sz w:val="28"/>
          <w:szCs w:val="28"/>
          <w:lang w:val="ru-RU"/>
        </w:rPr>
        <w:t>;</w:t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</w:t>
      </w:r>
      <w:proofErr w:type="gramEnd"/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       </w:t>
      </w:r>
      <w:r w:rsidR="005C2609" w:rsidRPr="005C2609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Pr="00517DE8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>// Текст вопроса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5C2609" w:rsidRPr="005C2609">
        <w:rPr>
          <w:rStyle w:val="NormalTok"/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517DE8">
        <w:rPr>
          <w:rStyle w:val="ExtensionTok"/>
          <w:rFonts w:ascii="Times New Roman" w:hAnsi="Times New Roman" w:cs="Times New Roman"/>
          <w:sz w:val="28"/>
          <w:szCs w:val="28"/>
        </w:rPr>
        <w:t>QStringList</w:t>
      </w:r>
      <w:proofErr w:type="spellEnd"/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517DE8">
        <w:rPr>
          <w:rStyle w:val="NormalTok"/>
          <w:rFonts w:ascii="Times New Roman" w:hAnsi="Times New Roman" w:cs="Times New Roman"/>
          <w:sz w:val="28"/>
          <w:szCs w:val="28"/>
        </w:rPr>
        <w:t>variants</w:t>
      </w:r>
      <w:r w:rsidRPr="00517DE8">
        <w:rPr>
          <w:rStyle w:val="OperatorTok"/>
          <w:rFonts w:ascii="Times New Roman" w:hAnsi="Times New Roman" w:cs="Times New Roman"/>
          <w:color w:val="auto"/>
          <w:sz w:val="28"/>
          <w:szCs w:val="28"/>
          <w:lang w:val="ru-RU"/>
        </w:rPr>
        <w:t>;</w:t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</w:t>
      </w:r>
      <w:proofErr w:type="gramEnd"/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517DE8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>// Список вариантов ответов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5C2609" w:rsidRPr="005C2609">
        <w:rPr>
          <w:rStyle w:val="NormalTok"/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517DE8">
        <w:rPr>
          <w:rStyle w:val="ExtensionTok"/>
          <w:rFonts w:ascii="Times New Roman" w:hAnsi="Times New Roman" w:cs="Times New Roman"/>
          <w:sz w:val="28"/>
          <w:szCs w:val="28"/>
        </w:rPr>
        <w:t>qint</w:t>
      </w:r>
      <w:proofErr w:type="spellEnd"/>
      <w:r w:rsidRPr="00517DE8">
        <w:rPr>
          <w:rStyle w:val="ExtensionTok"/>
          <w:rFonts w:ascii="Times New Roman" w:hAnsi="Times New Roman" w:cs="Times New Roman"/>
          <w:sz w:val="28"/>
          <w:szCs w:val="28"/>
          <w:lang w:val="ru-RU"/>
        </w:rPr>
        <w:t>32</w:t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517DE8">
        <w:rPr>
          <w:rStyle w:val="NormalTok"/>
          <w:rFonts w:ascii="Times New Roman" w:hAnsi="Times New Roman" w:cs="Times New Roman"/>
          <w:sz w:val="28"/>
          <w:szCs w:val="28"/>
        </w:rPr>
        <w:t>correctIndex</w:t>
      </w:r>
      <w:proofErr w:type="spellEnd"/>
      <w:r w:rsidRPr="00517DE8">
        <w:rPr>
          <w:rStyle w:val="OperatorTok"/>
          <w:rFonts w:ascii="Times New Roman" w:hAnsi="Times New Roman" w:cs="Times New Roman"/>
          <w:color w:val="auto"/>
          <w:sz w:val="28"/>
          <w:szCs w:val="28"/>
          <w:lang w:val="ru-RU"/>
        </w:rPr>
        <w:t>;</w:t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</w:t>
      </w:r>
      <w:proofErr w:type="gramEnd"/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517DE8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>// Индекс правильного ответа (0-</w:t>
      </w:r>
      <w:r w:rsidRPr="00517DE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based</w:t>
      </w:r>
      <w:r w:rsidRPr="00517DE8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gramStart"/>
      <w:r w:rsidRPr="00517DE8">
        <w:rPr>
          <w:rStyle w:val="OperatorTok"/>
          <w:rFonts w:ascii="Times New Roman" w:hAnsi="Times New Roman" w:cs="Times New Roman"/>
          <w:color w:val="auto"/>
          <w:sz w:val="28"/>
          <w:szCs w:val="28"/>
          <w:lang w:val="ru-RU"/>
        </w:rPr>
        <w:t>};</w:t>
      </w:r>
      <w:proofErr w:type="gramEnd"/>
    </w:p>
    <w:p w14:paraId="4B89BCC3" w14:textId="77777777" w:rsidR="001914EA" w:rsidRPr="00517DE8" w:rsidRDefault="00000000" w:rsidP="001B6597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Структура обеспечивает хранение вопросов множественного выбора, где 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correctIndex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указывает на позицию правильного ответа в массиве 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variants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. Критически важной особенностью является встроенная валидация данных при </w:t>
      </w:r>
      <w:proofErr w:type="spellStart"/>
      <w:r w:rsidRPr="00517DE8">
        <w:rPr>
          <w:rFonts w:ascii="Times New Roman" w:hAnsi="Times New Roman" w:cs="Times New Roman"/>
          <w:sz w:val="28"/>
          <w:szCs w:val="28"/>
          <w:lang w:val="ru-RU"/>
        </w:rPr>
        <w:t>десериализации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1B5B9A" w14:textId="77777777" w:rsidR="001914EA" w:rsidRPr="00517DE8" w:rsidRDefault="00000000" w:rsidP="001B6597">
      <w:pPr>
        <w:pStyle w:val="3"/>
        <w:spacing w:line="360" w:lineRule="auto"/>
        <w:ind w:firstLine="85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структура-topic"/>
      <w:bookmarkEnd w:id="8"/>
      <w:r w:rsidRPr="00517D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2.1.2. Структура </w:t>
      </w:r>
      <w:r w:rsidRPr="00517DE8">
        <w:rPr>
          <w:rFonts w:ascii="Times New Roman" w:hAnsi="Times New Roman" w:cs="Times New Roman"/>
          <w:color w:val="auto"/>
          <w:sz w:val="28"/>
          <w:szCs w:val="28"/>
        </w:rPr>
        <w:t>Topic</w:t>
      </w:r>
    </w:p>
    <w:p w14:paraId="7A96302F" w14:textId="77777777" w:rsidR="001914EA" w:rsidRPr="00517DE8" w:rsidRDefault="00000000" w:rsidP="001B6597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Структура 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Topic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представляет отдельную тему курса, объединяющую теоретический материал и практические задания:</w:t>
      </w:r>
    </w:p>
    <w:p w14:paraId="6EC3640C" w14:textId="1A07A931" w:rsidR="001914EA" w:rsidRPr="00517DE8" w:rsidRDefault="00000000" w:rsidP="005C2609">
      <w:pPr>
        <w:pStyle w:val="SourceCode"/>
        <w:wordWrap/>
        <w:spacing w:line="360" w:lineRule="auto"/>
        <w:ind w:left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Style w:val="KeywordTok"/>
          <w:rFonts w:ascii="Times New Roman" w:hAnsi="Times New Roman" w:cs="Times New Roman"/>
          <w:color w:val="auto"/>
          <w:sz w:val="28"/>
          <w:szCs w:val="28"/>
        </w:rPr>
        <w:lastRenderedPageBreak/>
        <w:t>struct</w:t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7DE8">
        <w:rPr>
          <w:rStyle w:val="NormalTok"/>
          <w:rFonts w:ascii="Times New Roman" w:hAnsi="Times New Roman" w:cs="Times New Roman"/>
          <w:sz w:val="28"/>
          <w:szCs w:val="28"/>
        </w:rPr>
        <w:t>Topic</w:t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7DE8">
        <w:rPr>
          <w:rStyle w:val="OperatorTok"/>
          <w:rFonts w:ascii="Times New Roman" w:hAnsi="Times New Roman" w:cs="Times New Roman"/>
          <w:color w:val="auto"/>
          <w:sz w:val="28"/>
          <w:szCs w:val="28"/>
          <w:lang w:val="ru-RU"/>
        </w:rPr>
        <w:t>{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517DE8">
        <w:rPr>
          <w:rStyle w:val="ExtensionTok"/>
          <w:rFonts w:ascii="Times New Roman" w:hAnsi="Times New Roman" w:cs="Times New Roman"/>
          <w:sz w:val="28"/>
          <w:szCs w:val="28"/>
        </w:rPr>
        <w:t>QString</w:t>
      </w:r>
      <w:proofErr w:type="spellEnd"/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517DE8">
        <w:rPr>
          <w:rStyle w:val="NormalTok"/>
          <w:rFonts w:ascii="Times New Roman" w:hAnsi="Times New Roman" w:cs="Times New Roman"/>
          <w:sz w:val="28"/>
          <w:szCs w:val="28"/>
        </w:rPr>
        <w:t>title</w:t>
      </w:r>
      <w:r w:rsidRPr="00517DE8">
        <w:rPr>
          <w:rStyle w:val="OperatorTok"/>
          <w:rFonts w:ascii="Times New Roman" w:hAnsi="Times New Roman" w:cs="Times New Roman"/>
          <w:color w:val="auto"/>
          <w:sz w:val="28"/>
          <w:szCs w:val="28"/>
          <w:lang w:val="ru-RU"/>
        </w:rPr>
        <w:t>;</w:t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</w:t>
      </w:r>
      <w:proofErr w:type="gramEnd"/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          </w:t>
      </w:r>
      <w:r w:rsidR="005C2609" w:rsidRPr="005C2609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      </w:t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C2609" w:rsidRPr="005C2609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517DE8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>// Заголовок темы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517DE8">
        <w:rPr>
          <w:rStyle w:val="ExtensionTok"/>
          <w:rFonts w:ascii="Times New Roman" w:hAnsi="Times New Roman" w:cs="Times New Roman"/>
          <w:sz w:val="28"/>
          <w:szCs w:val="28"/>
        </w:rPr>
        <w:t>QString</w:t>
      </w:r>
      <w:proofErr w:type="spellEnd"/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517DE8">
        <w:rPr>
          <w:rStyle w:val="NormalTok"/>
          <w:rFonts w:ascii="Times New Roman" w:hAnsi="Times New Roman" w:cs="Times New Roman"/>
          <w:sz w:val="28"/>
          <w:szCs w:val="28"/>
        </w:rPr>
        <w:t>htmlContent</w:t>
      </w:r>
      <w:proofErr w:type="spellEnd"/>
      <w:r w:rsidRPr="00517DE8">
        <w:rPr>
          <w:rStyle w:val="OperatorTok"/>
          <w:rFonts w:ascii="Times New Roman" w:hAnsi="Times New Roman" w:cs="Times New Roman"/>
          <w:color w:val="auto"/>
          <w:sz w:val="28"/>
          <w:szCs w:val="28"/>
          <w:lang w:val="ru-RU"/>
        </w:rPr>
        <w:t>;</w:t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</w:t>
      </w:r>
      <w:proofErr w:type="gramEnd"/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     </w:t>
      </w:r>
      <w:r w:rsidR="005C2609" w:rsidRPr="005C2609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517DE8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 xml:space="preserve">// Содержание в </w:t>
      </w:r>
      <w:r w:rsidRPr="00517DE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HTML</w:t>
      </w:r>
      <w:r w:rsidRPr="00517DE8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>4 формате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517DE8">
        <w:rPr>
          <w:rStyle w:val="ExtensionTok"/>
          <w:rFonts w:ascii="Times New Roman" w:hAnsi="Times New Roman" w:cs="Times New Roman"/>
          <w:sz w:val="28"/>
          <w:szCs w:val="28"/>
        </w:rPr>
        <w:t>QList</w:t>
      </w:r>
      <w:r w:rsidRPr="00517DE8">
        <w:rPr>
          <w:rStyle w:val="OperatorTok"/>
          <w:rFonts w:ascii="Times New Roman" w:hAnsi="Times New Roman" w:cs="Times New Roman"/>
          <w:color w:val="auto"/>
          <w:sz w:val="28"/>
          <w:szCs w:val="28"/>
          <w:lang w:val="ru-RU"/>
        </w:rPr>
        <w:t>&lt;</w:t>
      </w:r>
      <w:r w:rsidRPr="00517DE8">
        <w:rPr>
          <w:rStyle w:val="NormalTok"/>
          <w:rFonts w:ascii="Times New Roman" w:hAnsi="Times New Roman" w:cs="Times New Roman"/>
          <w:sz w:val="28"/>
          <w:szCs w:val="28"/>
        </w:rPr>
        <w:t>Question</w:t>
      </w:r>
      <w:r w:rsidRPr="00517DE8">
        <w:rPr>
          <w:rStyle w:val="OperatorTok"/>
          <w:rFonts w:ascii="Times New Roman" w:hAnsi="Times New Roman" w:cs="Times New Roman"/>
          <w:color w:val="auto"/>
          <w:sz w:val="28"/>
          <w:szCs w:val="28"/>
          <w:lang w:val="ru-RU"/>
        </w:rPr>
        <w:t>&gt;</w:t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517DE8">
        <w:rPr>
          <w:rStyle w:val="NormalTok"/>
          <w:rFonts w:ascii="Times New Roman" w:hAnsi="Times New Roman" w:cs="Times New Roman"/>
          <w:sz w:val="28"/>
          <w:szCs w:val="28"/>
        </w:rPr>
        <w:t>questions</w:t>
      </w:r>
      <w:r w:rsidRPr="00517DE8">
        <w:rPr>
          <w:rStyle w:val="OperatorTok"/>
          <w:rFonts w:ascii="Times New Roman" w:hAnsi="Times New Roman" w:cs="Times New Roman"/>
          <w:color w:val="auto"/>
          <w:sz w:val="28"/>
          <w:szCs w:val="28"/>
          <w:lang w:val="ru-RU"/>
        </w:rPr>
        <w:t>;</w:t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</w:t>
      </w:r>
      <w:proofErr w:type="gramEnd"/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517DE8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>// Список вопросов по теме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gramStart"/>
      <w:r w:rsidRPr="00517DE8">
        <w:rPr>
          <w:rStyle w:val="OperatorTok"/>
          <w:rFonts w:ascii="Times New Roman" w:hAnsi="Times New Roman" w:cs="Times New Roman"/>
          <w:color w:val="auto"/>
          <w:sz w:val="28"/>
          <w:szCs w:val="28"/>
          <w:lang w:val="ru-RU"/>
        </w:rPr>
        <w:t>};</w:t>
      </w:r>
      <w:proofErr w:type="gramEnd"/>
    </w:p>
    <w:p w14:paraId="58E20CA1" w14:textId="77777777" w:rsidR="001914EA" w:rsidRPr="00517DE8" w:rsidRDefault="00000000" w:rsidP="001B6597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Поле 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htmlContent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содержит теоретический материал в формате </w:t>
      </w:r>
      <w:r w:rsidRPr="00517DE8">
        <w:rPr>
          <w:rFonts w:ascii="Times New Roman" w:hAnsi="Times New Roman" w:cs="Times New Roman"/>
          <w:sz w:val="28"/>
          <w:szCs w:val="28"/>
        </w:rPr>
        <w:t>HTML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4, совместимом с компонентом 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QTextBrowser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>. Это обеспечивает поддержку форматированного текста, списков, таблиц и базовой разметки без необходимости использования полноценного веб-движка.</w:t>
      </w:r>
    </w:p>
    <w:p w14:paraId="730B6875" w14:textId="77777777" w:rsidR="001914EA" w:rsidRPr="00517DE8" w:rsidRDefault="00000000" w:rsidP="001B6597">
      <w:pPr>
        <w:pStyle w:val="3"/>
        <w:spacing w:line="360" w:lineRule="auto"/>
        <w:ind w:firstLine="85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0" w:name="структура-course"/>
      <w:bookmarkEnd w:id="9"/>
      <w:r w:rsidRPr="00517D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2.1.3. Структура </w:t>
      </w:r>
      <w:r w:rsidRPr="00517DE8">
        <w:rPr>
          <w:rFonts w:ascii="Times New Roman" w:hAnsi="Times New Roman" w:cs="Times New Roman"/>
          <w:color w:val="auto"/>
          <w:sz w:val="28"/>
          <w:szCs w:val="28"/>
        </w:rPr>
        <w:t>Course</w:t>
      </w:r>
    </w:p>
    <w:p w14:paraId="17B346E5" w14:textId="77777777" w:rsidR="001914EA" w:rsidRPr="00517DE8" w:rsidRDefault="00000000" w:rsidP="001B6597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Корневая структура 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Course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инкапсулирует весь учебный курс:</w:t>
      </w:r>
    </w:p>
    <w:p w14:paraId="53B3725E" w14:textId="77777777" w:rsidR="001914EA" w:rsidRPr="00517DE8" w:rsidRDefault="00000000" w:rsidP="005C2609">
      <w:pPr>
        <w:pStyle w:val="SourceCode"/>
        <w:wordWrap/>
        <w:spacing w:line="360" w:lineRule="auto"/>
        <w:ind w:left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Style w:val="KeywordTok"/>
          <w:rFonts w:ascii="Times New Roman" w:hAnsi="Times New Roman" w:cs="Times New Roman"/>
          <w:color w:val="auto"/>
          <w:sz w:val="28"/>
          <w:szCs w:val="28"/>
        </w:rPr>
        <w:t>struct</w:t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7DE8">
        <w:rPr>
          <w:rStyle w:val="NormalTok"/>
          <w:rFonts w:ascii="Times New Roman" w:hAnsi="Times New Roman" w:cs="Times New Roman"/>
          <w:sz w:val="28"/>
          <w:szCs w:val="28"/>
        </w:rPr>
        <w:t>Course</w:t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7DE8">
        <w:rPr>
          <w:rStyle w:val="OperatorTok"/>
          <w:rFonts w:ascii="Times New Roman" w:hAnsi="Times New Roman" w:cs="Times New Roman"/>
          <w:color w:val="auto"/>
          <w:sz w:val="28"/>
          <w:szCs w:val="28"/>
          <w:lang w:val="ru-RU"/>
        </w:rPr>
        <w:t>{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517DE8">
        <w:rPr>
          <w:rStyle w:val="ExtensionTok"/>
          <w:rFonts w:ascii="Times New Roman" w:hAnsi="Times New Roman" w:cs="Times New Roman"/>
          <w:sz w:val="28"/>
          <w:szCs w:val="28"/>
        </w:rPr>
        <w:t>QList</w:t>
      </w:r>
      <w:r w:rsidRPr="00517DE8">
        <w:rPr>
          <w:rStyle w:val="OperatorTok"/>
          <w:rFonts w:ascii="Times New Roman" w:hAnsi="Times New Roman" w:cs="Times New Roman"/>
          <w:color w:val="auto"/>
          <w:sz w:val="28"/>
          <w:szCs w:val="28"/>
          <w:lang w:val="ru-RU"/>
        </w:rPr>
        <w:t>&lt;</w:t>
      </w:r>
      <w:r w:rsidRPr="00517DE8">
        <w:rPr>
          <w:rStyle w:val="NormalTok"/>
          <w:rFonts w:ascii="Times New Roman" w:hAnsi="Times New Roman" w:cs="Times New Roman"/>
          <w:sz w:val="28"/>
          <w:szCs w:val="28"/>
        </w:rPr>
        <w:t>Topic</w:t>
      </w:r>
      <w:r w:rsidRPr="00517DE8">
        <w:rPr>
          <w:rStyle w:val="OperatorTok"/>
          <w:rFonts w:ascii="Times New Roman" w:hAnsi="Times New Roman" w:cs="Times New Roman"/>
          <w:color w:val="auto"/>
          <w:sz w:val="28"/>
          <w:szCs w:val="28"/>
          <w:lang w:val="ru-RU"/>
        </w:rPr>
        <w:t>&gt;</w:t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517DE8">
        <w:rPr>
          <w:rStyle w:val="NormalTok"/>
          <w:rFonts w:ascii="Times New Roman" w:hAnsi="Times New Roman" w:cs="Times New Roman"/>
          <w:sz w:val="28"/>
          <w:szCs w:val="28"/>
        </w:rPr>
        <w:t>topics</w:t>
      </w:r>
      <w:r w:rsidRPr="00517DE8">
        <w:rPr>
          <w:rStyle w:val="OperatorTok"/>
          <w:rFonts w:ascii="Times New Roman" w:hAnsi="Times New Roman" w:cs="Times New Roman"/>
          <w:color w:val="auto"/>
          <w:sz w:val="28"/>
          <w:szCs w:val="28"/>
          <w:lang w:val="ru-RU"/>
        </w:rPr>
        <w:t>;</w:t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</w:t>
      </w:r>
      <w:proofErr w:type="gramEnd"/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7DE8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>// Упорядоченный список тем курса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gramStart"/>
      <w:r w:rsidRPr="00517DE8">
        <w:rPr>
          <w:rStyle w:val="OperatorTok"/>
          <w:rFonts w:ascii="Times New Roman" w:hAnsi="Times New Roman" w:cs="Times New Roman"/>
          <w:color w:val="auto"/>
          <w:sz w:val="28"/>
          <w:szCs w:val="28"/>
          <w:lang w:val="ru-RU"/>
        </w:rPr>
        <w:t>};</w:t>
      </w:r>
      <w:proofErr w:type="gramEnd"/>
    </w:p>
    <w:p w14:paraId="26375C50" w14:textId="77777777" w:rsidR="001914EA" w:rsidRPr="00517DE8" w:rsidRDefault="00000000" w:rsidP="001B6597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Все структуры поддерживают сериализацию через операторы </w:t>
      </w:r>
      <w:proofErr w:type="gramStart"/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&lt;&lt;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proofErr w:type="gramEnd"/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&gt;&gt;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QDataStream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>, что позволяет эффективно сохранять и загружать данные в бинарном формате.</w:t>
      </w:r>
    </w:p>
    <w:p w14:paraId="34DD2C93" w14:textId="77777777" w:rsidR="001914EA" w:rsidRPr="00517DE8" w:rsidRDefault="00000000" w:rsidP="001B6597">
      <w:pPr>
        <w:pStyle w:val="2"/>
        <w:spacing w:line="360" w:lineRule="auto"/>
        <w:ind w:firstLine="851"/>
        <w:rPr>
          <w:rFonts w:ascii="Times New Roman" w:hAnsi="Times New Roman" w:cs="Times New Roman"/>
          <w:color w:val="auto"/>
          <w:lang w:val="ru-RU"/>
        </w:rPr>
      </w:pPr>
      <w:bookmarkStart w:id="11" w:name="алгоритм-сериализации-и-защиты-данных"/>
      <w:bookmarkEnd w:id="7"/>
      <w:bookmarkEnd w:id="10"/>
      <w:r w:rsidRPr="00517DE8">
        <w:rPr>
          <w:rFonts w:ascii="Times New Roman" w:hAnsi="Times New Roman" w:cs="Times New Roman"/>
          <w:color w:val="auto"/>
          <w:lang w:val="ru-RU"/>
        </w:rPr>
        <w:t>2.2. Алгоритм сериализации и защиты данных</w:t>
      </w:r>
    </w:p>
    <w:p w14:paraId="2403D022" w14:textId="77777777" w:rsidR="001914EA" w:rsidRPr="00517DE8" w:rsidRDefault="00000000" w:rsidP="001B6597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Serializer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реализует механизм сохранения и загрузки данных курса с применением криптографической защиты. Алгоритм включает два основных метода: </w:t>
      </w:r>
      <w:proofErr w:type="gram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save</w:t>
      </w:r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gram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load</w:t>
      </w:r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545BD4" w14:textId="77777777" w:rsidR="001914EA" w:rsidRPr="00517DE8" w:rsidRDefault="00000000" w:rsidP="001B6597">
      <w:pPr>
        <w:pStyle w:val="3"/>
        <w:spacing w:line="360" w:lineRule="auto"/>
        <w:ind w:firstLine="85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2" w:name="алгоритм-сохранения-данных"/>
      <w:r w:rsidRPr="00517DE8">
        <w:rPr>
          <w:rFonts w:ascii="Times New Roman" w:hAnsi="Times New Roman" w:cs="Times New Roman"/>
          <w:color w:val="auto"/>
          <w:sz w:val="28"/>
          <w:szCs w:val="28"/>
          <w:lang w:val="ru-RU"/>
        </w:rPr>
        <w:t>2.2.1. Алгоритм сохранения данных</w:t>
      </w:r>
    </w:p>
    <w:p w14:paraId="0220DBC0" w14:textId="77777777" w:rsidR="00635121" w:rsidRDefault="00000000" w:rsidP="00635121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proofErr w:type="gram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Serializer</w:t>
      </w:r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::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save</w:t>
      </w:r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 следующую последовательность операций:</w:t>
      </w:r>
    </w:p>
    <w:p w14:paraId="2CCE93A1" w14:textId="77777777" w:rsidR="00635121" w:rsidRDefault="00000000" w:rsidP="00635121">
      <w:pPr>
        <w:pStyle w:val="Fir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Сериализация объекта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: Структура 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Course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преобразуется в бинарный поток с использованием 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QDataStream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версии 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Qt</w:t>
      </w:r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_5_15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542C65" w14:textId="74C7B744" w:rsidR="005C2609" w:rsidRPr="00635121" w:rsidRDefault="00000000" w:rsidP="00635121">
      <w:pPr>
        <w:pStyle w:val="FirstParagraph"/>
        <w:numPr>
          <w:ilvl w:val="0"/>
          <w:numId w:val="41"/>
        </w:numPr>
        <w:spacing w:line="360" w:lineRule="auto"/>
        <w:rPr>
          <w:rStyle w:val="VerbatimChar"/>
          <w:rFonts w:ascii="Times New Roman" w:hAnsi="Times New Roman" w:cs="Times New Roman"/>
          <w:sz w:val="28"/>
          <w:szCs w:val="28"/>
          <w:lang w:val="ru-RU"/>
        </w:rPr>
      </w:pPr>
      <w:r w:rsidRPr="0063512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Применение </w:t>
      </w:r>
      <w:r w:rsidRPr="00635121">
        <w:rPr>
          <w:rFonts w:ascii="Times New Roman" w:hAnsi="Times New Roman" w:cs="Times New Roman"/>
          <w:b/>
          <w:bCs/>
          <w:sz w:val="28"/>
          <w:szCs w:val="28"/>
        </w:rPr>
        <w:t>XOR</w:t>
      </w:r>
      <w:r w:rsidRPr="00635121">
        <w:rPr>
          <w:rFonts w:ascii="Times New Roman" w:hAnsi="Times New Roman" w:cs="Times New Roman"/>
          <w:b/>
          <w:bCs/>
          <w:sz w:val="28"/>
          <w:szCs w:val="28"/>
          <w:lang w:val="ru-RU"/>
        </w:rPr>
        <w:t>-шифрования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: Каждый байт </w:t>
      </w:r>
      <w:proofErr w:type="spellStart"/>
      <w:r w:rsidRPr="00635121">
        <w:rPr>
          <w:rFonts w:ascii="Times New Roman" w:hAnsi="Times New Roman" w:cs="Times New Roman"/>
          <w:sz w:val="28"/>
          <w:szCs w:val="28"/>
          <w:lang w:val="ru-RU"/>
        </w:rPr>
        <w:t>сериализованных</w:t>
      </w:r>
      <w:proofErr w:type="spellEnd"/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данных подвергается операции исключающего ИЛИ (</w:t>
      </w:r>
      <w:r w:rsidRPr="00635121">
        <w:rPr>
          <w:rFonts w:ascii="Times New Roman" w:hAnsi="Times New Roman" w:cs="Times New Roman"/>
          <w:sz w:val="28"/>
          <w:szCs w:val="28"/>
        </w:rPr>
        <w:t>XOR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) с константным ключом </w:t>
      </w:r>
      <w:r w:rsidRPr="00635121">
        <w:rPr>
          <w:rStyle w:val="VerbatimChar"/>
          <w:rFonts w:ascii="Times New Roman" w:hAnsi="Times New Roman" w:cs="Times New Roman"/>
          <w:sz w:val="28"/>
          <w:szCs w:val="28"/>
        </w:rPr>
        <w:t>XOR</w:t>
      </w:r>
      <w:r w:rsidRPr="0063512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35121">
        <w:rPr>
          <w:rStyle w:val="VerbatimChar"/>
          <w:rFonts w:ascii="Times New Roman" w:hAnsi="Times New Roman" w:cs="Times New Roman"/>
          <w:sz w:val="28"/>
          <w:szCs w:val="28"/>
        </w:rPr>
        <w:t>KEY</w:t>
      </w:r>
      <w:r w:rsidRPr="0063512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0</w:t>
      </w:r>
      <w:r w:rsidRPr="00635121">
        <w:rPr>
          <w:rStyle w:val="VerbatimChar"/>
          <w:rFonts w:ascii="Times New Roman" w:hAnsi="Times New Roman" w:cs="Times New Roman"/>
          <w:sz w:val="28"/>
          <w:szCs w:val="28"/>
        </w:rPr>
        <w:t>x</w:t>
      </w:r>
      <w:r w:rsidRPr="0063512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5</w:t>
      </w:r>
      <w:r w:rsidRPr="00635121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1D9AA6B" w14:textId="77777777" w:rsidR="005C2609" w:rsidRDefault="00000000" w:rsidP="005C2609">
      <w:pPr>
        <w:pStyle w:val="Compact"/>
        <w:spacing w:line="360" w:lineRule="auto"/>
        <w:ind w:left="1571"/>
        <w:rPr>
          <w:rStyle w:val="VerbatimChar"/>
          <w:rFonts w:ascii="Times New Roman" w:hAnsi="Times New Roman" w:cs="Times New Roman"/>
          <w:sz w:val="28"/>
          <w:szCs w:val="28"/>
        </w:rPr>
      </w:pP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for</w:t>
      </w:r>
      <w:r w:rsidRPr="005C2609">
        <w:rPr>
          <w:rStyle w:val="VerbatimChar"/>
          <w:rFonts w:ascii="Times New Roman" w:hAnsi="Times New Roman" w:cs="Times New Roman"/>
          <w:sz w:val="28"/>
          <w:szCs w:val="28"/>
        </w:rPr>
        <w:t xml:space="preserve"> (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int</w:t>
      </w:r>
      <w:r w:rsidRPr="005C2609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i</w:t>
      </w:r>
      <w:proofErr w:type="spellEnd"/>
      <w:r w:rsidRPr="005C2609">
        <w:rPr>
          <w:rStyle w:val="VerbatimChar"/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i</w:t>
      </w:r>
      <w:proofErr w:type="spellEnd"/>
      <w:r w:rsidRPr="005C2609">
        <w:rPr>
          <w:rStyle w:val="VerbatimChar"/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data</w:t>
      </w:r>
      <w:r w:rsidRPr="005C2609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size</w:t>
      </w:r>
      <w:proofErr w:type="spellEnd"/>
      <w:proofErr w:type="gramEnd"/>
      <w:r w:rsidRPr="005C2609">
        <w:rPr>
          <w:rStyle w:val="VerbatimChar"/>
          <w:rFonts w:ascii="Times New Roman" w:hAnsi="Times New Roman" w:cs="Times New Roman"/>
          <w:sz w:val="28"/>
          <w:szCs w:val="28"/>
        </w:rPr>
        <w:t>(); ++</w:t>
      </w:r>
      <w:proofErr w:type="spellStart"/>
      <w:proofErr w:type="gram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i</w:t>
      </w:r>
      <w:proofErr w:type="spellEnd"/>
      <w:r w:rsidRPr="005C2609">
        <w:rPr>
          <w:rStyle w:val="VerbatimChar"/>
          <w:rFonts w:ascii="Times New Roman" w:hAnsi="Times New Roman" w:cs="Times New Roman"/>
          <w:sz w:val="28"/>
          <w:szCs w:val="28"/>
        </w:rPr>
        <w:t>) {</w:t>
      </w:r>
      <w:proofErr w:type="gramEnd"/>
    </w:p>
    <w:p w14:paraId="048DFE81" w14:textId="77777777" w:rsidR="005C2609" w:rsidRDefault="00000000" w:rsidP="005C2609">
      <w:pPr>
        <w:pStyle w:val="Compact"/>
        <w:spacing w:line="360" w:lineRule="auto"/>
        <w:ind w:left="1571" w:firstLine="589"/>
        <w:rPr>
          <w:rStyle w:val="VerbatimChar"/>
          <w:rFonts w:ascii="Times New Roman" w:hAnsi="Times New Roman" w:cs="Times New Roman"/>
          <w:sz w:val="28"/>
          <w:szCs w:val="28"/>
        </w:rPr>
      </w:pP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data</w:t>
      </w:r>
      <w:r w:rsidRPr="005C2609">
        <w:rPr>
          <w:rStyle w:val="VerbatimChar"/>
          <w:rFonts w:ascii="Times New Roman" w:hAnsi="Times New Roman" w:cs="Times New Roman"/>
          <w:sz w:val="28"/>
          <w:szCs w:val="28"/>
        </w:rPr>
        <w:t>[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i</w:t>
      </w:r>
      <w:proofErr w:type="spellEnd"/>
      <w:r w:rsidRPr="005C2609">
        <w:rPr>
          <w:rStyle w:val="VerbatimChar"/>
          <w:rFonts w:ascii="Times New Roman" w:hAnsi="Times New Roman" w:cs="Times New Roman"/>
          <w:sz w:val="28"/>
          <w:szCs w:val="28"/>
        </w:rPr>
        <w:t xml:space="preserve">] = 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data</w:t>
      </w:r>
      <w:r w:rsidRPr="005C2609">
        <w:rPr>
          <w:rStyle w:val="VerbatimChar"/>
          <w:rFonts w:ascii="Times New Roman" w:hAnsi="Times New Roman" w:cs="Times New Roman"/>
          <w:sz w:val="28"/>
          <w:szCs w:val="28"/>
        </w:rPr>
        <w:t>[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i</w:t>
      </w:r>
      <w:proofErr w:type="spellEnd"/>
      <w:r w:rsidRPr="005C2609">
        <w:rPr>
          <w:rStyle w:val="VerbatimChar"/>
          <w:rFonts w:ascii="Times New Roman" w:hAnsi="Times New Roman" w:cs="Times New Roman"/>
          <w:sz w:val="28"/>
          <w:szCs w:val="28"/>
        </w:rPr>
        <w:t xml:space="preserve">] ^ 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XOR</w:t>
      </w:r>
      <w:r w:rsidRPr="005C2609">
        <w:rPr>
          <w:rStyle w:val="VerbatimChar"/>
          <w:rFonts w:ascii="Times New Roman" w:hAnsi="Times New Roman" w:cs="Times New Roman"/>
          <w:sz w:val="28"/>
          <w:szCs w:val="28"/>
        </w:rPr>
        <w:t>_</w:t>
      </w:r>
      <w:proofErr w:type="gram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KEY</w:t>
      </w:r>
      <w:r w:rsidRPr="005C2609">
        <w:rPr>
          <w:rStyle w:val="VerbatimChar"/>
          <w:rFonts w:ascii="Times New Roman" w:hAnsi="Times New Roman" w:cs="Times New Roman"/>
          <w:sz w:val="28"/>
          <w:szCs w:val="28"/>
        </w:rPr>
        <w:t>;</w:t>
      </w:r>
      <w:proofErr w:type="gramEnd"/>
    </w:p>
    <w:p w14:paraId="49350734" w14:textId="77777777" w:rsidR="00635121" w:rsidRDefault="00000000" w:rsidP="00635121">
      <w:pPr>
        <w:pStyle w:val="Compact"/>
        <w:spacing w:line="360" w:lineRule="auto"/>
        <w:ind w:left="851" w:firstLine="720"/>
        <w:rPr>
          <w:rStyle w:val="VerbatimChar"/>
          <w:rFonts w:ascii="Times New Roman" w:hAnsi="Times New Roman" w:cs="Times New Roman"/>
          <w:sz w:val="28"/>
          <w:szCs w:val="28"/>
          <w:lang w:val="ru-RU"/>
        </w:rPr>
      </w:pPr>
      <w:r w:rsidRPr="0063512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}</w:t>
      </w:r>
    </w:p>
    <w:p w14:paraId="2BA592C7" w14:textId="2F4690FD" w:rsidR="001914EA" w:rsidRDefault="00000000" w:rsidP="00635121">
      <w:pPr>
        <w:pStyle w:val="Compact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Запись в файл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: Зашифрованные данные записываются в бинарный файл 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course</w:t>
      </w:r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dat</w:t>
      </w:r>
      <w:proofErr w:type="spellEnd"/>
      <w:r w:rsidR="0063512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44020B8" w14:textId="77777777" w:rsidR="00635121" w:rsidRPr="00635121" w:rsidRDefault="00635121" w:rsidP="00635121">
      <w:pPr>
        <w:pStyle w:val="Compact"/>
        <w:spacing w:line="360" w:lineRule="auto"/>
        <w:ind w:left="851"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09FCA846" w14:textId="77777777" w:rsidR="001914EA" w:rsidRPr="00517DE8" w:rsidRDefault="00000000" w:rsidP="001B6597">
      <w:pPr>
        <w:pStyle w:val="3"/>
        <w:spacing w:line="360" w:lineRule="auto"/>
        <w:ind w:firstLine="85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3" w:name="алгоритм-загрузки-данных"/>
      <w:bookmarkEnd w:id="12"/>
      <w:r w:rsidRPr="00517DE8">
        <w:rPr>
          <w:rFonts w:ascii="Times New Roman" w:hAnsi="Times New Roman" w:cs="Times New Roman"/>
          <w:color w:val="auto"/>
          <w:sz w:val="28"/>
          <w:szCs w:val="28"/>
          <w:lang w:val="ru-RU"/>
        </w:rPr>
        <w:t>2.2.2. Алгоритм загрузки данных</w:t>
      </w:r>
    </w:p>
    <w:p w14:paraId="03B18312" w14:textId="77777777" w:rsidR="00635121" w:rsidRDefault="00000000" w:rsidP="00635121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proofErr w:type="gram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Serializer</w:t>
      </w:r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::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load</w:t>
      </w:r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 обратную операцию:</w:t>
      </w:r>
    </w:p>
    <w:p w14:paraId="0D1C34BE" w14:textId="77777777" w:rsidR="00635121" w:rsidRDefault="00000000" w:rsidP="00635121">
      <w:pPr>
        <w:pStyle w:val="Fir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Чтение файла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>: Весь файл загружается в память как массив байтов.</w:t>
      </w:r>
    </w:p>
    <w:p w14:paraId="53F5C26E" w14:textId="77777777" w:rsidR="00635121" w:rsidRDefault="00000000" w:rsidP="00635121">
      <w:pPr>
        <w:pStyle w:val="Fir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3512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Расшифровка </w:t>
      </w:r>
      <w:r w:rsidRPr="00635121">
        <w:rPr>
          <w:rFonts w:ascii="Times New Roman" w:hAnsi="Times New Roman" w:cs="Times New Roman"/>
          <w:b/>
          <w:bCs/>
          <w:sz w:val="28"/>
          <w:szCs w:val="28"/>
        </w:rPr>
        <w:t>XOR</w:t>
      </w:r>
      <w:proofErr w:type="gramStart"/>
      <w:r w:rsidRPr="00635121">
        <w:rPr>
          <w:rFonts w:ascii="Times New Roman" w:hAnsi="Times New Roman" w:cs="Times New Roman"/>
          <w:sz w:val="28"/>
          <w:szCs w:val="28"/>
          <w:lang w:val="ru-RU"/>
        </w:rPr>
        <w:t>: Применяется</w:t>
      </w:r>
      <w:proofErr w:type="gramEnd"/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та же операция </w:t>
      </w:r>
      <w:r w:rsidRPr="00635121">
        <w:rPr>
          <w:rFonts w:ascii="Times New Roman" w:hAnsi="Times New Roman" w:cs="Times New Roman"/>
          <w:sz w:val="28"/>
          <w:szCs w:val="28"/>
        </w:rPr>
        <w:t>XOR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для восстановления исходных данных.</w:t>
      </w:r>
    </w:p>
    <w:p w14:paraId="2FF10B31" w14:textId="01452053" w:rsidR="001914EA" w:rsidRPr="00635121" w:rsidRDefault="00000000" w:rsidP="00635121">
      <w:pPr>
        <w:pStyle w:val="Fir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35121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Десериализация</w:t>
      </w:r>
      <w:proofErr w:type="spellEnd"/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: Восстановленные данные преобразуются обратно в структуру </w:t>
      </w:r>
      <w:r w:rsidRPr="00635121">
        <w:rPr>
          <w:rStyle w:val="VerbatimChar"/>
          <w:rFonts w:ascii="Times New Roman" w:hAnsi="Times New Roman" w:cs="Times New Roman"/>
          <w:sz w:val="28"/>
          <w:szCs w:val="28"/>
        </w:rPr>
        <w:t>Course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4730CA" w14:textId="21AB360C" w:rsidR="001914EA" w:rsidRPr="00517DE8" w:rsidRDefault="00000000" w:rsidP="001B6597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Назначение защиты: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7DE8">
        <w:rPr>
          <w:rFonts w:ascii="Times New Roman" w:hAnsi="Times New Roman" w:cs="Times New Roman"/>
          <w:sz w:val="28"/>
          <w:szCs w:val="28"/>
        </w:rPr>
        <w:t>XOR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-шифрование с ключом </w:t>
      </w:r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x</w:t>
      </w:r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5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 функцию защиты от списывания (студенты не могут прочитать ответы в текстовом редакторе) и контрол</w:t>
      </w:r>
      <w:r w:rsidR="005C2609">
        <w:rPr>
          <w:rFonts w:ascii="Times New Roman" w:hAnsi="Times New Roman" w:cs="Times New Roman"/>
          <w:sz w:val="28"/>
          <w:szCs w:val="28"/>
        </w:rPr>
        <w:t>t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целостности файла.</w:t>
      </w:r>
    </w:p>
    <w:p w14:paraId="3F2794FE" w14:textId="77777777" w:rsidR="001914EA" w:rsidRPr="00517DE8" w:rsidRDefault="00000000" w:rsidP="001B6597">
      <w:pPr>
        <w:pStyle w:val="2"/>
        <w:spacing w:line="360" w:lineRule="auto"/>
        <w:ind w:firstLine="851"/>
        <w:rPr>
          <w:rFonts w:ascii="Times New Roman" w:hAnsi="Times New Roman" w:cs="Times New Roman"/>
          <w:color w:val="auto"/>
          <w:lang w:val="ru-RU"/>
        </w:rPr>
      </w:pPr>
      <w:bookmarkStart w:id="14" w:name="алгоритм-аутентификации-администратора"/>
      <w:bookmarkEnd w:id="11"/>
      <w:bookmarkEnd w:id="13"/>
      <w:r w:rsidRPr="00517DE8">
        <w:rPr>
          <w:rFonts w:ascii="Times New Roman" w:hAnsi="Times New Roman" w:cs="Times New Roman"/>
          <w:color w:val="auto"/>
          <w:lang w:val="ru-RU"/>
        </w:rPr>
        <w:t>2.3. Алгоритм аутентификации администратора</w:t>
      </w:r>
    </w:p>
    <w:p w14:paraId="6C8BA56B" w14:textId="77777777" w:rsidR="001914EA" w:rsidRPr="00517DE8" w:rsidRDefault="00000000" w:rsidP="001B6597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реализует систему аутентификации на основе криптографического хеширования паролей.</w:t>
      </w:r>
    </w:p>
    <w:p w14:paraId="41DBE8C1" w14:textId="77777777" w:rsidR="00635121" w:rsidRDefault="00000000" w:rsidP="00635121">
      <w:pPr>
        <w:pStyle w:val="a0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Метод </w:t>
      </w:r>
      <w:proofErr w:type="spellStart"/>
      <w:proofErr w:type="gram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checkAdminPassword</w:t>
      </w:r>
      <w:proofErr w:type="spellEnd"/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 следующий алгоритм:</w:t>
      </w:r>
    </w:p>
    <w:p w14:paraId="532235EB" w14:textId="77777777" w:rsidR="00635121" w:rsidRDefault="00000000" w:rsidP="00635121">
      <w:pPr>
        <w:pStyle w:val="a0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Хеширование </w:t>
      </w:r>
      <w:r w:rsidRPr="00517DE8">
        <w:rPr>
          <w:rFonts w:ascii="Times New Roman" w:hAnsi="Times New Roman" w:cs="Times New Roman"/>
          <w:b/>
          <w:bCs/>
          <w:sz w:val="28"/>
          <w:szCs w:val="28"/>
        </w:rPr>
        <w:t>SHA</w:t>
      </w:r>
      <w:r w:rsidRPr="00517DE8">
        <w:rPr>
          <w:rFonts w:ascii="Times New Roman" w:hAnsi="Times New Roman" w:cs="Times New Roman"/>
          <w:b/>
          <w:bCs/>
          <w:sz w:val="28"/>
          <w:szCs w:val="28"/>
          <w:lang w:val="ru-RU"/>
        </w:rPr>
        <w:t>-256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: Введенный пароль преобразуется в </w:t>
      </w:r>
      <w:proofErr w:type="spellStart"/>
      <w:r w:rsidRPr="00517DE8">
        <w:rPr>
          <w:rFonts w:ascii="Times New Roman" w:hAnsi="Times New Roman" w:cs="Times New Roman"/>
          <w:sz w:val="28"/>
          <w:szCs w:val="28"/>
          <w:lang w:val="ru-RU"/>
        </w:rPr>
        <w:t>хеш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алгоритма </w:t>
      </w:r>
      <w:r w:rsidRPr="00517DE8">
        <w:rPr>
          <w:rFonts w:ascii="Times New Roman" w:hAnsi="Times New Roman" w:cs="Times New Roman"/>
          <w:sz w:val="28"/>
          <w:szCs w:val="28"/>
        </w:rPr>
        <w:t>SHA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>-256 (</w:t>
      </w:r>
      <w:proofErr w:type="spellStart"/>
      <w:proofErr w:type="gram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QCryptographicHash</w:t>
      </w:r>
      <w:proofErr w:type="spellEnd"/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::</w:t>
      </w:r>
      <w:proofErr w:type="gramEnd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Sha</w:t>
      </w:r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256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455EF35" w14:textId="20CF7E04" w:rsidR="001914EA" w:rsidRPr="00635121" w:rsidRDefault="00000000" w:rsidP="00635121">
      <w:pPr>
        <w:pStyle w:val="a0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35121">
        <w:rPr>
          <w:rFonts w:ascii="Times New Roman" w:hAnsi="Times New Roman" w:cs="Times New Roman"/>
          <w:b/>
          <w:bCs/>
          <w:sz w:val="28"/>
          <w:szCs w:val="28"/>
          <w:lang w:val="ru-RU"/>
        </w:rPr>
        <w:t>Сравнение с эталоном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: Полученный </w:t>
      </w:r>
      <w:proofErr w:type="spellStart"/>
      <w:r w:rsidRPr="00635121">
        <w:rPr>
          <w:rFonts w:ascii="Times New Roman" w:hAnsi="Times New Roman" w:cs="Times New Roman"/>
          <w:sz w:val="28"/>
          <w:szCs w:val="28"/>
          <w:lang w:val="ru-RU"/>
        </w:rPr>
        <w:t>хеш</w:t>
      </w:r>
      <w:proofErr w:type="spellEnd"/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сравнивается с </w:t>
      </w:r>
      <w:proofErr w:type="spellStart"/>
      <w:r w:rsidRPr="00635121">
        <w:rPr>
          <w:rFonts w:ascii="Times New Roman" w:hAnsi="Times New Roman" w:cs="Times New Roman"/>
          <w:sz w:val="28"/>
          <w:szCs w:val="28"/>
          <w:lang w:val="ru-RU"/>
        </w:rPr>
        <w:t>хардкодированным</w:t>
      </w:r>
      <w:proofErr w:type="spellEnd"/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эталонным значением, соответствующим паролю администратора.</w:t>
      </w:r>
    </w:p>
    <w:p w14:paraId="2FC6AF7A" w14:textId="77777777" w:rsidR="001914EA" w:rsidRPr="00517DE8" w:rsidRDefault="00000000" w:rsidP="001B6597">
      <w:pPr>
        <w:pStyle w:val="a0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</w:t>
      </w:r>
      <w:r w:rsidRPr="00517DE8">
        <w:rPr>
          <w:rFonts w:ascii="Times New Roman" w:hAnsi="Times New Roman" w:cs="Times New Roman"/>
          <w:sz w:val="28"/>
          <w:szCs w:val="28"/>
        </w:rPr>
        <w:t>SHA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>-256 обеспечивает необратимость хеширования: пароль не хранится в открытом виде ни в коде, ни в памяти.</w:t>
      </w:r>
    </w:p>
    <w:p w14:paraId="7446B262" w14:textId="77777777" w:rsidR="001914EA" w:rsidRPr="00517DE8" w:rsidRDefault="00000000" w:rsidP="001B6597">
      <w:pPr>
        <w:pStyle w:val="2"/>
        <w:spacing w:line="360" w:lineRule="auto"/>
        <w:ind w:firstLine="851"/>
        <w:rPr>
          <w:rFonts w:ascii="Times New Roman" w:hAnsi="Times New Roman" w:cs="Times New Roman"/>
          <w:color w:val="auto"/>
          <w:lang w:val="ru-RU"/>
        </w:rPr>
      </w:pPr>
      <w:bookmarkStart w:id="15" w:name="алгоритм-управления-сессией-тестирования"/>
      <w:bookmarkEnd w:id="14"/>
      <w:r w:rsidRPr="00517DE8">
        <w:rPr>
          <w:rFonts w:ascii="Times New Roman" w:hAnsi="Times New Roman" w:cs="Times New Roman"/>
          <w:color w:val="auto"/>
          <w:lang w:val="ru-RU"/>
        </w:rPr>
        <w:t>2.4. Алгоритм управления сессией тестирования</w:t>
      </w:r>
    </w:p>
    <w:p w14:paraId="57365C5A" w14:textId="77777777" w:rsidR="001914EA" w:rsidRPr="00517DE8" w:rsidRDefault="00000000" w:rsidP="001B6597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SessionManager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реализует логику проведения тестирования с системой контроля ошибок и принудительного переобучения.</w:t>
      </w:r>
    </w:p>
    <w:p w14:paraId="5B81C12F" w14:textId="77777777" w:rsidR="001914EA" w:rsidRPr="00517DE8" w:rsidRDefault="00000000" w:rsidP="001B6597">
      <w:pPr>
        <w:pStyle w:val="3"/>
        <w:spacing w:line="360" w:lineRule="auto"/>
        <w:ind w:firstLine="85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6" w:name="структура-состояния-сессии"/>
      <w:r w:rsidRPr="00517DE8">
        <w:rPr>
          <w:rFonts w:ascii="Times New Roman" w:hAnsi="Times New Roman" w:cs="Times New Roman"/>
          <w:color w:val="auto"/>
          <w:sz w:val="28"/>
          <w:szCs w:val="28"/>
          <w:lang w:val="ru-RU"/>
        </w:rPr>
        <w:t>2.4.1. Структура состояния сессии</w:t>
      </w:r>
    </w:p>
    <w:p w14:paraId="2AC01F45" w14:textId="77777777" w:rsidR="005C2609" w:rsidRDefault="00000000" w:rsidP="001B6597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>Менеджер сессии поддерживает следующие переменные состояния:</w:t>
      </w:r>
    </w:p>
    <w:p w14:paraId="414137B5" w14:textId="77777777" w:rsidR="00EF49ED" w:rsidRDefault="00000000" w:rsidP="00EF49ED">
      <w:pPr>
        <w:pStyle w:val="Fir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currentTopicIndex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C260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индекс текущей изучаемой темы</w:t>
      </w:r>
    </w:p>
    <w:p w14:paraId="7496094A" w14:textId="77777777" w:rsidR="00EF49ED" w:rsidRDefault="00000000" w:rsidP="00EF49ED">
      <w:pPr>
        <w:pStyle w:val="Fir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F49ED">
        <w:rPr>
          <w:rStyle w:val="VerbatimChar"/>
          <w:rFonts w:ascii="Times New Roman" w:hAnsi="Times New Roman" w:cs="Times New Roman"/>
          <w:sz w:val="28"/>
          <w:szCs w:val="28"/>
        </w:rPr>
        <w:t>currentQuestionIndex</w:t>
      </w:r>
      <w:proofErr w:type="spellEnd"/>
      <w:r w:rsidRPr="00EF49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C2609" w:rsidRPr="00EF49E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F49ED">
        <w:rPr>
          <w:rFonts w:ascii="Times New Roman" w:hAnsi="Times New Roman" w:cs="Times New Roman"/>
          <w:sz w:val="28"/>
          <w:szCs w:val="28"/>
          <w:lang w:val="ru-RU"/>
        </w:rPr>
        <w:t xml:space="preserve"> индекс текущего вопроса в теме</w:t>
      </w:r>
      <w:r w:rsidR="005C2609" w:rsidRPr="00EF49E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B71F2ED" w14:textId="77777777" w:rsidR="00EF49ED" w:rsidRDefault="00000000" w:rsidP="00EF49ED">
      <w:pPr>
        <w:pStyle w:val="Fir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F49ED">
        <w:rPr>
          <w:rStyle w:val="VerbatimChar"/>
          <w:rFonts w:ascii="Times New Roman" w:hAnsi="Times New Roman" w:cs="Times New Roman"/>
          <w:sz w:val="28"/>
          <w:szCs w:val="28"/>
        </w:rPr>
        <w:t>errorsInTopic</w:t>
      </w:r>
      <w:proofErr w:type="spellEnd"/>
      <w:r w:rsidRPr="00EF49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C2609" w:rsidRPr="00EF49E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EF49ED">
        <w:rPr>
          <w:rFonts w:ascii="Times New Roman" w:hAnsi="Times New Roman" w:cs="Times New Roman"/>
          <w:sz w:val="28"/>
          <w:szCs w:val="28"/>
          <w:lang w:val="ru-RU"/>
        </w:rPr>
        <w:t>счетчик ошибок в текущей теме</w:t>
      </w:r>
      <w:r w:rsidR="005C2609" w:rsidRPr="00EF49E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BDD15C6" w14:textId="087429BD" w:rsidR="001914EA" w:rsidRPr="00EF49ED" w:rsidRDefault="00000000" w:rsidP="00EF49ED">
      <w:pPr>
        <w:pStyle w:val="Fir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F49ED">
        <w:rPr>
          <w:rStyle w:val="VerbatimChar"/>
          <w:rFonts w:ascii="Times New Roman" w:hAnsi="Times New Roman" w:cs="Times New Roman"/>
          <w:sz w:val="28"/>
          <w:szCs w:val="28"/>
        </w:rPr>
        <w:t>MAX</w:t>
      </w:r>
      <w:r w:rsidRPr="00EF49ED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EF49ED">
        <w:rPr>
          <w:rStyle w:val="VerbatimChar"/>
          <w:rFonts w:ascii="Times New Roman" w:hAnsi="Times New Roman" w:cs="Times New Roman"/>
          <w:sz w:val="28"/>
          <w:szCs w:val="28"/>
        </w:rPr>
        <w:t>ERRORS</w:t>
      </w:r>
      <w:r w:rsidRPr="00EF49ED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3</w:t>
      </w:r>
      <w:r w:rsidRPr="00EF49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C2609" w:rsidRPr="00EF49E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F49ED">
        <w:rPr>
          <w:rFonts w:ascii="Times New Roman" w:hAnsi="Times New Roman" w:cs="Times New Roman"/>
          <w:sz w:val="28"/>
          <w:szCs w:val="28"/>
          <w:lang w:val="ru-RU"/>
        </w:rPr>
        <w:t xml:space="preserve"> максимально допустимое количество ошибок.</w:t>
      </w:r>
    </w:p>
    <w:p w14:paraId="0B98FD69" w14:textId="77777777" w:rsidR="001914EA" w:rsidRPr="00517DE8" w:rsidRDefault="00000000" w:rsidP="001B6597">
      <w:pPr>
        <w:pStyle w:val="3"/>
        <w:spacing w:line="360" w:lineRule="auto"/>
        <w:ind w:firstLine="85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7" w:name="X63f9b9ebe160ebcd9d452cb6f762dcbfb14588e"/>
      <w:bookmarkEnd w:id="16"/>
      <w:r w:rsidRPr="00517DE8">
        <w:rPr>
          <w:rFonts w:ascii="Times New Roman" w:hAnsi="Times New Roman" w:cs="Times New Roman"/>
          <w:color w:val="auto"/>
          <w:sz w:val="28"/>
          <w:szCs w:val="28"/>
          <w:lang w:val="ru-RU"/>
        </w:rPr>
        <w:t>2.4.2. Алгоритм обработки ответов и логика “</w:t>
      </w:r>
      <w:r w:rsidRPr="00517DE8">
        <w:rPr>
          <w:rFonts w:ascii="Times New Roman" w:hAnsi="Times New Roman" w:cs="Times New Roman"/>
          <w:color w:val="auto"/>
          <w:sz w:val="28"/>
          <w:szCs w:val="28"/>
        </w:rPr>
        <w:t>Fail</w:t>
      </w:r>
      <w:r w:rsidRPr="00517DE8"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517DE8">
        <w:rPr>
          <w:rFonts w:ascii="Times New Roman" w:hAnsi="Times New Roman" w:cs="Times New Roman"/>
          <w:color w:val="auto"/>
          <w:sz w:val="28"/>
          <w:szCs w:val="28"/>
        </w:rPr>
        <w:t>Relearn</w:t>
      </w:r>
      <w:r w:rsidRPr="00517DE8">
        <w:rPr>
          <w:rFonts w:ascii="Times New Roman" w:hAnsi="Times New Roman" w:cs="Times New Roman"/>
          <w:color w:val="auto"/>
          <w:sz w:val="28"/>
          <w:szCs w:val="28"/>
          <w:lang w:val="ru-RU"/>
        </w:rPr>
        <w:t>”</w:t>
      </w:r>
    </w:p>
    <w:p w14:paraId="37F9801D" w14:textId="77777777" w:rsidR="00EF49ED" w:rsidRDefault="00000000" w:rsidP="00EF49ED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При отправке ответа метод </w:t>
      </w:r>
      <w:proofErr w:type="spellStart"/>
      <w:proofErr w:type="gram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SessionManager</w:t>
      </w:r>
      <w:proofErr w:type="spellEnd"/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submitAnswer</w:t>
      </w:r>
      <w:proofErr w:type="spellEnd"/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 проверку:</w:t>
      </w:r>
    </w:p>
    <w:p w14:paraId="786F49DD" w14:textId="77777777" w:rsidR="00EF49ED" w:rsidRDefault="00000000" w:rsidP="00EF49ED">
      <w:pPr>
        <w:pStyle w:val="Fir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>Если ответ верный: переход к следующему вопросу.</w:t>
      </w:r>
    </w:p>
    <w:p w14:paraId="1082244C" w14:textId="77777777" w:rsidR="00EF49ED" w:rsidRDefault="00000000" w:rsidP="00EF49ED">
      <w:pPr>
        <w:pStyle w:val="Fir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F49ED">
        <w:rPr>
          <w:rFonts w:ascii="Times New Roman" w:hAnsi="Times New Roman" w:cs="Times New Roman"/>
          <w:sz w:val="28"/>
          <w:szCs w:val="28"/>
          <w:lang w:val="ru-RU"/>
        </w:rPr>
        <w:t xml:space="preserve">Если ответ неверный: увеличение счетчика </w:t>
      </w:r>
      <w:proofErr w:type="spellStart"/>
      <w:r w:rsidRPr="00EF49ED">
        <w:rPr>
          <w:rStyle w:val="VerbatimChar"/>
          <w:rFonts w:ascii="Times New Roman" w:hAnsi="Times New Roman" w:cs="Times New Roman"/>
          <w:sz w:val="28"/>
          <w:szCs w:val="28"/>
        </w:rPr>
        <w:t>errorsInTopic</w:t>
      </w:r>
      <w:proofErr w:type="spellEnd"/>
      <w:r w:rsidRPr="00EF49E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45D4D9" w14:textId="691973F3" w:rsidR="001914EA" w:rsidRPr="00EF49ED" w:rsidRDefault="00000000" w:rsidP="00EF49ED">
      <w:pPr>
        <w:pStyle w:val="Fir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F49E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Критическое условие</w:t>
      </w:r>
      <w:proofErr w:type="gramStart"/>
      <w:r w:rsidRPr="00EF49ED">
        <w:rPr>
          <w:rFonts w:ascii="Times New Roman" w:hAnsi="Times New Roman" w:cs="Times New Roman"/>
          <w:sz w:val="28"/>
          <w:szCs w:val="28"/>
          <w:lang w:val="ru-RU"/>
        </w:rPr>
        <w:t>: Если</w:t>
      </w:r>
      <w:proofErr w:type="gramEnd"/>
      <w:r w:rsidRPr="00EF49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EF49ED">
        <w:rPr>
          <w:rStyle w:val="VerbatimChar"/>
          <w:rFonts w:ascii="Times New Roman" w:hAnsi="Times New Roman" w:cs="Times New Roman"/>
          <w:sz w:val="28"/>
          <w:szCs w:val="28"/>
        </w:rPr>
        <w:t>errorsInTopic</w:t>
      </w:r>
      <w:proofErr w:type="spellEnd"/>
      <w:r w:rsidRPr="00EF49ED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&gt;</w:t>
      </w:r>
      <w:proofErr w:type="gramEnd"/>
      <w:r w:rsidRPr="00EF49ED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= </w:t>
      </w:r>
      <w:r w:rsidRPr="00EF49ED">
        <w:rPr>
          <w:rStyle w:val="VerbatimChar"/>
          <w:rFonts w:ascii="Times New Roman" w:hAnsi="Times New Roman" w:cs="Times New Roman"/>
          <w:sz w:val="28"/>
          <w:szCs w:val="28"/>
        </w:rPr>
        <w:t>MAX</w:t>
      </w:r>
      <w:r w:rsidRPr="00EF49ED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EF49ED">
        <w:rPr>
          <w:rStyle w:val="VerbatimChar"/>
          <w:rFonts w:ascii="Times New Roman" w:hAnsi="Times New Roman" w:cs="Times New Roman"/>
          <w:sz w:val="28"/>
          <w:szCs w:val="28"/>
        </w:rPr>
        <w:t>ERRORS</w:t>
      </w:r>
      <w:r w:rsidRPr="00EF49ED">
        <w:rPr>
          <w:rFonts w:ascii="Times New Roman" w:hAnsi="Times New Roman" w:cs="Times New Roman"/>
          <w:sz w:val="28"/>
          <w:szCs w:val="28"/>
          <w:lang w:val="ru-RU"/>
        </w:rPr>
        <w:t xml:space="preserve">, активируется статус </w:t>
      </w:r>
      <w:proofErr w:type="spellStart"/>
      <w:r w:rsidRPr="00EF49ED">
        <w:rPr>
          <w:rStyle w:val="VerbatimChar"/>
          <w:rFonts w:ascii="Times New Roman" w:hAnsi="Times New Roman" w:cs="Times New Roman"/>
          <w:sz w:val="28"/>
          <w:szCs w:val="28"/>
        </w:rPr>
        <w:t>FailRelearn</w:t>
      </w:r>
      <w:proofErr w:type="spellEnd"/>
      <w:r w:rsidRPr="00EF49E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5034C7E" w14:textId="67C7F1A0" w:rsidR="001914EA" w:rsidRPr="00517DE8" w:rsidRDefault="00000000" w:rsidP="00635121">
      <w:pPr>
        <w:pStyle w:val="SourceCode"/>
        <w:wordWrap/>
        <w:spacing w:line="360" w:lineRule="auto"/>
        <w:ind w:left="851"/>
        <w:rPr>
          <w:rFonts w:ascii="Times New Roman" w:hAnsi="Times New Roman" w:cs="Times New Roman"/>
          <w:sz w:val="28"/>
          <w:szCs w:val="28"/>
          <w:lang w:val="ru-RU"/>
        </w:rPr>
      </w:pPr>
      <w:r w:rsidRPr="00EF49ED">
        <w:rPr>
          <w:rStyle w:val="ControlFlowTok"/>
          <w:rFonts w:ascii="Times New Roman" w:hAnsi="Times New Roman" w:cs="Times New Roman"/>
          <w:b w:val="0"/>
          <w:bCs/>
          <w:color w:val="auto"/>
          <w:sz w:val="28"/>
          <w:szCs w:val="28"/>
        </w:rPr>
        <w:t>if</w:t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7DE8">
        <w:rPr>
          <w:rStyle w:val="OperatorTok"/>
          <w:rFonts w:ascii="Times New Roman" w:hAnsi="Times New Roman" w:cs="Times New Roman"/>
          <w:color w:val="auto"/>
          <w:sz w:val="28"/>
          <w:szCs w:val="28"/>
          <w:lang w:val="ru-RU"/>
        </w:rPr>
        <w:t>(</w:t>
      </w:r>
      <w:proofErr w:type="spellStart"/>
      <w:r w:rsidRPr="00517DE8">
        <w:rPr>
          <w:rStyle w:val="NormalTok"/>
          <w:rFonts w:ascii="Times New Roman" w:hAnsi="Times New Roman" w:cs="Times New Roman"/>
          <w:sz w:val="28"/>
          <w:szCs w:val="28"/>
        </w:rPr>
        <w:t>errorsInTopic</w:t>
      </w:r>
      <w:proofErr w:type="spellEnd"/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7DE8">
        <w:rPr>
          <w:rStyle w:val="OperatorTok"/>
          <w:rFonts w:ascii="Times New Roman" w:hAnsi="Times New Roman" w:cs="Times New Roman"/>
          <w:color w:val="auto"/>
          <w:sz w:val="28"/>
          <w:szCs w:val="28"/>
          <w:lang w:val="ru-RU"/>
        </w:rPr>
        <w:t>&gt;=</w:t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7DE8">
        <w:rPr>
          <w:rStyle w:val="NormalTok"/>
          <w:rFonts w:ascii="Times New Roman" w:hAnsi="Times New Roman" w:cs="Times New Roman"/>
          <w:sz w:val="28"/>
          <w:szCs w:val="28"/>
        </w:rPr>
        <w:t>MAX</w:t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>_</w:t>
      </w:r>
      <w:r w:rsidRPr="00517DE8">
        <w:rPr>
          <w:rStyle w:val="NormalTok"/>
          <w:rFonts w:ascii="Times New Roman" w:hAnsi="Times New Roman" w:cs="Times New Roman"/>
          <w:sz w:val="28"/>
          <w:szCs w:val="28"/>
        </w:rPr>
        <w:t>ERRORS</w:t>
      </w:r>
      <w:r w:rsidRPr="00517DE8">
        <w:rPr>
          <w:rStyle w:val="OperatorTok"/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7DE8">
        <w:rPr>
          <w:rStyle w:val="OperatorTok"/>
          <w:rFonts w:ascii="Times New Roman" w:hAnsi="Times New Roman" w:cs="Times New Roman"/>
          <w:color w:val="auto"/>
          <w:sz w:val="28"/>
          <w:szCs w:val="28"/>
          <w:lang w:val="ru-RU"/>
        </w:rPr>
        <w:t>{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517DE8">
        <w:rPr>
          <w:rStyle w:val="NormalTok"/>
          <w:rFonts w:ascii="Times New Roman" w:hAnsi="Times New Roman" w:cs="Times New Roman"/>
          <w:sz w:val="28"/>
          <w:szCs w:val="28"/>
        </w:rPr>
        <w:t>currentQuestionIndex</w:t>
      </w:r>
      <w:proofErr w:type="spellEnd"/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7DE8">
        <w:rPr>
          <w:rStyle w:val="OperatorTok"/>
          <w:rFonts w:ascii="Times New Roman" w:hAnsi="Times New Roman" w:cs="Times New Roman"/>
          <w:color w:val="auto"/>
          <w:sz w:val="28"/>
          <w:szCs w:val="28"/>
          <w:lang w:val="ru-RU"/>
        </w:rPr>
        <w:t>=</w:t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517DE8">
        <w:rPr>
          <w:rStyle w:val="DecValTok"/>
          <w:rFonts w:ascii="Times New Roman" w:hAnsi="Times New Roman" w:cs="Times New Roman"/>
          <w:color w:val="auto"/>
          <w:sz w:val="28"/>
          <w:szCs w:val="28"/>
          <w:lang w:val="ru-RU"/>
        </w:rPr>
        <w:t>0</w:t>
      </w:r>
      <w:r w:rsidRPr="00517DE8">
        <w:rPr>
          <w:rStyle w:val="OperatorTok"/>
          <w:rFonts w:ascii="Times New Roman" w:hAnsi="Times New Roman" w:cs="Times New Roman"/>
          <w:color w:val="auto"/>
          <w:sz w:val="28"/>
          <w:szCs w:val="28"/>
          <w:lang w:val="ru-RU"/>
        </w:rPr>
        <w:t>;</w:t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</w:t>
      </w:r>
      <w:proofErr w:type="gramEnd"/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7DE8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>// Возврат к началу темы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517DE8">
        <w:rPr>
          <w:rStyle w:val="NormalTok"/>
          <w:rFonts w:ascii="Times New Roman" w:hAnsi="Times New Roman" w:cs="Times New Roman"/>
          <w:sz w:val="28"/>
          <w:szCs w:val="28"/>
        </w:rPr>
        <w:t>errorsInTopic</w:t>
      </w:r>
      <w:proofErr w:type="spellEnd"/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7DE8">
        <w:rPr>
          <w:rStyle w:val="OperatorTok"/>
          <w:rFonts w:ascii="Times New Roman" w:hAnsi="Times New Roman" w:cs="Times New Roman"/>
          <w:color w:val="auto"/>
          <w:sz w:val="28"/>
          <w:szCs w:val="28"/>
          <w:lang w:val="ru-RU"/>
        </w:rPr>
        <w:t>=</w:t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517DE8">
        <w:rPr>
          <w:rStyle w:val="DecValTok"/>
          <w:rFonts w:ascii="Times New Roman" w:hAnsi="Times New Roman" w:cs="Times New Roman"/>
          <w:color w:val="auto"/>
          <w:sz w:val="28"/>
          <w:szCs w:val="28"/>
          <w:lang w:val="ru-RU"/>
        </w:rPr>
        <w:t>0</w:t>
      </w:r>
      <w:r w:rsidRPr="00517DE8">
        <w:rPr>
          <w:rStyle w:val="OperatorTok"/>
          <w:rFonts w:ascii="Times New Roman" w:hAnsi="Times New Roman" w:cs="Times New Roman"/>
          <w:color w:val="auto"/>
          <w:sz w:val="28"/>
          <w:szCs w:val="28"/>
          <w:lang w:val="ru-RU"/>
        </w:rPr>
        <w:t>;</w:t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</w:t>
      </w:r>
      <w:proofErr w:type="gramEnd"/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635121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  </w:t>
      </w:r>
      <w:r w:rsidRPr="00517DE8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>// Сброс счетчика ошибок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EF49ED">
        <w:rPr>
          <w:rStyle w:val="ControlFlowTok"/>
          <w:rFonts w:ascii="Times New Roman" w:hAnsi="Times New Roman" w:cs="Times New Roman"/>
          <w:b w:val="0"/>
          <w:bCs/>
          <w:color w:val="auto"/>
          <w:sz w:val="28"/>
          <w:szCs w:val="28"/>
        </w:rPr>
        <w:t>return</w:t>
      </w:r>
      <w:r w:rsidRPr="00517DE8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517DE8">
        <w:rPr>
          <w:rStyle w:val="NormalTok"/>
          <w:rFonts w:ascii="Times New Roman" w:hAnsi="Times New Roman" w:cs="Times New Roman"/>
          <w:sz w:val="28"/>
          <w:szCs w:val="28"/>
        </w:rPr>
        <w:t>SubmitResult</w:t>
      </w:r>
      <w:proofErr w:type="spellEnd"/>
      <w:r w:rsidRPr="00517DE8">
        <w:rPr>
          <w:rStyle w:val="OperatorTok"/>
          <w:rFonts w:ascii="Times New Roman" w:hAnsi="Times New Roman" w:cs="Times New Roman"/>
          <w:color w:val="auto"/>
          <w:sz w:val="28"/>
          <w:szCs w:val="28"/>
          <w:lang w:val="ru-RU"/>
        </w:rPr>
        <w:t>::</w:t>
      </w:r>
      <w:proofErr w:type="spellStart"/>
      <w:proofErr w:type="gramEnd"/>
      <w:r w:rsidRPr="00517DE8">
        <w:rPr>
          <w:rStyle w:val="NormalTok"/>
          <w:rFonts w:ascii="Times New Roman" w:hAnsi="Times New Roman" w:cs="Times New Roman"/>
          <w:sz w:val="28"/>
          <w:szCs w:val="28"/>
        </w:rPr>
        <w:t>FailRelearn</w:t>
      </w:r>
      <w:proofErr w:type="spellEnd"/>
      <w:r w:rsidRPr="00517DE8">
        <w:rPr>
          <w:rStyle w:val="OperatorTok"/>
          <w:rFonts w:ascii="Times New Roman" w:hAnsi="Times New Roman" w:cs="Times New Roman"/>
          <w:color w:val="auto"/>
          <w:sz w:val="28"/>
          <w:szCs w:val="28"/>
          <w:lang w:val="ru-RU"/>
        </w:rPr>
        <w:t>;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17DE8">
        <w:rPr>
          <w:rStyle w:val="OperatorTok"/>
          <w:rFonts w:ascii="Times New Roman" w:hAnsi="Times New Roman" w:cs="Times New Roman"/>
          <w:color w:val="auto"/>
          <w:sz w:val="28"/>
          <w:szCs w:val="28"/>
          <w:lang w:val="ru-RU"/>
        </w:rPr>
        <w:t>}</w:t>
      </w:r>
    </w:p>
    <w:p w14:paraId="7A9A586F" w14:textId="6AB0FBA0" w:rsidR="005C2609" w:rsidRDefault="00000000" w:rsidP="001B6597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>Этот алгоритм обеспечивает принудительное повторение теоретического материала при недостаточном усвоении темы.</w:t>
      </w:r>
    </w:p>
    <w:p w14:paraId="22B222D0" w14:textId="77777777" w:rsidR="005C2609" w:rsidRDefault="005C260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7DBCD04" w14:textId="77777777" w:rsidR="001914EA" w:rsidRPr="00517DE8" w:rsidRDefault="00000000" w:rsidP="005C2609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56"/>
          <w:szCs w:val="56"/>
          <w:lang w:val="ru-RU"/>
        </w:rPr>
      </w:pPr>
      <w:bookmarkStart w:id="18" w:name="глава-3.-руководство-пользователя"/>
      <w:bookmarkEnd w:id="6"/>
      <w:bookmarkEnd w:id="15"/>
      <w:bookmarkEnd w:id="17"/>
      <w:r w:rsidRPr="00517DE8">
        <w:rPr>
          <w:rFonts w:ascii="Times New Roman" w:hAnsi="Times New Roman" w:cs="Times New Roman"/>
          <w:color w:val="auto"/>
          <w:sz w:val="56"/>
          <w:szCs w:val="56"/>
          <w:lang w:val="ru-RU"/>
        </w:rPr>
        <w:lastRenderedPageBreak/>
        <w:t>Глава 3. Руководство пользователя</w:t>
      </w:r>
    </w:p>
    <w:p w14:paraId="0654EBC6" w14:textId="77777777" w:rsidR="001914EA" w:rsidRPr="00517DE8" w:rsidRDefault="00000000" w:rsidP="001B6597">
      <w:pPr>
        <w:pStyle w:val="2"/>
        <w:spacing w:line="360" w:lineRule="auto"/>
        <w:ind w:firstLine="851"/>
        <w:rPr>
          <w:rFonts w:ascii="Times New Roman" w:hAnsi="Times New Roman" w:cs="Times New Roman"/>
          <w:color w:val="auto"/>
          <w:lang w:val="ru-RU"/>
        </w:rPr>
      </w:pPr>
      <w:bookmarkStart w:id="19" w:name="запуск-приложения-и-авторизация"/>
      <w:r w:rsidRPr="00517DE8">
        <w:rPr>
          <w:rFonts w:ascii="Times New Roman" w:hAnsi="Times New Roman" w:cs="Times New Roman"/>
          <w:color w:val="auto"/>
          <w:lang w:val="ru-RU"/>
        </w:rPr>
        <w:t>3.1. Запуск приложения и авторизация</w:t>
      </w:r>
    </w:p>
    <w:p w14:paraId="02E5ABD4" w14:textId="77777777" w:rsidR="001914EA" w:rsidRPr="00517DE8" w:rsidRDefault="00000000" w:rsidP="001B6597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При запуске приложения пользователь попадает на экран авторизации, реализованный в классе 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LoginWidget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>. Интерфейс содержит приветственное сообщение и предоставляет два варианта входа в систему.</w:t>
      </w:r>
    </w:p>
    <w:p w14:paraId="092F8DD4" w14:textId="4982657B" w:rsidR="00517DE8" w:rsidRPr="00517DE8" w:rsidRDefault="00517DE8" w:rsidP="00517DE8">
      <w:pPr>
        <w:pStyle w:val="a0"/>
        <w:rPr>
          <w:rFonts w:ascii="Times New Roman" w:hAnsi="Times New Roman" w:cs="Times New Roman"/>
          <w:sz w:val="28"/>
          <w:szCs w:val="28"/>
        </w:rPr>
      </w:pPr>
      <w:r w:rsidRPr="00517D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7BF03C" wp14:editId="5C888375">
            <wp:extent cx="6692265" cy="5060315"/>
            <wp:effectExtent l="0" t="0" r="0" b="6985"/>
            <wp:docPr id="167000025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0025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3FA5" w14:textId="77777777" w:rsidR="001914EA" w:rsidRPr="00517DE8" w:rsidRDefault="00000000" w:rsidP="001B6597">
      <w:pPr>
        <w:pStyle w:val="3"/>
        <w:spacing w:line="360" w:lineRule="auto"/>
        <w:ind w:firstLine="85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0" w:name="вход-в-режиме-студента"/>
      <w:r w:rsidRPr="00517DE8">
        <w:rPr>
          <w:rFonts w:ascii="Times New Roman" w:hAnsi="Times New Roman" w:cs="Times New Roman"/>
          <w:color w:val="auto"/>
          <w:sz w:val="28"/>
          <w:szCs w:val="28"/>
          <w:lang w:val="ru-RU"/>
        </w:rPr>
        <w:t>3.1.1. Вход в режиме студента</w:t>
      </w:r>
    </w:p>
    <w:p w14:paraId="7F359858" w14:textId="77777777" w:rsidR="001914EA" w:rsidRPr="00517DE8" w:rsidRDefault="00000000" w:rsidP="001B6597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Для начала обучения необходимо нажать кнопку </w:t>
      </w:r>
      <w:r w:rsidRPr="00517DE8">
        <w:rPr>
          <w:rFonts w:ascii="Times New Roman" w:hAnsi="Times New Roman" w:cs="Times New Roman"/>
          <w:b/>
          <w:bCs/>
          <w:sz w:val="28"/>
          <w:szCs w:val="28"/>
          <w:lang w:val="ru-RU"/>
        </w:rPr>
        <w:t>«Начать обучение (Студент)»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. Данный режим не требует ввода пароля и предоставляет доступ к 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изучению материалов и прохождению тестирования. Система автоматически проверяет наличие файла курса 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course</w:t>
      </w:r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dat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226E77" w14:textId="77777777" w:rsidR="001914EA" w:rsidRPr="00517DE8" w:rsidRDefault="00000000" w:rsidP="001B6597">
      <w:pPr>
        <w:pStyle w:val="3"/>
        <w:spacing w:line="360" w:lineRule="auto"/>
        <w:ind w:firstLine="85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1" w:name="вход-в-режиме-администратора"/>
      <w:bookmarkEnd w:id="20"/>
      <w:r w:rsidRPr="00517DE8">
        <w:rPr>
          <w:rFonts w:ascii="Times New Roman" w:hAnsi="Times New Roman" w:cs="Times New Roman"/>
          <w:color w:val="auto"/>
          <w:sz w:val="28"/>
          <w:szCs w:val="28"/>
          <w:lang w:val="ru-RU"/>
        </w:rPr>
        <w:t>3.1.2. Вход в режиме администратора</w:t>
      </w:r>
    </w:p>
    <w:p w14:paraId="31F4A6DE" w14:textId="5EC444E5" w:rsidR="001914EA" w:rsidRPr="00517DE8" w:rsidRDefault="00000000" w:rsidP="001B6597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>Для доступа к административным функциям необходимо ввести пароль</w:t>
      </w:r>
      <w:r w:rsidR="00517DE8"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517DE8" w:rsidRPr="00517DE8">
        <w:rPr>
          <w:rFonts w:ascii="Times New Roman" w:hAnsi="Times New Roman" w:cs="Times New Roman"/>
          <w:sz w:val="28"/>
          <w:szCs w:val="28"/>
        </w:rPr>
        <w:t>admin</w:t>
      </w:r>
      <w:r w:rsidR="00517DE8" w:rsidRPr="00517DE8">
        <w:rPr>
          <w:rFonts w:ascii="Times New Roman" w:hAnsi="Times New Roman" w:cs="Times New Roman"/>
          <w:sz w:val="28"/>
          <w:szCs w:val="28"/>
          <w:lang w:val="ru-RU"/>
        </w:rPr>
        <w:t>123)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в поле ввода и нажать </w:t>
      </w:r>
      <w:r w:rsidRPr="00517DE8">
        <w:rPr>
          <w:rFonts w:ascii="Times New Roman" w:hAnsi="Times New Roman" w:cs="Times New Roman"/>
          <w:b/>
          <w:bCs/>
          <w:sz w:val="28"/>
          <w:szCs w:val="28"/>
          <w:lang w:val="ru-RU"/>
        </w:rPr>
        <w:t>«Войти как Администратор»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>. При неверном вводе отобразится уведомление об ошибке.</w:t>
      </w:r>
    </w:p>
    <w:p w14:paraId="11B2721C" w14:textId="77777777" w:rsidR="001914EA" w:rsidRPr="00517DE8" w:rsidRDefault="00000000" w:rsidP="001B6597">
      <w:pPr>
        <w:pStyle w:val="2"/>
        <w:spacing w:line="360" w:lineRule="auto"/>
        <w:ind w:firstLine="851"/>
        <w:rPr>
          <w:rFonts w:ascii="Times New Roman" w:hAnsi="Times New Roman" w:cs="Times New Roman"/>
          <w:color w:val="auto"/>
          <w:lang w:val="ru-RU"/>
        </w:rPr>
      </w:pPr>
      <w:bookmarkStart w:id="22" w:name="выбор-темы-для-изучения"/>
      <w:bookmarkEnd w:id="19"/>
      <w:bookmarkEnd w:id="21"/>
      <w:r w:rsidRPr="00517DE8">
        <w:rPr>
          <w:rFonts w:ascii="Times New Roman" w:hAnsi="Times New Roman" w:cs="Times New Roman"/>
          <w:color w:val="auto"/>
          <w:lang w:val="ru-RU"/>
        </w:rPr>
        <w:t>3.2. Выбор темы для изучения</w:t>
      </w:r>
    </w:p>
    <w:p w14:paraId="05D05F63" w14:textId="77777777" w:rsidR="001914EA" w:rsidRPr="00517DE8" w:rsidRDefault="00000000" w:rsidP="001B6597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>После успешного входа открывается экран выбора темы (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TopicSelectionWidget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3CF1F91" w14:textId="05E108A8" w:rsidR="00517DE8" w:rsidRPr="00517DE8" w:rsidRDefault="00517DE8" w:rsidP="00517DE8">
      <w:pPr>
        <w:pStyle w:val="a0"/>
        <w:spacing w:line="360" w:lineRule="auto"/>
        <w:rPr>
          <w:rStyle w:val="VerbatimChar"/>
          <w:rFonts w:ascii="Times New Roman" w:hAnsi="Times New Roman" w:cs="Times New Roman"/>
          <w:sz w:val="28"/>
          <w:szCs w:val="28"/>
        </w:rPr>
      </w:pP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drawing>
          <wp:inline distT="0" distB="0" distL="0" distR="0" wp14:anchorId="2515C895" wp14:editId="3C7BFD19">
            <wp:extent cx="6692265" cy="5060315"/>
            <wp:effectExtent l="0" t="0" r="0" b="6985"/>
            <wp:docPr id="5578140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140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8140" w14:textId="7C27F42B" w:rsidR="001914EA" w:rsidRPr="00517DE8" w:rsidRDefault="00000000" w:rsidP="001B6597">
      <w:pPr>
        <w:pStyle w:val="a0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Пользователь выбирает тему из списка и нажимает кнопку </w:t>
      </w:r>
      <w:r w:rsidRPr="00517DE8">
        <w:rPr>
          <w:rFonts w:ascii="Times New Roman" w:hAnsi="Times New Roman" w:cs="Times New Roman"/>
          <w:b/>
          <w:bCs/>
          <w:sz w:val="28"/>
          <w:szCs w:val="28"/>
          <w:lang w:val="ru-RU"/>
        </w:rPr>
        <w:t>«Выбрать тему»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>. Двойной клик по названию темы также инициирует переход к обучению.</w:t>
      </w:r>
    </w:p>
    <w:p w14:paraId="53E4446C" w14:textId="77777777" w:rsidR="001914EA" w:rsidRPr="00517DE8" w:rsidRDefault="00000000" w:rsidP="001B6597">
      <w:pPr>
        <w:pStyle w:val="2"/>
        <w:spacing w:line="360" w:lineRule="auto"/>
        <w:ind w:firstLine="851"/>
        <w:rPr>
          <w:rFonts w:ascii="Times New Roman" w:hAnsi="Times New Roman" w:cs="Times New Roman"/>
          <w:color w:val="auto"/>
          <w:lang w:val="ru-RU"/>
        </w:rPr>
      </w:pPr>
      <w:bookmarkStart w:id="23" w:name="изучение-теоретического-материала"/>
      <w:bookmarkEnd w:id="22"/>
      <w:r w:rsidRPr="00517DE8">
        <w:rPr>
          <w:rFonts w:ascii="Times New Roman" w:hAnsi="Times New Roman" w:cs="Times New Roman"/>
          <w:color w:val="auto"/>
          <w:lang w:val="ru-RU"/>
        </w:rPr>
        <w:t>3.3. Изучение теоретического материала</w:t>
      </w:r>
    </w:p>
    <w:p w14:paraId="7721CAB5" w14:textId="77777777" w:rsidR="001914EA" w:rsidRPr="00517DE8" w:rsidRDefault="00000000" w:rsidP="001B6597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>Экран изучения материала (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TopicViewWidget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) отображает лекцию в формате </w:t>
      </w:r>
      <w:r w:rsidRPr="00517DE8">
        <w:rPr>
          <w:rFonts w:ascii="Times New Roman" w:hAnsi="Times New Roman" w:cs="Times New Roman"/>
          <w:sz w:val="28"/>
          <w:szCs w:val="28"/>
        </w:rPr>
        <w:t>HTML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6A7C09" w14:textId="38C0AB60" w:rsidR="001914EA" w:rsidRPr="00517DE8" w:rsidRDefault="00517DE8" w:rsidP="00517DE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7D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7B6501" wp14:editId="0C83C046">
            <wp:extent cx="6692265" cy="5060315"/>
            <wp:effectExtent l="0" t="0" r="0" b="6985"/>
            <wp:docPr id="368022885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22885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8401" w14:textId="77777777" w:rsidR="00635121" w:rsidRDefault="00000000" w:rsidP="001B6597">
      <w:pPr>
        <w:pStyle w:val="a0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>Интерфейс предоставляет две опции навигации:</w:t>
      </w:r>
    </w:p>
    <w:p w14:paraId="32F3E7EE" w14:textId="77777777" w:rsidR="00EF49ED" w:rsidRDefault="00000000" w:rsidP="00EF49ED">
      <w:pPr>
        <w:pStyle w:val="a0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b/>
          <w:bCs/>
          <w:sz w:val="28"/>
          <w:szCs w:val="28"/>
          <w:lang w:val="ru-RU"/>
        </w:rPr>
        <w:t>«Перейти к тесту»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— инициирует начало тестирования по изученной теме.</w:t>
      </w:r>
    </w:p>
    <w:p w14:paraId="1E254FE5" w14:textId="2EB00D1D" w:rsidR="001914EA" w:rsidRPr="00EF49ED" w:rsidRDefault="00000000" w:rsidP="00EF49ED">
      <w:pPr>
        <w:pStyle w:val="a0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F49ED">
        <w:rPr>
          <w:rFonts w:ascii="Times New Roman" w:hAnsi="Times New Roman" w:cs="Times New Roman"/>
          <w:b/>
          <w:bCs/>
          <w:sz w:val="28"/>
          <w:szCs w:val="28"/>
          <w:lang w:val="ru-RU"/>
        </w:rPr>
        <w:t>«Назад к списку»</w:t>
      </w:r>
      <w:r w:rsidRPr="00EF49ED">
        <w:rPr>
          <w:rFonts w:ascii="Times New Roman" w:hAnsi="Times New Roman" w:cs="Times New Roman"/>
          <w:sz w:val="28"/>
          <w:szCs w:val="28"/>
          <w:lang w:val="ru-RU"/>
        </w:rPr>
        <w:t xml:space="preserve"> — возвращает к экрану выбора тем.</w:t>
      </w:r>
    </w:p>
    <w:p w14:paraId="1876C9E1" w14:textId="77777777" w:rsidR="001914EA" w:rsidRPr="00517DE8" w:rsidRDefault="00000000" w:rsidP="001B6597">
      <w:pPr>
        <w:pStyle w:val="2"/>
        <w:spacing w:line="360" w:lineRule="auto"/>
        <w:ind w:firstLine="851"/>
        <w:rPr>
          <w:rFonts w:ascii="Times New Roman" w:hAnsi="Times New Roman" w:cs="Times New Roman"/>
          <w:color w:val="auto"/>
          <w:lang w:val="ru-RU"/>
        </w:rPr>
      </w:pPr>
      <w:bookmarkStart w:id="24" w:name="прохождение-тестирования"/>
      <w:bookmarkEnd w:id="23"/>
      <w:r w:rsidRPr="00517DE8">
        <w:rPr>
          <w:rFonts w:ascii="Times New Roman" w:hAnsi="Times New Roman" w:cs="Times New Roman"/>
          <w:color w:val="auto"/>
          <w:lang w:val="ru-RU"/>
        </w:rPr>
        <w:lastRenderedPageBreak/>
        <w:t>3.4. Прохождение тестирования</w:t>
      </w:r>
    </w:p>
    <w:p w14:paraId="202B6D5E" w14:textId="77777777" w:rsidR="001914EA" w:rsidRPr="00517DE8" w:rsidRDefault="00000000" w:rsidP="001B6597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>Система тестирования (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TestWidget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>) обеспечивает проверку знаний.</w:t>
      </w:r>
    </w:p>
    <w:p w14:paraId="3BA02972" w14:textId="356B6D0B" w:rsidR="00517DE8" w:rsidRPr="00517DE8" w:rsidRDefault="00517DE8" w:rsidP="00517DE8">
      <w:pPr>
        <w:pStyle w:val="a0"/>
        <w:spacing w:line="360" w:lineRule="auto"/>
        <w:rPr>
          <w:rStyle w:val="VerbatimChar"/>
          <w:rFonts w:ascii="Times New Roman" w:hAnsi="Times New Roman" w:cs="Times New Roman"/>
          <w:sz w:val="28"/>
          <w:szCs w:val="28"/>
        </w:rPr>
      </w:pP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drawing>
          <wp:inline distT="0" distB="0" distL="0" distR="0" wp14:anchorId="75432070" wp14:editId="10EB5504">
            <wp:extent cx="6692265" cy="5060315"/>
            <wp:effectExtent l="0" t="0" r="0" b="6985"/>
            <wp:docPr id="186167588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7588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C68B" w14:textId="77777777" w:rsidR="00635121" w:rsidRDefault="00000000" w:rsidP="00635121">
      <w:pPr>
        <w:pStyle w:val="a0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Пользователь выбирает вариант ответа и нажимает </w:t>
      </w:r>
      <w:r w:rsidRPr="00517DE8">
        <w:rPr>
          <w:rFonts w:ascii="Times New Roman" w:hAnsi="Times New Roman" w:cs="Times New Roman"/>
          <w:b/>
          <w:bCs/>
          <w:sz w:val="28"/>
          <w:szCs w:val="28"/>
          <w:lang w:val="ru-RU"/>
        </w:rPr>
        <w:t>«Ответить»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27F187" w14:textId="77777777" w:rsidR="00EF49ED" w:rsidRDefault="00000000" w:rsidP="00EF49ED">
      <w:pPr>
        <w:pStyle w:val="a0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Правильный ответ: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переход к следующему вопросу.</w:t>
      </w:r>
    </w:p>
    <w:p w14:paraId="24661F51" w14:textId="77777777" w:rsidR="00EF49ED" w:rsidRDefault="00000000" w:rsidP="00EF49ED">
      <w:pPr>
        <w:pStyle w:val="a0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F49ED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Неправильный ответ:</w:t>
      </w:r>
      <w:r w:rsidRPr="00EF49ED">
        <w:rPr>
          <w:rFonts w:ascii="Times New Roman" w:hAnsi="Times New Roman" w:cs="Times New Roman"/>
          <w:sz w:val="28"/>
          <w:szCs w:val="28"/>
          <w:lang w:val="ru-RU"/>
        </w:rPr>
        <w:t xml:space="preserve"> предупреждение об ошибке.</w:t>
      </w:r>
    </w:p>
    <w:p w14:paraId="092F4D8E" w14:textId="40D41CEA" w:rsidR="001914EA" w:rsidRPr="00EF49ED" w:rsidRDefault="00000000" w:rsidP="00EF49ED">
      <w:pPr>
        <w:pStyle w:val="a0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F49ED">
        <w:rPr>
          <w:rFonts w:ascii="Times New Roman" w:hAnsi="Times New Roman" w:cs="Times New Roman"/>
          <w:b/>
          <w:bCs/>
          <w:sz w:val="28"/>
          <w:szCs w:val="28"/>
          <w:lang w:val="ru-RU"/>
        </w:rPr>
        <w:t>3 ошибки:</w:t>
      </w:r>
      <w:r w:rsidRPr="00EF49ED">
        <w:rPr>
          <w:rFonts w:ascii="Times New Roman" w:hAnsi="Times New Roman" w:cs="Times New Roman"/>
          <w:sz w:val="28"/>
          <w:szCs w:val="28"/>
          <w:lang w:val="ru-RU"/>
        </w:rPr>
        <w:t xml:space="preserve"> сообщение «Тест провален», сброс прогресса и</w:t>
      </w:r>
      <w:r w:rsidR="00635121" w:rsidRPr="00EF49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F49ED">
        <w:rPr>
          <w:rFonts w:ascii="Times New Roman" w:hAnsi="Times New Roman" w:cs="Times New Roman"/>
          <w:sz w:val="28"/>
          <w:szCs w:val="28"/>
          <w:lang w:val="ru-RU"/>
        </w:rPr>
        <w:t>автоматический возврат на экран теории.</w:t>
      </w:r>
    </w:p>
    <w:p w14:paraId="76BF079D" w14:textId="77777777" w:rsidR="001914EA" w:rsidRPr="00517DE8" w:rsidRDefault="00000000" w:rsidP="001B6597">
      <w:pPr>
        <w:pStyle w:val="2"/>
        <w:spacing w:line="360" w:lineRule="auto"/>
        <w:ind w:firstLine="851"/>
        <w:rPr>
          <w:rFonts w:ascii="Times New Roman" w:hAnsi="Times New Roman" w:cs="Times New Roman"/>
          <w:color w:val="auto"/>
          <w:lang w:val="ru-RU"/>
        </w:rPr>
      </w:pPr>
      <w:bookmarkStart w:id="25" w:name="административная-панель"/>
      <w:bookmarkEnd w:id="24"/>
      <w:r w:rsidRPr="00517DE8">
        <w:rPr>
          <w:rFonts w:ascii="Times New Roman" w:hAnsi="Times New Roman" w:cs="Times New Roman"/>
          <w:color w:val="auto"/>
          <w:lang w:val="ru-RU"/>
        </w:rPr>
        <w:lastRenderedPageBreak/>
        <w:t>3.5. Административная панель</w:t>
      </w:r>
    </w:p>
    <w:p w14:paraId="199419BC" w14:textId="77777777" w:rsidR="001914EA" w:rsidRPr="00517DE8" w:rsidRDefault="00000000" w:rsidP="001B6597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>Режим администратора (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AdminWidget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>) позволяет редактировать контент.</w:t>
      </w:r>
    </w:p>
    <w:p w14:paraId="5B1E6642" w14:textId="65E62D60" w:rsidR="00517DE8" w:rsidRPr="00517DE8" w:rsidRDefault="00517DE8" w:rsidP="00517DE8">
      <w:pPr>
        <w:pStyle w:val="a0"/>
        <w:spacing w:line="360" w:lineRule="auto"/>
        <w:rPr>
          <w:rStyle w:val="VerbatimChar"/>
          <w:rFonts w:ascii="Times New Roman" w:hAnsi="Times New Roman" w:cs="Times New Roman"/>
          <w:sz w:val="28"/>
          <w:szCs w:val="28"/>
        </w:rPr>
      </w:pP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drawing>
          <wp:inline distT="0" distB="0" distL="0" distR="0" wp14:anchorId="4A67B748" wp14:editId="19FB7C30">
            <wp:extent cx="6692265" cy="5060315"/>
            <wp:effectExtent l="0" t="0" r="0" b="6985"/>
            <wp:docPr id="196375521" name="Рисунок 1" descr="Изображение выглядит как электроника,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5521" name="Рисунок 1" descr="Изображение выглядит как электроника,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24B5" w14:textId="2F29368C" w:rsidR="001914EA" w:rsidRPr="00517DE8" w:rsidRDefault="00000000" w:rsidP="001B6597">
      <w:pPr>
        <w:pStyle w:val="a0"/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Администратор может: 1. Выбрать тему из выпадающего списка. 2. Отредактировать </w:t>
      </w:r>
      <w:r w:rsidRPr="00517DE8">
        <w:rPr>
          <w:rFonts w:ascii="Times New Roman" w:hAnsi="Times New Roman" w:cs="Times New Roman"/>
          <w:sz w:val="28"/>
          <w:szCs w:val="28"/>
        </w:rPr>
        <w:t>HTML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-код лекции в текстовом поле. </w:t>
      </w:r>
      <w:r w:rsidRPr="00517DE8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517DE8">
        <w:rPr>
          <w:rFonts w:ascii="Times New Roman" w:hAnsi="Times New Roman" w:cs="Times New Roman"/>
          <w:sz w:val="28"/>
          <w:szCs w:val="28"/>
        </w:rPr>
        <w:t>Нажать</w:t>
      </w:r>
      <w:proofErr w:type="spellEnd"/>
      <w:r w:rsidRPr="00517DE8">
        <w:rPr>
          <w:rFonts w:ascii="Times New Roman" w:hAnsi="Times New Roman" w:cs="Times New Roman"/>
          <w:sz w:val="28"/>
          <w:szCs w:val="28"/>
        </w:rPr>
        <w:t xml:space="preserve"> </w:t>
      </w:r>
      <w:r w:rsidRPr="00517DE8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517DE8">
        <w:rPr>
          <w:rFonts w:ascii="Times New Roman" w:hAnsi="Times New Roman" w:cs="Times New Roman"/>
          <w:b/>
          <w:bCs/>
          <w:sz w:val="28"/>
          <w:szCs w:val="28"/>
        </w:rPr>
        <w:t>Сохранить</w:t>
      </w:r>
      <w:proofErr w:type="spellEnd"/>
      <w:r w:rsidRPr="00517D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7DE8">
        <w:rPr>
          <w:rFonts w:ascii="Times New Roman" w:hAnsi="Times New Roman" w:cs="Times New Roman"/>
          <w:b/>
          <w:bCs/>
          <w:sz w:val="28"/>
          <w:szCs w:val="28"/>
        </w:rPr>
        <w:t>изменения</w:t>
      </w:r>
      <w:proofErr w:type="spellEnd"/>
      <w:r w:rsidRPr="00517DE8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517D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7DE8">
        <w:rPr>
          <w:rFonts w:ascii="Times New Roman" w:hAnsi="Times New Roman" w:cs="Times New Roman"/>
          <w:sz w:val="28"/>
          <w:szCs w:val="28"/>
        </w:rPr>
        <w:t>чтобы</w:t>
      </w:r>
      <w:proofErr w:type="spellEnd"/>
      <w:r w:rsidRPr="00517DE8">
        <w:rPr>
          <w:rFonts w:ascii="Times New Roman" w:hAnsi="Times New Roman" w:cs="Times New Roman"/>
          <w:sz w:val="28"/>
          <w:szCs w:val="28"/>
        </w:rPr>
        <w:t xml:space="preserve"> перезаписать зашифрованный файл курса.</w:t>
      </w:r>
    </w:p>
    <w:p w14:paraId="20ADFCF6" w14:textId="2E3A1440" w:rsidR="001914EA" w:rsidRPr="00517DE8" w:rsidRDefault="001914EA" w:rsidP="001B6597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4DCE2E9A" w14:textId="77777777" w:rsidR="001914EA" w:rsidRPr="00517DE8" w:rsidRDefault="00000000" w:rsidP="00517DE8">
      <w:pPr>
        <w:pStyle w:val="1"/>
        <w:spacing w:line="360" w:lineRule="auto"/>
        <w:rPr>
          <w:rFonts w:ascii="Times New Roman" w:hAnsi="Times New Roman" w:cs="Times New Roman"/>
          <w:color w:val="auto"/>
          <w:sz w:val="56"/>
          <w:szCs w:val="56"/>
          <w:lang w:val="ru-RU"/>
        </w:rPr>
      </w:pPr>
      <w:bookmarkStart w:id="26" w:name="X556a329ff98fcc1b56fc0a1c152288a44ad308e"/>
      <w:bookmarkEnd w:id="18"/>
      <w:bookmarkEnd w:id="25"/>
      <w:r w:rsidRPr="00517DE8">
        <w:rPr>
          <w:rFonts w:ascii="Times New Roman" w:hAnsi="Times New Roman" w:cs="Times New Roman"/>
          <w:color w:val="auto"/>
          <w:sz w:val="56"/>
          <w:szCs w:val="56"/>
          <w:lang w:val="ru-RU"/>
        </w:rPr>
        <w:lastRenderedPageBreak/>
        <w:t>Глава 4. Руководство системного программиста</w:t>
      </w:r>
    </w:p>
    <w:p w14:paraId="79DE9D7D" w14:textId="77777777" w:rsidR="001914EA" w:rsidRPr="00517DE8" w:rsidRDefault="00000000" w:rsidP="001B6597">
      <w:pPr>
        <w:pStyle w:val="2"/>
        <w:spacing w:line="360" w:lineRule="auto"/>
        <w:ind w:firstLine="851"/>
        <w:rPr>
          <w:rFonts w:ascii="Times New Roman" w:hAnsi="Times New Roman" w:cs="Times New Roman"/>
          <w:color w:val="auto"/>
          <w:lang w:val="ru-RU"/>
        </w:rPr>
      </w:pPr>
      <w:bookmarkStart w:id="27" w:name="структура-программного-комплекса"/>
      <w:r w:rsidRPr="00517DE8">
        <w:rPr>
          <w:rFonts w:ascii="Times New Roman" w:hAnsi="Times New Roman" w:cs="Times New Roman"/>
          <w:color w:val="auto"/>
          <w:lang w:val="ru-RU"/>
        </w:rPr>
        <w:t>4.1. Структура программного комплекса</w:t>
      </w:r>
    </w:p>
    <w:p w14:paraId="6C4CB28D" w14:textId="77777777" w:rsidR="001914EA" w:rsidRPr="00517DE8" w:rsidRDefault="00000000" w:rsidP="001B6597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>Программный продукт разработан с использованием модульной архитектуры, что обеспечивает простоту сопровождения и масштабируемость кода. Файловая структура проекта разделена на логические уровни:</w:t>
      </w:r>
    </w:p>
    <w:p w14:paraId="556ACC06" w14:textId="77777777" w:rsidR="001914EA" w:rsidRPr="00517DE8" w:rsidRDefault="00000000" w:rsidP="001B6597">
      <w:pPr>
        <w:pStyle w:val="3"/>
        <w:spacing w:line="360" w:lineRule="auto"/>
        <w:ind w:firstLine="85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8" w:name="модуль-данных-data-layer"/>
      <w:r w:rsidRPr="00517DE8">
        <w:rPr>
          <w:rFonts w:ascii="Times New Roman" w:hAnsi="Times New Roman" w:cs="Times New Roman"/>
          <w:color w:val="auto"/>
          <w:sz w:val="28"/>
          <w:szCs w:val="28"/>
          <w:lang w:val="ru-RU"/>
        </w:rPr>
        <w:t>4.1.1. Модуль данных (</w:t>
      </w:r>
      <w:r w:rsidRPr="00517DE8">
        <w:rPr>
          <w:rFonts w:ascii="Times New Roman" w:hAnsi="Times New Roman" w:cs="Times New Roman"/>
          <w:color w:val="auto"/>
          <w:sz w:val="28"/>
          <w:szCs w:val="28"/>
        </w:rPr>
        <w:t>Data</w:t>
      </w:r>
      <w:r w:rsidRPr="00517D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517DE8">
        <w:rPr>
          <w:rFonts w:ascii="Times New Roman" w:hAnsi="Times New Roman" w:cs="Times New Roman"/>
          <w:color w:val="auto"/>
          <w:sz w:val="28"/>
          <w:szCs w:val="28"/>
        </w:rPr>
        <w:t>Layer</w:t>
      </w:r>
      <w:r w:rsidRPr="00517DE8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14:paraId="7DDC3045" w14:textId="77777777" w:rsidR="00635121" w:rsidRDefault="00000000" w:rsidP="001B6597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>Отвечает за представление и хранение информации.</w:t>
      </w:r>
    </w:p>
    <w:p w14:paraId="75DCA320" w14:textId="77777777" w:rsidR="00635121" w:rsidRDefault="00000000" w:rsidP="00635121">
      <w:pPr>
        <w:pStyle w:val="Fir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DomainTypes</w:t>
      </w:r>
      <w:proofErr w:type="spellEnd"/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h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— заголовочный файл, содержащий определения основных структур данных (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Question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Topic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Course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350E4E0" w14:textId="77777777" w:rsidR="00635121" w:rsidRDefault="00000000" w:rsidP="00635121">
      <w:pPr>
        <w:pStyle w:val="Fir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35121">
        <w:rPr>
          <w:rStyle w:val="VerbatimChar"/>
          <w:rFonts w:ascii="Times New Roman" w:hAnsi="Times New Roman" w:cs="Times New Roman"/>
          <w:sz w:val="28"/>
          <w:szCs w:val="28"/>
        </w:rPr>
        <w:t>Serializer</w:t>
      </w:r>
      <w:r w:rsidRPr="0063512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35121">
        <w:rPr>
          <w:rStyle w:val="VerbatimChar"/>
          <w:rFonts w:ascii="Times New Roman" w:hAnsi="Times New Roman" w:cs="Times New Roman"/>
          <w:sz w:val="28"/>
          <w:szCs w:val="28"/>
        </w:rPr>
        <w:t>h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635121">
        <w:rPr>
          <w:rStyle w:val="VerbatimChar"/>
          <w:rFonts w:ascii="Times New Roman" w:hAnsi="Times New Roman" w:cs="Times New Roman"/>
          <w:sz w:val="28"/>
          <w:szCs w:val="28"/>
        </w:rPr>
        <w:t>Serializer</w:t>
      </w:r>
      <w:r w:rsidRPr="0063512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635121">
        <w:rPr>
          <w:rStyle w:val="VerbatimChar"/>
          <w:rFonts w:ascii="Times New Roman" w:hAnsi="Times New Roman" w:cs="Times New Roman"/>
          <w:sz w:val="28"/>
          <w:szCs w:val="28"/>
        </w:rPr>
        <w:t>cpp</w:t>
      </w:r>
      <w:proofErr w:type="spellEnd"/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— класс, реализующий логику сохранения и загрузки данных с применением </w:t>
      </w:r>
      <w:r w:rsidRPr="00635121">
        <w:rPr>
          <w:rFonts w:ascii="Times New Roman" w:hAnsi="Times New Roman" w:cs="Times New Roman"/>
          <w:sz w:val="28"/>
          <w:szCs w:val="28"/>
        </w:rPr>
        <w:t>XOR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>-шифрования.</w:t>
      </w:r>
    </w:p>
    <w:p w14:paraId="69E277F7" w14:textId="77777777" w:rsidR="00635121" w:rsidRDefault="00000000" w:rsidP="00635121">
      <w:pPr>
        <w:pStyle w:val="Fir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35121">
        <w:rPr>
          <w:rStyle w:val="VerbatimChar"/>
          <w:rFonts w:ascii="Times New Roman" w:hAnsi="Times New Roman" w:cs="Times New Roman"/>
          <w:sz w:val="28"/>
          <w:szCs w:val="28"/>
        </w:rPr>
        <w:t>Seeder</w:t>
      </w:r>
      <w:r w:rsidRPr="0063512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35121">
        <w:rPr>
          <w:rStyle w:val="VerbatimChar"/>
          <w:rFonts w:ascii="Times New Roman" w:hAnsi="Times New Roman" w:cs="Times New Roman"/>
          <w:sz w:val="28"/>
          <w:szCs w:val="28"/>
        </w:rPr>
        <w:t>h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635121">
        <w:rPr>
          <w:rStyle w:val="VerbatimChar"/>
          <w:rFonts w:ascii="Times New Roman" w:hAnsi="Times New Roman" w:cs="Times New Roman"/>
          <w:sz w:val="28"/>
          <w:szCs w:val="28"/>
        </w:rPr>
        <w:t>Seeder</w:t>
      </w:r>
      <w:r w:rsidRPr="0063512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635121">
        <w:rPr>
          <w:rStyle w:val="VerbatimChar"/>
          <w:rFonts w:ascii="Times New Roman" w:hAnsi="Times New Roman" w:cs="Times New Roman"/>
          <w:sz w:val="28"/>
          <w:szCs w:val="28"/>
        </w:rPr>
        <w:t>cpp</w:t>
      </w:r>
      <w:proofErr w:type="spellEnd"/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— вспомогательный модуль для первичной инициализации файла курса из </w:t>
      </w:r>
      <w:r w:rsidRPr="00635121">
        <w:rPr>
          <w:rFonts w:ascii="Times New Roman" w:hAnsi="Times New Roman" w:cs="Times New Roman"/>
          <w:sz w:val="28"/>
          <w:szCs w:val="28"/>
        </w:rPr>
        <w:t>JSON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>-источника.</w:t>
      </w:r>
    </w:p>
    <w:p w14:paraId="5105377B" w14:textId="77777777" w:rsidR="00635121" w:rsidRDefault="00000000" w:rsidP="00635121">
      <w:pPr>
        <w:pStyle w:val="Fir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635121">
        <w:rPr>
          <w:rStyle w:val="VerbatimChar"/>
          <w:rFonts w:ascii="Times New Roman" w:hAnsi="Times New Roman" w:cs="Times New Roman"/>
          <w:sz w:val="28"/>
          <w:szCs w:val="28"/>
        </w:rPr>
        <w:t>source</w:t>
      </w:r>
      <w:r w:rsidRPr="0063512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635121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proofErr w:type="spellEnd"/>
      <w:proofErr w:type="gramEnd"/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— исходный файл с учебным контентом в открытом формате. </w:t>
      </w:r>
    </w:p>
    <w:p w14:paraId="7D21E54E" w14:textId="02FA225F" w:rsidR="001914EA" w:rsidRPr="00635121" w:rsidRDefault="00000000" w:rsidP="00635121">
      <w:pPr>
        <w:pStyle w:val="Fir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35121">
        <w:rPr>
          <w:rStyle w:val="VerbatimChar"/>
          <w:rFonts w:ascii="Times New Roman" w:hAnsi="Times New Roman" w:cs="Times New Roman"/>
          <w:sz w:val="28"/>
          <w:szCs w:val="28"/>
        </w:rPr>
        <w:t>course</w:t>
      </w:r>
      <w:r w:rsidRPr="0063512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635121">
        <w:rPr>
          <w:rStyle w:val="VerbatimChar"/>
          <w:rFonts w:ascii="Times New Roman" w:hAnsi="Times New Roman" w:cs="Times New Roman"/>
          <w:sz w:val="28"/>
          <w:szCs w:val="28"/>
        </w:rPr>
        <w:t>dat</w:t>
      </w:r>
      <w:proofErr w:type="spellEnd"/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— зашифрованный бинарный файл, используемый приложением.</w:t>
      </w:r>
    </w:p>
    <w:p w14:paraId="1866ED74" w14:textId="77777777" w:rsidR="001914EA" w:rsidRPr="00517DE8" w:rsidRDefault="00000000" w:rsidP="001B6597">
      <w:pPr>
        <w:pStyle w:val="3"/>
        <w:spacing w:line="360" w:lineRule="auto"/>
        <w:ind w:firstLine="85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9" w:name="модуль-бизнес-логики-logic-layer"/>
      <w:bookmarkEnd w:id="28"/>
      <w:r w:rsidRPr="00517DE8">
        <w:rPr>
          <w:rFonts w:ascii="Times New Roman" w:hAnsi="Times New Roman" w:cs="Times New Roman"/>
          <w:color w:val="auto"/>
          <w:sz w:val="28"/>
          <w:szCs w:val="28"/>
          <w:lang w:val="ru-RU"/>
        </w:rPr>
        <w:t>4.1.2. Модуль бизнес-логики (</w:t>
      </w:r>
      <w:r w:rsidRPr="00517DE8">
        <w:rPr>
          <w:rFonts w:ascii="Times New Roman" w:hAnsi="Times New Roman" w:cs="Times New Roman"/>
          <w:color w:val="auto"/>
          <w:sz w:val="28"/>
          <w:szCs w:val="28"/>
        </w:rPr>
        <w:t>Logic</w:t>
      </w:r>
      <w:r w:rsidRPr="00517D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517DE8">
        <w:rPr>
          <w:rFonts w:ascii="Times New Roman" w:hAnsi="Times New Roman" w:cs="Times New Roman"/>
          <w:color w:val="auto"/>
          <w:sz w:val="28"/>
          <w:szCs w:val="28"/>
        </w:rPr>
        <w:t>Layer</w:t>
      </w:r>
      <w:r w:rsidRPr="00517DE8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14:paraId="2DCB6B97" w14:textId="77777777" w:rsidR="00635121" w:rsidRDefault="00000000" w:rsidP="001B6597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>Реализует правила обработки данных и состояния.</w:t>
      </w:r>
    </w:p>
    <w:p w14:paraId="5D464E5D" w14:textId="77777777" w:rsidR="00635121" w:rsidRDefault="00000000" w:rsidP="00635121">
      <w:pPr>
        <w:pStyle w:val="Fir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SessionManager</w:t>
      </w:r>
      <w:proofErr w:type="spellEnd"/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h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SessionManager</w:t>
      </w:r>
      <w:proofErr w:type="spellEnd"/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cpp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— ключевой класс, управляющий процессом тестирования, подсчетом ошибок и логикой переобучения (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FailRelearn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FB04864" w14:textId="7AC7C7BB" w:rsidR="001914EA" w:rsidRPr="00635121" w:rsidRDefault="00000000" w:rsidP="00635121">
      <w:pPr>
        <w:pStyle w:val="Fir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35121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>AuthService</w:t>
      </w:r>
      <w:proofErr w:type="spellEnd"/>
      <w:r w:rsidRPr="0063512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35121">
        <w:rPr>
          <w:rStyle w:val="VerbatimChar"/>
          <w:rFonts w:ascii="Times New Roman" w:hAnsi="Times New Roman" w:cs="Times New Roman"/>
          <w:sz w:val="28"/>
          <w:szCs w:val="28"/>
        </w:rPr>
        <w:t>h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635121">
        <w:rPr>
          <w:rStyle w:val="VerbatimChar"/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63512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635121">
        <w:rPr>
          <w:rStyle w:val="VerbatimChar"/>
          <w:rFonts w:ascii="Times New Roman" w:hAnsi="Times New Roman" w:cs="Times New Roman"/>
          <w:sz w:val="28"/>
          <w:szCs w:val="28"/>
        </w:rPr>
        <w:t>cpp</w:t>
      </w:r>
      <w:proofErr w:type="spellEnd"/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— сервис для хеширования и проверки паролей администратора.</w:t>
      </w:r>
    </w:p>
    <w:p w14:paraId="68D60894" w14:textId="77777777" w:rsidR="001914EA" w:rsidRPr="00517DE8" w:rsidRDefault="00000000" w:rsidP="001B6597">
      <w:pPr>
        <w:pStyle w:val="3"/>
        <w:spacing w:line="360" w:lineRule="auto"/>
        <w:ind w:firstLine="85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0" w:name="Xeacf76434f1b5a283722496beebf489f327e5ed"/>
      <w:bookmarkEnd w:id="29"/>
      <w:r w:rsidRPr="00517DE8">
        <w:rPr>
          <w:rFonts w:ascii="Times New Roman" w:hAnsi="Times New Roman" w:cs="Times New Roman"/>
          <w:color w:val="auto"/>
          <w:sz w:val="28"/>
          <w:szCs w:val="28"/>
          <w:lang w:val="ru-RU"/>
        </w:rPr>
        <w:t>4.1.3. Модуль пользовательского интерфейса (</w:t>
      </w:r>
      <w:r w:rsidRPr="00517DE8">
        <w:rPr>
          <w:rFonts w:ascii="Times New Roman" w:hAnsi="Times New Roman" w:cs="Times New Roman"/>
          <w:color w:val="auto"/>
          <w:sz w:val="28"/>
          <w:szCs w:val="28"/>
        </w:rPr>
        <w:t>UI</w:t>
      </w:r>
      <w:r w:rsidRPr="00517D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517DE8">
        <w:rPr>
          <w:rFonts w:ascii="Times New Roman" w:hAnsi="Times New Roman" w:cs="Times New Roman"/>
          <w:color w:val="auto"/>
          <w:sz w:val="28"/>
          <w:szCs w:val="28"/>
        </w:rPr>
        <w:t>Layer</w:t>
      </w:r>
      <w:r w:rsidRPr="00517DE8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14:paraId="1E985C54" w14:textId="77777777" w:rsidR="00635121" w:rsidRDefault="00000000" w:rsidP="00635121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Реализует взаимодействие с пользователем через графические компоненты </w:t>
      </w:r>
      <w:r w:rsidRPr="00517DE8">
        <w:rPr>
          <w:rFonts w:ascii="Times New Roman" w:hAnsi="Times New Roman" w:cs="Times New Roman"/>
          <w:sz w:val="28"/>
          <w:szCs w:val="28"/>
        </w:rPr>
        <w:t>Qt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7DE8">
        <w:rPr>
          <w:rFonts w:ascii="Times New Roman" w:hAnsi="Times New Roman" w:cs="Times New Roman"/>
          <w:sz w:val="28"/>
          <w:szCs w:val="28"/>
        </w:rPr>
        <w:t>Widgets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6DB9D89" w14:textId="77777777" w:rsidR="00635121" w:rsidRDefault="00000000" w:rsidP="00635121">
      <w:pPr>
        <w:pStyle w:val="Fir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— главное окно приложения, содержащее 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QStackedWidget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для переключения экранов.</w:t>
      </w:r>
    </w:p>
    <w:p w14:paraId="3331F397" w14:textId="77777777" w:rsidR="00635121" w:rsidRDefault="00000000" w:rsidP="00635121">
      <w:pPr>
        <w:pStyle w:val="Fir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LoginWidget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— экран авторизации</w:t>
      </w:r>
      <w:r w:rsidR="0063512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9721FA" w14:textId="77777777" w:rsidR="00635121" w:rsidRDefault="00000000" w:rsidP="00635121">
      <w:pPr>
        <w:pStyle w:val="Fir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TopicSelectionWidget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— экран выбора тем.</w:t>
      </w:r>
    </w:p>
    <w:p w14:paraId="02A86FA0" w14:textId="77777777" w:rsidR="00635121" w:rsidRDefault="00000000" w:rsidP="00635121">
      <w:pPr>
        <w:pStyle w:val="Fir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TopicViewWidget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— экран просмотра теории (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QTextBrowser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1D6CFCD" w14:textId="77777777" w:rsidR="00635121" w:rsidRDefault="00000000" w:rsidP="00635121">
      <w:pPr>
        <w:pStyle w:val="Fir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TestWidget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— экран тестирования (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QRadioButton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6141750" w14:textId="6B882A97" w:rsidR="001914EA" w:rsidRPr="00635121" w:rsidRDefault="00000000" w:rsidP="00635121">
      <w:pPr>
        <w:pStyle w:val="Fir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AdminWidget</w:t>
      </w:r>
      <w:proofErr w:type="spellEnd"/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— панель администратора для редактирования контента.</w:t>
      </w:r>
    </w:p>
    <w:p w14:paraId="7BCF5A6F" w14:textId="77777777" w:rsidR="001914EA" w:rsidRPr="00517DE8" w:rsidRDefault="00000000" w:rsidP="001B6597">
      <w:pPr>
        <w:pStyle w:val="3"/>
        <w:spacing w:line="360" w:lineRule="auto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31" w:name="системные-файлы"/>
      <w:bookmarkEnd w:id="30"/>
      <w:r w:rsidRPr="00517DE8">
        <w:rPr>
          <w:rFonts w:ascii="Times New Roman" w:hAnsi="Times New Roman" w:cs="Times New Roman"/>
          <w:color w:val="auto"/>
          <w:sz w:val="28"/>
          <w:szCs w:val="28"/>
        </w:rPr>
        <w:t>4.1.4. Системные файлы</w:t>
      </w:r>
    </w:p>
    <w:p w14:paraId="5CCD56A0" w14:textId="77777777" w:rsidR="001914EA" w:rsidRPr="00517DE8" w:rsidRDefault="00000000" w:rsidP="00635121">
      <w:pPr>
        <w:pStyle w:val="Compact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main</w:t>
      </w:r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cpp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— точка входа в приложение. Инициализирует 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QApplication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>, применяет стили и запускает главное окно.</w:t>
      </w:r>
    </w:p>
    <w:p w14:paraId="4C810D2B" w14:textId="77777777" w:rsidR="001914EA" w:rsidRPr="00517DE8" w:rsidRDefault="00000000" w:rsidP="00635121">
      <w:pPr>
        <w:pStyle w:val="Compact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HttpProxyCourse</w:t>
      </w:r>
      <w:proofErr w:type="spellEnd"/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pro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— файл конфигурации системы сборки </w:t>
      </w:r>
      <w:proofErr w:type="spellStart"/>
      <w:r w:rsidRPr="00517DE8">
        <w:rPr>
          <w:rFonts w:ascii="Times New Roman" w:hAnsi="Times New Roman" w:cs="Times New Roman"/>
          <w:sz w:val="28"/>
          <w:szCs w:val="28"/>
        </w:rPr>
        <w:t>qmake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E30AAF" w14:textId="77777777" w:rsidR="001914EA" w:rsidRPr="00517DE8" w:rsidRDefault="00000000" w:rsidP="00635121">
      <w:pPr>
        <w:pStyle w:val="Compact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resources</w:t>
      </w:r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qrc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— файл ресурсов (иконки, стили).</w:t>
      </w:r>
    </w:p>
    <w:p w14:paraId="5A1D89CE" w14:textId="77777777" w:rsidR="001914EA" w:rsidRPr="00517DE8" w:rsidRDefault="00000000" w:rsidP="001B6597">
      <w:pPr>
        <w:pStyle w:val="2"/>
        <w:spacing w:line="360" w:lineRule="auto"/>
        <w:ind w:firstLine="851"/>
        <w:rPr>
          <w:rFonts w:ascii="Times New Roman" w:hAnsi="Times New Roman" w:cs="Times New Roman"/>
          <w:color w:val="auto"/>
          <w:lang w:val="ru-RU"/>
        </w:rPr>
      </w:pPr>
      <w:bookmarkStart w:id="32" w:name="системные-требования"/>
      <w:bookmarkEnd w:id="27"/>
      <w:bookmarkEnd w:id="31"/>
      <w:r w:rsidRPr="00517DE8">
        <w:rPr>
          <w:rFonts w:ascii="Times New Roman" w:hAnsi="Times New Roman" w:cs="Times New Roman"/>
          <w:color w:val="auto"/>
          <w:lang w:val="ru-RU"/>
        </w:rPr>
        <w:t>4.2. Системные требования</w:t>
      </w:r>
    </w:p>
    <w:p w14:paraId="3A3C8073" w14:textId="77777777" w:rsidR="001914EA" w:rsidRPr="00517DE8" w:rsidRDefault="00000000" w:rsidP="001B6597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>Для корректного функционирования программного продукта необходимо выполнение следующих требований:</w:t>
      </w:r>
    </w:p>
    <w:p w14:paraId="319C777B" w14:textId="77777777" w:rsidR="00635121" w:rsidRDefault="00000000" w:rsidP="001B6597">
      <w:pPr>
        <w:pStyle w:val="a0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Программные требования:</w:t>
      </w:r>
    </w:p>
    <w:p w14:paraId="758C2FB7" w14:textId="77777777" w:rsidR="00635121" w:rsidRDefault="00000000" w:rsidP="00635121">
      <w:pPr>
        <w:pStyle w:val="a0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Операционная система: </w:t>
      </w:r>
      <w:r w:rsidRPr="00517DE8">
        <w:rPr>
          <w:rFonts w:ascii="Times New Roman" w:hAnsi="Times New Roman" w:cs="Times New Roman"/>
          <w:sz w:val="28"/>
          <w:szCs w:val="28"/>
        </w:rPr>
        <w:t>Windows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10/11 (64-</w:t>
      </w:r>
      <w:r w:rsidRPr="00517DE8">
        <w:rPr>
          <w:rFonts w:ascii="Times New Roman" w:hAnsi="Times New Roman" w:cs="Times New Roman"/>
          <w:sz w:val="28"/>
          <w:szCs w:val="28"/>
        </w:rPr>
        <w:t>bit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517DE8">
        <w:rPr>
          <w:rFonts w:ascii="Times New Roman" w:hAnsi="Times New Roman" w:cs="Times New Roman"/>
          <w:sz w:val="28"/>
          <w:szCs w:val="28"/>
        </w:rPr>
        <w:t>Linux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(современные дистрибутивы), </w:t>
      </w:r>
      <w:r w:rsidRPr="00517DE8">
        <w:rPr>
          <w:rFonts w:ascii="Times New Roman" w:hAnsi="Times New Roman" w:cs="Times New Roman"/>
          <w:sz w:val="28"/>
          <w:szCs w:val="28"/>
        </w:rPr>
        <w:t>macOS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11+.</w:t>
      </w:r>
    </w:p>
    <w:p w14:paraId="3E1882BC" w14:textId="6323F573" w:rsidR="001914EA" w:rsidRPr="00517DE8" w:rsidRDefault="00000000" w:rsidP="00635121">
      <w:pPr>
        <w:pStyle w:val="a0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Наличие библиотек </w:t>
      </w:r>
      <w:r w:rsidRPr="00517DE8">
        <w:rPr>
          <w:rFonts w:ascii="Times New Roman" w:hAnsi="Times New Roman" w:cs="Times New Roman"/>
          <w:sz w:val="28"/>
          <w:szCs w:val="28"/>
        </w:rPr>
        <w:t>Qt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версии 6.</w:t>
      </w:r>
      <w:r w:rsidRPr="00517DE8">
        <w:rPr>
          <w:rFonts w:ascii="Times New Roman" w:hAnsi="Times New Roman" w:cs="Times New Roman"/>
          <w:sz w:val="28"/>
          <w:szCs w:val="28"/>
        </w:rPr>
        <w:t>x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(при динамической компоновке) или отсутствие зависимостей (при статической сборке).</w:t>
      </w:r>
    </w:p>
    <w:p w14:paraId="70AEF07B" w14:textId="77777777" w:rsidR="00635121" w:rsidRDefault="00000000" w:rsidP="001B6597">
      <w:pPr>
        <w:pStyle w:val="a0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b/>
          <w:bCs/>
          <w:sz w:val="28"/>
          <w:szCs w:val="28"/>
          <w:lang w:val="ru-RU"/>
        </w:rPr>
        <w:t>Аппаратные требования:</w:t>
      </w:r>
    </w:p>
    <w:p w14:paraId="75188AAE" w14:textId="77777777" w:rsidR="00635121" w:rsidRDefault="00000000" w:rsidP="00635121">
      <w:pPr>
        <w:pStyle w:val="a0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Процессор: </w:t>
      </w:r>
      <w:r w:rsidRPr="00517DE8">
        <w:rPr>
          <w:rFonts w:ascii="Times New Roman" w:hAnsi="Times New Roman" w:cs="Times New Roman"/>
          <w:sz w:val="28"/>
          <w:szCs w:val="28"/>
        </w:rPr>
        <w:t>x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>86_64 совместимый, частота от 1 ГГц.</w:t>
      </w:r>
    </w:p>
    <w:p w14:paraId="7D3C2A98" w14:textId="77777777" w:rsidR="00635121" w:rsidRDefault="00000000" w:rsidP="00635121">
      <w:pPr>
        <w:pStyle w:val="a0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>Оперативная память: не менее 512 МБ.</w:t>
      </w:r>
    </w:p>
    <w:p w14:paraId="78ACA69F" w14:textId="77777777" w:rsidR="00635121" w:rsidRDefault="00000000" w:rsidP="00635121">
      <w:pPr>
        <w:pStyle w:val="a0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>Дисковое пространство: 50 МБ свободного места.</w:t>
      </w:r>
    </w:p>
    <w:p w14:paraId="4D5C40A9" w14:textId="0AFBCB23" w:rsidR="001914EA" w:rsidRPr="00635121" w:rsidRDefault="00000000" w:rsidP="00635121">
      <w:pPr>
        <w:pStyle w:val="a0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35121">
        <w:rPr>
          <w:rFonts w:ascii="Times New Roman" w:hAnsi="Times New Roman" w:cs="Times New Roman"/>
          <w:sz w:val="28"/>
          <w:szCs w:val="28"/>
          <w:lang w:val="ru-RU"/>
        </w:rPr>
        <w:t>Периферия: клавиатура, мышь.</w:t>
      </w:r>
    </w:p>
    <w:p w14:paraId="67296F7B" w14:textId="77777777" w:rsidR="001914EA" w:rsidRPr="00517DE8" w:rsidRDefault="00000000" w:rsidP="001B6597">
      <w:pPr>
        <w:pStyle w:val="2"/>
        <w:spacing w:line="360" w:lineRule="auto"/>
        <w:ind w:firstLine="851"/>
        <w:rPr>
          <w:rFonts w:ascii="Times New Roman" w:hAnsi="Times New Roman" w:cs="Times New Roman"/>
          <w:color w:val="auto"/>
          <w:lang w:val="ru-RU"/>
        </w:rPr>
      </w:pPr>
      <w:bookmarkStart w:id="33" w:name="инструкция-по-сборке-и-развертыванию"/>
      <w:bookmarkEnd w:id="32"/>
      <w:r w:rsidRPr="00517DE8">
        <w:rPr>
          <w:rFonts w:ascii="Times New Roman" w:hAnsi="Times New Roman" w:cs="Times New Roman"/>
          <w:color w:val="auto"/>
          <w:lang w:val="ru-RU"/>
        </w:rPr>
        <w:t>4.3. Инструкция по сборке и развертыванию</w:t>
      </w:r>
    </w:p>
    <w:p w14:paraId="3BA6A497" w14:textId="77777777" w:rsidR="001914EA" w:rsidRPr="00517DE8" w:rsidRDefault="00000000" w:rsidP="001B6597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>Для сборки проекта из исходных кодов необходимо:</w:t>
      </w:r>
    </w:p>
    <w:p w14:paraId="108C6817" w14:textId="77777777" w:rsidR="00635121" w:rsidRDefault="00000000" w:rsidP="00635121">
      <w:pPr>
        <w:pStyle w:val="Compact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Установить </w:t>
      </w:r>
      <w:r w:rsidRPr="00517DE8">
        <w:rPr>
          <w:rFonts w:ascii="Times New Roman" w:hAnsi="Times New Roman" w:cs="Times New Roman"/>
          <w:b/>
          <w:bCs/>
          <w:sz w:val="28"/>
          <w:szCs w:val="28"/>
        </w:rPr>
        <w:t>Qt</w:t>
      </w:r>
      <w:r w:rsidRPr="00517DE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7DE8">
        <w:rPr>
          <w:rFonts w:ascii="Times New Roman" w:hAnsi="Times New Roman" w:cs="Times New Roman"/>
          <w:b/>
          <w:bCs/>
          <w:sz w:val="28"/>
          <w:szCs w:val="28"/>
        </w:rPr>
        <w:t>Framework</w:t>
      </w:r>
      <w:r w:rsidRPr="00517DE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6.</w:t>
      </w:r>
      <w:r w:rsidRPr="00517DE8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и компилятор, поддерживающий стандарт </w:t>
      </w:r>
      <w:r w:rsidRPr="00517DE8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517DE8">
        <w:rPr>
          <w:rFonts w:ascii="Times New Roman" w:hAnsi="Times New Roman" w:cs="Times New Roman"/>
          <w:b/>
          <w:bCs/>
          <w:sz w:val="28"/>
          <w:szCs w:val="28"/>
          <w:lang w:val="ru-RU"/>
        </w:rPr>
        <w:t>++17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17DE8">
        <w:rPr>
          <w:rFonts w:ascii="Times New Roman" w:hAnsi="Times New Roman" w:cs="Times New Roman"/>
          <w:sz w:val="28"/>
          <w:szCs w:val="28"/>
        </w:rPr>
        <w:t>MSVC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2019+, </w:t>
      </w:r>
      <w:r w:rsidRPr="00517DE8">
        <w:rPr>
          <w:rFonts w:ascii="Times New Roman" w:hAnsi="Times New Roman" w:cs="Times New Roman"/>
          <w:sz w:val="28"/>
          <w:szCs w:val="28"/>
        </w:rPr>
        <w:t>MinGW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8.1+, </w:t>
      </w:r>
      <w:r w:rsidRPr="00517DE8">
        <w:rPr>
          <w:rFonts w:ascii="Times New Roman" w:hAnsi="Times New Roman" w:cs="Times New Roman"/>
          <w:sz w:val="28"/>
          <w:szCs w:val="28"/>
        </w:rPr>
        <w:t>GCC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9+).</w:t>
      </w:r>
    </w:p>
    <w:p w14:paraId="075F91D5" w14:textId="77777777" w:rsidR="00635121" w:rsidRDefault="00000000" w:rsidP="00635121">
      <w:pPr>
        <w:pStyle w:val="Compact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Открыть файл проекта </w:t>
      </w:r>
      <w:proofErr w:type="spellStart"/>
      <w:r w:rsidRPr="00635121">
        <w:rPr>
          <w:rStyle w:val="VerbatimChar"/>
          <w:rFonts w:ascii="Times New Roman" w:hAnsi="Times New Roman" w:cs="Times New Roman"/>
          <w:sz w:val="28"/>
          <w:szCs w:val="28"/>
        </w:rPr>
        <w:t>HttpProxyCourse</w:t>
      </w:r>
      <w:proofErr w:type="spellEnd"/>
      <w:r w:rsidRPr="0063512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35121">
        <w:rPr>
          <w:rStyle w:val="VerbatimChar"/>
          <w:rFonts w:ascii="Times New Roman" w:hAnsi="Times New Roman" w:cs="Times New Roman"/>
          <w:sz w:val="28"/>
          <w:szCs w:val="28"/>
        </w:rPr>
        <w:t>pro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в среде разработки </w:t>
      </w:r>
      <w:r w:rsidRPr="00635121">
        <w:rPr>
          <w:rFonts w:ascii="Times New Roman" w:hAnsi="Times New Roman" w:cs="Times New Roman"/>
          <w:sz w:val="28"/>
          <w:szCs w:val="28"/>
        </w:rPr>
        <w:t>Qt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5121">
        <w:rPr>
          <w:rFonts w:ascii="Times New Roman" w:hAnsi="Times New Roman" w:cs="Times New Roman"/>
          <w:sz w:val="28"/>
          <w:szCs w:val="28"/>
        </w:rPr>
        <w:t>Creator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E01F38" w14:textId="77777777" w:rsidR="00635121" w:rsidRDefault="00000000" w:rsidP="00635121">
      <w:pPr>
        <w:pStyle w:val="Compact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35121">
        <w:rPr>
          <w:rFonts w:ascii="Times New Roman" w:hAnsi="Times New Roman" w:cs="Times New Roman"/>
          <w:sz w:val="28"/>
          <w:szCs w:val="28"/>
          <w:lang w:val="ru-RU"/>
        </w:rPr>
        <w:t>Выполнить конфигурацию проекта (</w:t>
      </w:r>
      <w:r w:rsidRPr="00635121">
        <w:rPr>
          <w:rFonts w:ascii="Times New Roman" w:hAnsi="Times New Roman" w:cs="Times New Roman"/>
          <w:sz w:val="28"/>
          <w:szCs w:val="28"/>
        </w:rPr>
        <w:t>Run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35121">
        <w:rPr>
          <w:rFonts w:ascii="Times New Roman" w:hAnsi="Times New Roman" w:cs="Times New Roman"/>
          <w:sz w:val="28"/>
          <w:szCs w:val="28"/>
        </w:rPr>
        <w:t>qmake</w:t>
      </w:r>
      <w:proofErr w:type="spellEnd"/>
      <w:r w:rsidRPr="0063512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1B213BF" w14:textId="1331E30D" w:rsidR="001914EA" w:rsidRPr="00635121" w:rsidRDefault="00000000" w:rsidP="00635121">
      <w:pPr>
        <w:pStyle w:val="Compact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35121">
        <w:rPr>
          <w:rFonts w:ascii="Times New Roman" w:hAnsi="Times New Roman" w:cs="Times New Roman"/>
          <w:sz w:val="28"/>
          <w:szCs w:val="28"/>
        </w:rPr>
        <w:t>Выполнить</w:t>
      </w:r>
      <w:proofErr w:type="spellEnd"/>
      <w:r w:rsidRPr="006351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121">
        <w:rPr>
          <w:rFonts w:ascii="Times New Roman" w:hAnsi="Times New Roman" w:cs="Times New Roman"/>
          <w:sz w:val="28"/>
          <w:szCs w:val="28"/>
        </w:rPr>
        <w:t>сборку</w:t>
      </w:r>
      <w:proofErr w:type="spellEnd"/>
      <w:r w:rsidRPr="00635121">
        <w:rPr>
          <w:rFonts w:ascii="Times New Roman" w:hAnsi="Times New Roman" w:cs="Times New Roman"/>
          <w:sz w:val="28"/>
          <w:szCs w:val="28"/>
        </w:rPr>
        <w:t xml:space="preserve"> (Build).</w:t>
      </w:r>
    </w:p>
    <w:p w14:paraId="67AC7009" w14:textId="77777777" w:rsidR="001914EA" w:rsidRPr="00517DE8" w:rsidRDefault="00000000" w:rsidP="001B6597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После сборки в директории назначения появится исполняемый файл. При первом запуске приложение автоматически найдет файл </w:t>
      </w:r>
      <w:proofErr w:type="gram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source</w:t>
      </w:r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proofErr w:type="spellEnd"/>
      <w:proofErr w:type="gramEnd"/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(должен находиться рядом с исполняемым файлом или в рабочей директории) и сгенерирует защищенный файл </w:t>
      </w:r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course</w:t>
      </w:r>
      <w:r w:rsidRPr="00517DE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17DE8">
        <w:rPr>
          <w:rStyle w:val="VerbatimChar"/>
          <w:rFonts w:ascii="Times New Roman" w:hAnsi="Times New Roman" w:cs="Times New Roman"/>
          <w:sz w:val="28"/>
          <w:szCs w:val="28"/>
        </w:rPr>
        <w:t>dat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52E774" w14:textId="1C5B354D" w:rsidR="00517DE8" w:rsidRDefault="00517D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863358" w14:textId="77777777" w:rsidR="001914EA" w:rsidRPr="00517DE8" w:rsidRDefault="00000000" w:rsidP="00635121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56"/>
          <w:szCs w:val="56"/>
          <w:lang w:val="ru-RU"/>
        </w:rPr>
      </w:pPr>
      <w:bookmarkStart w:id="34" w:name="заключение"/>
      <w:bookmarkEnd w:id="26"/>
      <w:bookmarkEnd w:id="33"/>
      <w:r w:rsidRPr="00517DE8">
        <w:rPr>
          <w:rFonts w:ascii="Times New Roman" w:hAnsi="Times New Roman" w:cs="Times New Roman"/>
          <w:color w:val="auto"/>
          <w:sz w:val="56"/>
          <w:szCs w:val="56"/>
          <w:lang w:val="ru-RU"/>
        </w:rPr>
        <w:lastRenderedPageBreak/>
        <w:t>Заключение</w:t>
      </w:r>
    </w:p>
    <w:p w14:paraId="476C8784" w14:textId="77777777" w:rsidR="001914EA" w:rsidRPr="00517DE8" w:rsidRDefault="00000000" w:rsidP="001B6597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курсового проекта была успешно разработана автоматизированная обучающая система для изучения принципов работы </w:t>
      </w:r>
      <w:r w:rsidRPr="00517DE8">
        <w:rPr>
          <w:rFonts w:ascii="Times New Roman" w:hAnsi="Times New Roman" w:cs="Times New Roman"/>
          <w:sz w:val="28"/>
          <w:szCs w:val="28"/>
        </w:rPr>
        <w:t>HTTP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прокси-серверов. Анализ реализованного функционала показывает полное соответствие поставленным задачам и требованиям.</w:t>
      </w:r>
    </w:p>
    <w:p w14:paraId="2997B6E9" w14:textId="77777777" w:rsidR="001914EA" w:rsidRPr="00517DE8" w:rsidRDefault="00000000" w:rsidP="001B6597">
      <w:pPr>
        <w:pStyle w:val="a0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Соответствие реализованного функционала поставленным задачам:</w:t>
      </w:r>
    </w:p>
    <w:p w14:paraId="15A1DA5B" w14:textId="77777777" w:rsidR="00635121" w:rsidRDefault="00000000" w:rsidP="00635121">
      <w:pPr>
        <w:pStyle w:val="Compact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b/>
          <w:bCs/>
          <w:sz w:val="28"/>
          <w:szCs w:val="28"/>
          <w:lang w:val="ru-RU"/>
        </w:rPr>
        <w:t>Архитектура: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Реализовано разделение ролей (Студент/Администратор) и модульная структура приложения.</w:t>
      </w:r>
    </w:p>
    <w:p w14:paraId="6C1AB3DE" w14:textId="77777777" w:rsidR="00635121" w:rsidRDefault="00000000" w:rsidP="00635121">
      <w:pPr>
        <w:pStyle w:val="Compact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35121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контентом: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Создан механизм сериализации данных с использованием вспомогательной утилиты </w:t>
      </w:r>
      <w:r w:rsidRPr="00635121">
        <w:rPr>
          <w:rStyle w:val="VerbatimChar"/>
          <w:rFonts w:ascii="Times New Roman" w:hAnsi="Times New Roman" w:cs="Times New Roman"/>
          <w:sz w:val="28"/>
          <w:szCs w:val="28"/>
        </w:rPr>
        <w:t>Seeder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35121">
        <w:rPr>
          <w:rFonts w:ascii="Times New Roman" w:hAnsi="Times New Roman" w:cs="Times New Roman"/>
          <w:sz w:val="28"/>
          <w:szCs w:val="28"/>
        </w:rPr>
        <w:t>JSON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635121">
        <w:rPr>
          <w:rFonts w:ascii="Times New Roman" w:hAnsi="Times New Roman" w:cs="Times New Roman"/>
          <w:sz w:val="28"/>
          <w:szCs w:val="28"/>
        </w:rPr>
        <w:t>Binary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B329A60" w14:textId="77777777" w:rsidR="00635121" w:rsidRDefault="00000000" w:rsidP="00635121">
      <w:pPr>
        <w:pStyle w:val="Compact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35121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Обучение: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Реализован удобный просмотр </w:t>
      </w:r>
      <w:r w:rsidRPr="00635121">
        <w:rPr>
          <w:rFonts w:ascii="Times New Roman" w:hAnsi="Times New Roman" w:cs="Times New Roman"/>
          <w:sz w:val="28"/>
          <w:szCs w:val="28"/>
        </w:rPr>
        <w:t>HTML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>-теории.</w:t>
      </w:r>
    </w:p>
    <w:p w14:paraId="38E46EE1" w14:textId="77777777" w:rsidR="00635121" w:rsidRDefault="00000000" w:rsidP="00635121">
      <w:pPr>
        <w:pStyle w:val="Compact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35121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Тестирование: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Внедрена система проверки знаний с логикой “3 ошибки — переобучение”, что мотивирует студента внимательнее изучать материал.</w:t>
      </w:r>
    </w:p>
    <w:p w14:paraId="6C93604F" w14:textId="6DBAF8B7" w:rsidR="001914EA" w:rsidRPr="00635121" w:rsidRDefault="00000000" w:rsidP="00635121">
      <w:pPr>
        <w:pStyle w:val="Compact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35121"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Безопасность: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Данные защищены </w:t>
      </w:r>
      <w:r w:rsidRPr="00635121">
        <w:rPr>
          <w:rFonts w:ascii="Times New Roman" w:hAnsi="Times New Roman" w:cs="Times New Roman"/>
          <w:sz w:val="28"/>
          <w:szCs w:val="28"/>
        </w:rPr>
        <w:t>XOR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-шифрованием, пароль администратора </w:t>
      </w:r>
      <w:proofErr w:type="spellStart"/>
      <w:r w:rsidRPr="00635121">
        <w:rPr>
          <w:rFonts w:ascii="Times New Roman" w:hAnsi="Times New Roman" w:cs="Times New Roman"/>
          <w:sz w:val="28"/>
          <w:szCs w:val="28"/>
          <w:lang w:val="ru-RU"/>
        </w:rPr>
        <w:t>хешируется</w:t>
      </w:r>
      <w:proofErr w:type="spellEnd"/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алгоритмом </w:t>
      </w:r>
      <w:r w:rsidRPr="00635121">
        <w:rPr>
          <w:rFonts w:ascii="Times New Roman" w:hAnsi="Times New Roman" w:cs="Times New Roman"/>
          <w:sz w:val="28"/>
          <w:szCs w:val="28"/>
        </w:rPr>
        <w:t>SHA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>-256.</w:t>
      </w:r>
    </w:p>
    <w:p w14:paraId="783C90EA" w14:textId="77777777" w:rsidR="00635121" w:rsidRDefault="00000000" w:rsidP="001B6597">
      <w:pPr>
        <w:pStyle w:val="FirstParagraph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 достоинства системы:</w:t>
      </w:r>
    </w:p>
    <w:p w14:paraId="03264C88" w14:textId="77777777" w:rsidR="00635121" w:rsidRDefault="00000000" w:rsidP="00635121">
      <w:pPr>
        <w:pStyle w:val="Fir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Модульность: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Четкое разделение на </w:t>
      </w:r>
      <w:r w:rsidRPr="00517DE8">
        <w:rPr>
          <w:rFonts w:ascii="Times New Roman" w:hAnsi="Times New Roman" w:cs="Times New Roman"/>
          <w:sz w:val="28"/>
          <w:szCs w:val="28"/>
        </w:rPr>
        <w:t>Logic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17DE8">
        <w:rPr>
          <w:rFonts w:ascii="Times New Roman" w:hAnsi="Times New Roman" w:cs="Times New Roman"/>
          <w:sz w:val="28"/>
          <w:szCs w:val="28"/>
        </w:rPr>
        <w:t>Data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517DE8">
        <w:rPr>
          <w:rFonts w:ascii="Times New Roman" w:hAnsi="Times New Roman" w:cs="Times New Roman"/>
          <w:sz w:val="28"/>
          <w:szCs w:val="28"/>
        </w:rPr>
        <w:t>UI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слои облегчает поддержку кода.</w:t>
      </w:r>
    </w:p>
    <w:p w14:paraId="5F5D6E4E" w14:textId="77777777" w:rsidR="00635121" w:rsidRDefault="00000000" w:rsidP="00635121">
      <w:pPr>
        <w:pStyle w:val="Fir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35121"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Безопасность: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Отсутствие хранения паролей и ответов в открытом виде. </w:t>
      </w:r>
    </w:p>
    <w:p w14:paraId="6CE2A537" w14:textId="0F703993" w:rsidR="001914EA" w:rsidRPr="00635121" w:rsidRDefault="00000000" w:rsidP="00635121">
      <w:pPr>
        <w:pStyle w:val="Fir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35121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Кроссплатформенность: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Использование библиотеки </w:t>
      </w:r>
      <w:r w:rsidRPr="00635121">
        <w:rPr>
          <w:rFonts w:ascii="Times New Roman" w:hAnsi="Times New Roman" w:cs="Times New Roman"/>
          <w:sz w:val="28"/>
          <w:szCs w:val="28"/>
        </w:rPr>
        <w:t>Qt</w:t>
      </w:r>
      <w:r w:rsidRPr="00635121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запускать приложение на различных ОС.</w:t>
      </w:r>
    </w:p>
    <w:p w14:paraId="0550F4FF" w14:textId="5330AAA0" w:rsidR="001914EA" w:rsidRPr="00635121" w:rsidRDefault="00000000" w:rsidP="00635121">
      <w:pPr>
        <w:pStyle w:val="a0"/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17DE8">
        <w:rPr>
          <w:rFonts w:ascii="Times New Roman" w:hAnsi="Times New Roman" w:cs="Times New Roman"/>
          <w:sz w:val="28"/>
          <w:szCs w:val="28"/>
          <w:lang w:val="ru-RU"/>
        </w:rPr>
        <w:t>Разработанная система представляет собой законченное программное решение, готовое к внедрению в учебный процесс.</w:t>
      </w:r>
    </w:p>
    <w:p w14:paraId="0DD3A006" w14:textId="77777777" w:rsidR="001914EA" w:rsidRPr="00517DE8" w:rsidRDefault="00000000" w:rsidP="00635121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56"/>
          <w:szCs w:val="56"/>
        </w:rPr>
      </w:pPr>
      <w:bookmarkStart w:id="35" w:name="список-источников"/>
      <w:bookmarkEnd w:id="34"/>
      <w:proofErr w:type="spellStart"/>
      <w:r w:rsidRPr="00517DE8">
        <w:rPr>
          <w:rFonts w:ascii="Times New Roman" w:hAnsi="Times New Roman" w:cs="Times New Roman"/>
          <w:color w:val="auto"/>
          <w:sz w:val="56"/>
          <w:szCs w:val="56"/>
        </w:rPr>
        <w:lastRenderedPageBreak/>
        <w:t>Список</w:t>
      </w:r>
      <w:proofErr w:type="spellEnd"/>
      <w:r w:rsidRPr="00517DE8">
        <w:rPr>
          <w:rFonts w:ascii="Times New Roman" w:hAnsi="Times New Roman" w:cs="Times New Roman"/>
          <w:color w:val="auto"/>
          <w:sz w:val="56"/>
          <w:szCs w:val="56"/>
        </w:rPr>
        <w:t xml:space="preserve"> </w:t>
      </w:r>
      <w:proofErr w:type="spellStart"/>
      <w:r w:rsidRPr="00517DE8">
        <w:rPr>
          <w:rFonts w:ascii="Times New Roman" w:hAnsi="Times New Roman" w:cs="Times New Roman"/>
          <w:color w:val="auto"/>
          <w:sz w:val="56"/>
          <w:szCs w:val="56"/>
        </w:rPr>
        <w:t>источников</w:t>
      </w:r>
      <w:proofErr w:type="spellEnd"/>
    </w:p>
    <w:p w14:paraId="228159DF" w14:textId="77777777" w:rsidR="00EF49ED" w:rsidRDefault="00000000" w:rsidP="00EF49ED">
      <w:pPr>
        <w:pStyle w:val="Compact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17DE8">
        <w:rPr>
          <w:rFonts w:ascii="Times New Roman" w:hAnsi="Times New Roman" w:cs="Times New Roman"/>
          <w:sz w:val="28"/>
          <w:szCs w:val="28"/>
          <w:lang w:val="ru-RU"/>
        </w:rPr>
        <w:t>Саммерфилд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, М. </w:t>
      </w:r>
      <w:r w:rsidRPr="00517DE8">
        <w:rPr>
          <w:rFonts w:ascii="Times New Roman" w:hAnsi="Times New Roman" w:cs="Times New Roman"/>
          <w:sz w:val="28"/>
          <w:szCs w:val="28"/>
        </w:rPr>
        <w:t>Qt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4. Программирование </w:t>
      </w:r>
      <w:r w:rsidRPr="00517DE8">
        <w:rPr>
          <w:rFonts w:ascii="Times New Roman" w:hAnsi="Times New Roman" w:cs="Times New Roman"/>
          <w:sz w:val="28"/>
          <w:szCs w:val="28"/>
        </w:rPr>
        <w:t>GUI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Pr="00517DE8">
        <w:rPr>
          <w:rFonts w:ascii="Times New Roman" w:hAnsi="Times New Roman" w:cs="Times New Roman"/>
          <w:sz w:val="28"/>
          <w:szCs w:val="28"/>
        </w:rPr>
        <w:t>C</w:t>
      </w:r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++ / М. </w:t>
      </w:r>
      <w:proofErr w:type="spellStart"/>
      <w:proofErr w:type="gramStart"/>
      <w:r w:rsidRPr="00517DE8">
        <w:rPr>
          <w:rFonts w:ascii="Times New Roman" w:hAnsi="Times New Roman" w:cs="Times New Roman"/>
          <w:sz w:val="28"/>
          <w:szCs w:val="28"/>
          <w:lang w:val="ru-RU"/>
        </w:rPr>
        <w:t>Саммерфилд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;</w:t>
      </w:r>
      <w:proofErr w:type="gramEnd"/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пер. с англ. А. </w:t>
      </w:r>
      <w:proofErr w:type="spellStart"/>
      <w:r w:rsidRPr="00517DE8">
        <w:rPr>
          <w:rFonts w:ascii="Times New Roman" w:hAnsi="Times New Roman" w:cs="Times New Roman"/>
          <w:sz w:val="28"/>
          <w:szCs w:val="28"/>
          <w:lang w:val="ru-RU"/>
        </w:rPr>
        <w:t>Слинкина</w:t>
      </w:r>
      <w:proofErr w:type="spellEnd"/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. – 2-е изд. – </w:t>
      </w:r>
      <w:proofErr w:type="gramStart"/>
      <w:r w:rsidRPr="00517DE8">
        <w:rPr>
          <w:rFonts w:ascii="Times New Roman" w:hAnsi="Times New Roman" w:cs="Times New Roman"/>
          <w:sz w:val="28"/>
          <w:szCs w:val="28"/>
          <w:lang w:val="ru-RU"/>
        </w:rPr>
        <w:t>Москва :</w:t>
      </w:r>
      <w:proofErr w:type="gramEnd"/>
      <w:r w:rsidRPr="00517DE8">
        <w:rPr>
          <w:rFonts w:ascii="Times New Roman" w:hAnsi="Times New Roman" w:cs="Times New Roman"/>
          <w:sz w:val="28"/>
          <w:szCs w:val="28"/>
          <w:lang w:val="ru-RU"/>
        </w:rPr>
        <w:t xml:space="preserve"> КУДИЦ-ПРЕСС, 2008. – 736 с.</w:t>
      </w:r>
    </w:p>
    <w:p w14:paraId="0F9C40D7" w14:textId="77777777" w:rsidR="00EF49ED" w:rsidRDefault="00000000" w:rsidP="00EF49ED">
      <w:pPr>
        <w:pStyle w:val="Compact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F49ED">
        <w:rPr>
          <w:rFonts w:ascii="Times New Roman" w:hAnsi="Times New Roman" w:cs="Times New Roman"/>
          <w:sz w:val="28"/>
          <w:szCs w:val="28"/>
          <w:lang w:val="ru-RU"/>
        </w:rPr>
        <w:t xml:space="preserve">Страуструп, Б. Язык программирования </w:t>
      </w:r>
      <w:r w:rsidRPr="00EF49ED">
        <w:rPr>
          <w:rFonts w:ascii="Times New Roman" w:hAnsi="Times New Roman" w:cs="Times New Roman"/>
          <w:sz w:val="28"/>
          <w:szCs w:val="28"/>
        </w:rPr>
        <w:t>C</w:t>
      </w:r>
      <w:r w:rsidRPr="00EF49ED">
        <w:rPr>
          <w:rFonts w:ascii="Times New Roman" w:hAnsi="Times New Roman" w:cs="Times New Roman"/>
          <w:sz w:val="28"/>
          <w:szCs w:val="28"/>
          <w:lang w:val="ru-RU"/>
        </w:rPr>
        <w:t xml:space="preserve">++. Специальное издание / Б. </w:t>
      </w:r>
      <w:proofErr w:type="gramStart"/>
      <w:r w:rsidRPr="00EF49ED">
        <w:rPr>
          <w:rFonts w:ascii="Times New Roman" w:hAnsi="Times New Roman" w:cs="Times New Roman"/>
          <w:sz w:val="28"/>
          <w:szCs w:val="28"/>
          <w:lang w:val="ru-RU"/>
        </w:rPr>
        <w:t>Страуструп ;</w:t>
      </w:r>
      <w:proofErr w:type="gramEnd"/>
      <w:r w:rsidRPr="00EF49ED">
        <w:rPr>
          <w:rFonts w:ascii="Times New Roman" w:hAnsi="Times New Roman" w:cs="Times New Roman"/>
          <w:sz w:val="28"/>
          <w:szCs w:val="28"/>
          <w:lang w:val="ru-RU"/>
        </w:rPr>
        <w:t xml:space="preserve"> пер. с англ. </w:t>
      </w:r>
      <w:r w:rsidRPr="00EF49ED">
        <w:rPr>
          <w:rFonts w:ascii="Times New Roman" w:hAnsi="Times New Roman" w:cs="Times New Roman"/>
          <w:sz w:val="28"/>
          <w:szCs w:val="28"/>
        </w:rPr>
        <w:t xml:space="preserve">С. </w:t>
      </w:r>
      <w:proofErr w:type="spellStart"/>
      <w:r w:rsidRPr="00EF49ED">
        <w:rPr>
          <w:rFonts w:ascii="Times New Roman" w:hAnsi="Times New Roman" w:cs="Times New Roman"/>
          <w:sz w:val="28"/>
          <w:szCs w:val="28"/>
        </w:rPr>
        <w:t>Анисимова</w:t>
      </w:r>
      <w:proofErr w:type="spellEnd"/>
      <w:r w:rsidRPr="00EF49ED">
        <w:rPr>
          <w:rFonts w:ascii="Times New Roman" w:hAnsi="Times New Roman" w:cs="Times New Roman"/>
          <w:sz w:val="28"/>
          <w:szCs w:val="28"/>
        </w:rPr>
        <w:t xml:space="preserve">, М. Пенькова. – </w:t>
      </w:r>
      <w:proofErr w:type="gramStart"/>
      <w:r w:rsidRPr="00EF49ED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EF49ED">
        <w:rPr>
          <w:rFonts w:ascii="Times New Roman" w:hAnsi="Times New Roman" w:cs="Times New Roman"/>
          <w:sz w:val="28"/>
          <w:szCs w:val="28"/>
        </w:rPr>
        <w:t xml:space="preserve"> Бином-Пресс, 2011. – 1136 с.</w:t>
      </w:r>
    </w:p>
    <w:p w14:paraId="73044932" w14:textId="77777777" w:rsidR="00EF49ED" w:rsidRDefault="00000000" w:rsidP="00EF49ED">
      <w:pPr>
        <w:pStyle w:val="Compact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F49ED">
        <w:rPr>
          <w:rFonts w:ascii="Times New Roman" w:hAnsi="Times New Roman" w:cs="Times New Roman"/>
          <w:sz w:val="28"/>
          <w:szCs w:val="28"/>
          <w:lang w:val="ru-RU"/>
        </w:rPr>
        <w:t xml:space="preserve">Таненбаум, Э. Компьютерные сети / Э. Таненбаум, Д. </w:t>
      </w:r>
      <w:proofErr w:type="spellStart"/>
      <w:proofErr w:type="gramStart"/>
      <w:r w:rsidRPr="00EF49ED">
        <w:rPr>
          <w:rFonts w:ascii="Times New Roman" w:hAnsi="Times New Roman" w:cs="Times New Roman"/>
          <w:sz w:val="28"/>
          <w:szCs w:val="28"/>
          <w:lang w:val="ru-RU"/>
        </w:rPr>
        <w:t>Уэзеролл</w:t>
      </w:r>
      <w:proofErr w:type="spellEnd"/>
      <w:r w:rsidRPr="00EF49ED">
        <w:rPr>
          <w:rFonts w:ascii="Times New Roman" w:hAnsi="Times New Roman" w:cs="Times New Roman"/>
          <w:sz w:val="28"/>
          <w:szCs w:val="28"/>
          <w:lang w:val="ru-RU"/>
        </w:rPr>
        <w:t xml:space="preserve"> ;</w:t>
      </w:r>
      <w:proofErr w:type="gramEnd"/>
      <w:r w:rsidRPr="00EF49ED">
        <w:rPr>
          <w:rFonts w:ascii="Times New Roman" w:hAnsi="Times New Roman" w:cs="Times New Roman"/>
          <w:sz w:val="28"/>
          <w:szCs w:val="28"/>
          <w:lang w:val="ru-RU"/>
        </w:rPr>
        <w:t xml:space="preserve"> пер. с англ. В. Шинкарева. – 5-е изд. – Санкт-</w:t>
      </w:r>
      <w:proofErr w:type="gramStart"/>
      <w:r w:rsidRPr="00EF49ED">
        <w:rPr>
          <w:rFonts w:ascii="Times New Roman" w:hAnsi="Times New Roman" w:cs="Times New Roman"/>
          <w:sz w:val="28"/>
          <w:szCs w:val="28"/>
          <w:lang w:val="ru-RU"/>
        </w:rPr>
        <w:t>Петербург :</w:t>
      </w:r>
      <w:proofErr w:type="gramEnd"/>
      <w:r w:rsidRPr="00EF49ED">
        <w:rPr>
          <w:rFonts w:ascii="Times New Roman" w:hAnsi="Times New Roman" w:cs="Times New Roman"/>
          <w:sz w:val="28"/>
          <w:szCs w:val="28"/>
          <w:lang w:val="ru-RU"/>
        </w:rPr>
        <w:t xml:space="preserve"> Питер, 2012. – 960 с.</w:t>
      </w:r>
    </w:p>
    <w:p w14:paraId="22E178A4" w14:textId="77777777" w:rsidR="00EF49ED" w:rsidRDefault="00000000" w:rsidP="00EF49ED">
      <w:pPr>
        <w:pStyle w:val="Compact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F49ED">
        <w:rPr>
          <w:rFonts w:ascii="Times New Roman" w:hAnsi="Times New Roman" w:cs="Times New Roman"/>
          <w:sz w:val="28"/>
          <w:szCs w:val="28"/>
          <w:lang w:val="ru-RU"/>
        </w:rPr>
        <w:t>Олифер</w:t>
      </w:r>
      <w:proofErr w:type="spellEnd"/>
      <w:r w:rsidRPr="00EF49ED">
        <w:rPr>
          <w:rFonts w:ascii="Times New Roman" w:hAnsi="Times New Roman" w:cs="Times New Roman"/>
          <w:sz w:val="28"/>
          <w:szCs w:val="28"/>
          <w:lang w:val="ru-RU"/>
        </w:rPr>
        <w:t xml:space="preserve">, В. Г. Компьютерные сети. Принципы, технологии, </w:t>
      </w:r>
      <w:proofErr w:type="gramStart"/>
      <w:r w:rsidRPr="00EF49ED">
        <w:rPr>
          <w:rFonts w:ascii="Times New Roman" w:hAnsi="Times New Roman" w:cs="Times New Roman"/>
          <w:sz w:val="28"/>
          <w:szCs w:val="28"/>
          <w:lang w:val="ru-RU"/>
        </w:rPr>
        <w:t>протоколы :</w:t>
      </w:r>
      <w:proofErr w:type="gramEnd"/>
      <w:r w:rsidRPr="00EF49ED">
        <w:rPr>
          <w:rFonts w:ascii="Times New Roman" w:hAnsi="Times New Roman" w:cs="Times New Roman"/>
          <w:sz w:val="28"/>
          <w:szCs w:val="28"/>
          <w:lang w:val="ru-RU"/>
        </w:rPr>
        <w:t xml:space="preserve"> учебник для вузов / В. Г. </w:t>
      </w:r>
      <w:proofErr w:type="spellStart"/>
      <w:r w:rsidRPr="00EF49ED">
        <w:rPr>
          <w:rFonts w:ascii="Times New Roman" w:hAnsi="Times New Roman" w:cs="Times New Roman"/>
          <w:sz w:val="28"/>
          <w:szCs w:val="28"/>
          <w:lang w:val="ru-RU"/>
        </w:rPr>
        <w:t>Олифер</w:t>
      </w:r>
      <w:proofErr w:type="spellEnd"/>
      <w:r w:rsidRPr="00EF49ED">
        <w:rPr>
          <w:rFonts w:ascii="Times New Roman" w:hAnsi="Times New Roman" w:cs="Times New Roman"/>
          <w:sz w:val="28"/>
          <w:szCs w:val="28"/>
          <w:lang w:val="ru-RU"/>
        </w:rPr>
        <w:t xml:space="preserve">, Н. А. </w:t>
      </w:r>
      <w:proofErr w:type="spellStart"/>
      <w:r w:rsidRPr="00EF49ED">
        <w:rPr>
          <w:rFonts w:ascii="Times New Roman" w:hAnsi="Times New Roman" w:cs="Times New Roman"/>
          <w:sz w:val="28"/>
          <w:szCs w:val="28"/>
          <w:lang w:val="ru-RU"/>
        </w:rPr>
        <w:t>Олифер</w:t>
      </w:r>
      <w:proofErr w:type="spellEnd"/>
      <w:r w:rsidRPr="00EF49ED">
        <w:rPr>
          <w:rFonts w:ascii="Times New Roman" w:hAnsi="Times New Roman" w:cs="Times New Roman"/>
          <w:sz w:val="28"/>
          <w:szCs w:val="28"/>
          <w:lang w:val="ru-RU"/>
        </w:rPr>
        <w:t>. – 5-е изд. – Санкт-</w:t>
      </w:r>
      <w:proofErr w:type="gramStart"/>
      <w:r w:rsidRPr="00EF49ED">
        <w:rPr>
          <w:rFonts w:ascii="Times New Roman" w:hAnsi="Times New Roman" w:cs="Times New Roman"/>
          <w:sz w:val="28"/>
          <w:szCs w:val="28"/>
          <w:lang w:val="ru-RU"/>
        </w:rPr>
        <w:t>Петербург :</w:t>
      </w:r>
      <w:proofErr w:type="gramEnd"/>
      <w:r w:rsidRPr="00EF49ED">
        <w:rPr>
          <w:rFonts w:ascii="Times New Roman" w:hAnsi="Times New Roman" w:cs="Times New Roman"/>
          <w:sz w:val="28"/>
          <w:szCs w:val="28"/>
          <w:lang w:val="ru-RU"/>
        </w:rPr>
        <w:t xml:space="preserve"> Питер, 2016. – 992 с.</w:t>
      </w:r>
    </w:p>
    <w:p w14:paraId="7C18CCA9" w14:textId="77777777" w:rsidR="00EF49ED" w:rsidRDefault="00000000" w:rsidP="00EF49ED">
      <w:pPr>
        <w:pStyle w:val="Compact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F49ED">
        <w:rPr>
          <w:rFonts w:ascii="Times New Roman" w:hAnsi="Times New Roman" w:cs="Times New Roman"/>
          <w:sz w:val="28"/>
          <w:szCs w:val="28"/>
        </w:rPr>
        <w:t>Qt</w:t>
      </w:r>
      <w:r w:rsidRPr="00EF49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F49ED">
        <w:rPr>
          <w:rFonts w:ascii="Times New Roman" w:hAnsi="Times New Roman" w:cs="Times New Roman"/>
          <w:sz w:val="28"/>
          <w:szCs w:val="28"/>
        </w:rPr>
        <w:t>Documentation</w:t>
      </w:r>
      <w:r w:rsidRPr="00EF49E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EF49ED">
        <w:rPr>
          <w:rFonts w:ascii="Times New Roman" w:hAnsi="Times New Roman" w:cs="Times New Roman"/>
          <w:sz w:val="28"/>
          <w:szCs w:val="28"/>
        </w:rPr>
        <w:t>Qt</w:t>
      </w:r>
      <w:r w:rsidRPr="00EF49ED">
        <w:rPr>
          <w:rFonts w:ascii="Times New Roman" w:hAnsi="Times New Roman" w:cs="Times New Roman"/>
          <w:sz w:val="28"/>
          <w:szCs w:val="28"/>
          <w:lang w:val="ru-RU"/>
        </w:rPr>
        <w:t xml:space="preserve"> 6.10 </w:t>
      </w:r>
      <w:r w:rsidRPr="00EF49ED">
        <w:rPr>
          <w:rFonts w:ascii="Times New Roman" w:hAnsi="Times New Roman" w:cs="Times New Roman"/>
          <w:sz w:val="28"/>
          <w:szCs w:val="28"/>
        </w:rPr>
        <w:t>Reference</w:t>
      </w:r>
      <w:r w:rsidRPr="00EF49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F49ED">
        <w:rPr>
          <w:rFonts w:ascii="Times New Roman" w:hAnsi="Times New Roman" w:cs="Times New Roman"/>
          <w:sz w:val="28"/>
          <w:szCs w:val="28"/>
        </w:rPr>
        <w:t>Documentation</w:t>
      </w:r>
      <w:r w:rsidRPr="00EF49ED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– Режим доступа: </w:t>
      </w:r>
      <w:r w:rsidRPr="00EF49ED">
        <w:rPr>
          <w:rFonts w:ascii="Times New Roman" w:hAnsi="Times New Roman" w:cs="Times New Roman"/>
          <w:sz w:val="28"/>
          <w:szCs w:val="28"/>
        </w:rPr>
        <w:t>https</w:t>
      </w:r>
      <w:r w:rsidRPr="00EF49ED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EF49ED">
        <w:rPr>
          <w:rFonts w:ascii="Times New Roman" w:hAnsi="Times New Roman" w:cs="Times New Roman"/>
          <w:sz w:val="28"/>
          <w:szCs w:val="28"/>
        </w:rPr>
        <w:t>doc</w:t>
      </w:r>
      <w:r w:rsidRPr="00EF49E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F49ED">
        <w:rPr>
          <w:rFonts w:ascii="Times New Roman" w:hAnsi="Times New Roman" w:cs="Times New Roman"/>
          <w:sz w:val="28"/>
          <w:szCs w:val="28"/>
        </w:rPr>
        <w:t>qt</w:t>
      </w:r>
      <w:r w:rsidRPr="00EF49E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F49ED">
        <w:rPr>
          <w:rFonts w:ascii="Times New Roman" w:hAnsi="Times New Roman" w:cs="Times New Roman"/>
          <w:sz w:val="28"/>
          <w:szCs w:val="28"/>
        </w:rPr>
        <w:t>io</w:t>
      </w:r>
      <w:r w:rsidRPr="00EF49ED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EF49ED">
        <w:rPr>
          <w:rFonts w:ascii="Times New Roman" w:hAnsi="Times New Roman" w:cs="Times New Roman"/>
          <w:sz w:val="28"/>
          <w:szCs w:val="28"/>
        </w:rPr>
        <w:t>qt</w:t>
      </w:r>
      <w:r w:rsidRPr="00EF49ED">
        <w:rPr>
          <w:rFonts w:ascii="Times New Roman" w:hAnsi="Times New Roman" w:cs="Times New Roman"/>
          <w:sz w:val="28"/>
          <w:szCs w:val="28"/>
          <w:lang w:val="ru-RU"/>
        </w:rPr>
        <w:t>-6/ (дата обращения: 05.12.2024).</w:t>
      </w:r>
    </w:p>
    <w:p w14:paraId="23606D55" w14:textId="4551A5BE" w:rsidR="00EF49ED" w:rsidRPr="00EF49ED" w:rsidRDefault="00000000" w:rsidP="00EF49ED">
      <w:pPr>
        <w:pStyle w:val="Compact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9ED">
        <w:rPr>
          <w:rFonts w:ascii="Times New Roman" w:hAnsi="Times New Roman" w:cs="Times New Roman"/>
          <w:sz w:val="28"/>
          <w:szCs w:val="28"/>
        </w:rPr>
        <w:t xml:space="preserve">ISO/IEC 14882:2017. Information technology — Programming languages — C++ [Электронный ресурс]. – </w:t>
      </w:r>
      <w:proofErr w:type="gramStart"/>
      <w:r w:rsidRPr="00EF49ED">
        <w:rPr>
          <w:rFonts w:ascii="Times New Roman" w:hAnsi="Times New Roman" w:cs="Times New Roman"/>
          <w:sz w:val="28"/>
          <w:szCs w:val="28"/>
        </w:rPr>
        <w:t>Geneva :</w:t>
      </w:r>
      <w:proofErr w:type="gramEnd"/>
      <w:r w:rsidRPr="00EF49ED">
        <w:rPr>
          <w:rFonts w:ascii="Times New Roman" w:hAnsi="Times New Roman" w:cs="Times New Roman"/>
          <w:sz w:val="28"/>
          <w:szCs w:val="28"/>
        </w:rPr>
        <w:t xml:space="preserve"> ISO, 2017. – Режим доступа: </w:t>
      </w:r>
      <w:hyperlink r:id="rId12" w:history="1">
        <w:r w:rsidR="00EF49ED" w:rsidRPr="00E05F0D">
          <w:rPr>
            <w:rStyle w:val="ad"/>
            <w:rFonts w:ascii="Times New Roman" w:hAnsi="Times New Roman" w:cs="Times New Roman"/>
            <w:sz w:val="28"/>
            <w:szCs w:val="28"/>
          </w:rPr>
          <w:t>https://www.iso.org/standard/68564.html</w:t>
        </w:r>
      </w:hyperlink>
      <w:r w:rsidRPr="00EF49ED">
        <w:rPr>
          <w:rFonts w:ascii="Times New Roman" w:hAnsi="Times New Roman" w:cs="Times New Roman"/>
          <w:sz w:val="28"/>
          <w:szCs w:val="28"/>
        </w:rPr>
        <w:t>.</w:t>
      </w:r>
    </w:p>
    <w:p w14:paraId="7DDAF37F" w14:textId="145BDE00" w:rsidR="001914EA" w:rsidRPr="00EF49ED" w:rsidRDefault="00000000" w:rsidP="00EF49ED">
      <w:pPr>
        <w:pStyle w:val="Compact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F49ED">
        <w:rPr>
          <w:rFonts w:ascii="Times New Roman" w:hAnsi="Times New Roman" w:cs="Times New Roman"/>
          <w:sz w:val="28"/>
          <w:szCs w:val="28"/>
        </w:rPr>
        <w:t>RFC 7230. Hypertext Transfer Protocol (HTTP/1.1): Message Syntax and Routing [Электронный ресурс] / R. Fielding, J. Reschke. – IETF, 2014. – Режим доступа: https://tools.ietf.org/html/rfc7230.</w:t>
      </w:r>
      <w:bookmarkEnd w:id="35"/>
    </w:p>
    <w:sectPr w:rsidR="001914EA" w:rsidRPr="00EF49ED" w:rsidSect="001B6597">
      <w:footerReference w:type="default" r:id="rId13"/>
      <w:pgSz w:w="12240" w:h="15840"/>
      <w:pgMar w:top="1134" w:right="567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34CF6" w14:textId="77777777" w:rsidR="0085767F" w:rsidRDefault="0085767F">
      <w:pPr>
        <w:spacing w:after="0"/>
      </w:pPr>
      <w:r>
        <w:separator/>
      </w:r>
    </w:p>
  </w:endnote>
  <w:endnote w:type="continuationSeparator" w:id="0">
    <w:p w14:paraId="4AF10B08" w14:textId="77777777" w:rsidR="0085767F" w:rsidRDefault="0085767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8076156"/>
      <w:docPartObj>
        <w:docPartGallery w:val="Page Numbers (Bottom of Page)"/>
        <w:docPartUnique/>
      </w:docPartObj>
    </w:sdtPr>
    <w:sdtContent>
      <w:p w14:paraId="7123ED73" w14:textId="50018636" w:rsidR="001B6597" w:rsidRDefault="001B6597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0D859A2" w14:textId="77777777" w:rsidR="001B6597" w:rsidRDefault="001B6597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84586" w14:textId="77777777" w:rsidR="0085767F" w:rsidRDefault="0085767F">
      <w:r>
        <w:separator/>
      </w:r>
    </w:p>
  </w:footnote>
  <w:footnote w:type="continuationSeparator" w:id="0">
    <w:p w14:paraId="6C64C45A" w14:textId="77777777" w:rsidR="0085767F" w:rsidRDefault="008576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BB6D9B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D0EF91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685739"/>
    <w:multiLevelType w:val="multilevel"/>
    <w:tmpl w:val="FC223228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" w15:restartNumberingAfterBreak="0">
    <w:nsid w:val="00A99411"/>
    <w:multiLevelType w:val="multilevel"/>
    <w:tmpl w:val="A844A4F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38236DB"/>
    <w:multiLevelType w:val="multilevel"/>
    <w:tmpl w:val="FC223228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5" w15:restartNumberingAfterBreak="0">
    <w:nsid w:val="04C8267E"/>
    <w:multiLevelType w:val="hybridMultilevel"/>
    <w:tmpl w:val="BBD8F19C"/>
    <w:lvl w:ilvl="0" w:tplc="A20E89DC">
      <w:start w:val="1"/>
      <w:numFmt w:val="decimal"/>
      <w:lvlText w:val="%1."/>
      <w:lvlJc w:val="left"/>
      <w:pPr>
        <w:ind w:left="2062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54F65EC"/>
    <w:multiLevelType w:val="multilevel"/>
    <w:tmpl w:val="FC223228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7" w15:restartNumberingAfterBreak="0">
    <w:nsid w:val="0C2A4A2D"/>
    <w:multiLevelType w:val="hybridMultilevel"/>
    <w:tmpl w:val="A83A5674"/>
    <w:lvl w:ilvl="0" w:tplc="A20E89DC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AA7E90"/>
    <w:multiLevelType w:val="hybridMultilevel"/>
    <w:tmpl w:val="67BC0C6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0D442C61"/>
    <w:multiLevelType w:val="multilevel"/>
    <w:tmpl w:val="FC223228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0" w15:restartNumberingAfterBreak="0">
    <w:nsid w:val="0E5A3545"/>
    <w:multiLevelType w:val="hybridMultilevel"/>
    <w:tmpl w:val="A86A7F20"/>
    <w:lvl w:ilvl="0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11" w15:restartNumberingAfterBreak="0">
    <w:nsid w:val="106932B9"/>
    <w:multiLevelType w:val="hybridMultilevel"/>
    <w:tmpl w:val="5E16E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C83C49"/>
    <w:multiLevelType w:val="hybridMultilevel"/>
    <w:tmpl w:val="EBEA13FA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184584"/>
    <w:multiLevelType w:val="hybridMultilevel"/>
    <w:tmpl w:val="5874C302"/>
    <w:lvl w:ilvl="0" w:tplc="FFFFFFFF">
      <w:start w:val="1"/>
      <w:numFmt w:val="decimal"/>
      <w:lvlText w:val="%1."/>
      <w:lvlJc w:val="left"/>
      <w:pPr>
        <w:ind w:left="2062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200B7730"/>
    <w:multiLevelType w:val="multilevel"/>
    <w:tmpl w:val="FC223228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  <w:b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5" w15:restartNumberingAfterBreak="0">
    <w:nsid w:val="20CE4440"/>
    <w:multiLevelType w:val="hybridMultilevel"/>
    <w:tmpl w:val="07244CA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1EA44E4"/>
    <w:multiLevelType w:val="hybridMultilevel"/>
    <w:tmpl w:val="4CE41AF0"/>
    <w:lvl w:ilvl="0" w:tplc="A20E89DC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DD1DF3"/>
    <w:multiLevelType w:val="hybridMultilevel"/>
    <w:tmpl w:val="5472057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31A41BA2"/>
    <w:multiLevelType w:val="hybridMultilevel"/>
    <w:tmpl w:val="CCA08F12"/>
    <w:lvl w:ilvl="0" w:tplc="30D23B22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762AD0"/>
    <w:multiLevelType w:val="hybridMultilevel"/>
    <w:tmpl w:val="64DCBC2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3D756E49"/>
    <w:multiLevelType w:val="hybridMultilevel"/>
    <w:tmpl w:val="65E462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3C0731"/>
    <w:multiLevelType w:val="hybridMultilevel"/>
    <w:tmpl w:val="4C30311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45A81262"/>
    <w:multiLevelType w:val="hybridMultilevel"/>
    <w:tmpl w:val="0088997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47B240F7"/>
    <w:multiLevelType w:val="multilevel"/>
    <w:tmpl w:val="FC223228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4" w15:restartNumberingAfterBreak="0">
    <w:nsid w:val="47B35258"/>
    <w:multiLevelType w:val="multilevel"/>
    <w:tmpl w:val="FC223228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5" w15:restartNumberingAfterBreak="0">
    <w:nsid w:val="4D9336F9"/>
    <w:multiLevelType w:val="multilevel"/>
    <w:tmpl w:val="FC223228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6" w15:restartNumberingAfterBreak="0">
    <w:nsid w:val="53D316C8"/>
    <w:multiLevelType w:val="multilevel"/>
    <w:tmpl w:val="FC223228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7" w15:restartNumberingAfterBreak="0">
    <w:nsid w:val="552238F6"/>
    <w:multiLevelType w:val="hybridMultilevel"/>
    <w:tmpl w:val="C706DD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AD6D86"/>
    <w:multiLevelType w:val="multilevel"/>
    <w:tmpl w:val="FC223228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9" w15:restartNumberingAfterBreak="0">
    <w:nsid w:val="659E1CBE"/>
    <w:multiLevelType w:val="hybridMultilevel"/>
    <w:tmpl w:val="D4EC1B42"/>
    <w:lvl w:ilvl="0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30" w15:restartNumberingAfterBreak="0">
    <w:nsid w:val="67D3490F"/>
    <w:multiLevelType w:val="multilevel"/>
    <w:tmpl w:val="FC223228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1" w15:restartNumberingAfterBreak="0">
    <w:nsid w:val="68252117"/>
    <w:multiLevelType w:val="hybridMultilevel"/>
    <w:tmpl w:val="5F4EA2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CD4B5C"/>
    <w:multiLevelType w:val="hybridMultilevel"/>
    <w:tmpl w:val="8BE67B2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6DE24AF4"/>
    <w:multiLevelType w:val="hybridMultilevel"/>
    <w:tmpl w:val="917A78C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6EE62D61"/>
    <w:multiLevelType w:val="hybridMultilevel"/>
    <w:tmpl w:val="319ECBB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73740001"/>
    <w:multiLevelType w:val="hybridMultilevel"/>
    <w:tmpl w:val="9C948080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0772E3"/>
    <w:multiLevelType w:val="hybridMultilevel"/>
    <w:tmpl w:val="9BA69F2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49A07B9"/>
    <w:multiLevelType w:val="hybridMultilevel"/>
    <w:tmpl w:val="DAE621FA"/>
    <w:lvl w:ilvl="0" w:tplc="A20E89DC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FE0591"/>
    <w:multiLevelType w:val="hybridMultilevel"/>
    <w:tmpl w:val="CCA08F12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0763FF"/>
    <w:multiLevelType w:val="hybridMultilevel"/>
    <w:tmpl w:val="DC9289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423CE4"/>
    <w:multiLevelType w:val="hybridMultilevel"/>
    <w:tmpl w:val="E1AAE96A"/>
    <w:lvl w:ilvl="0" w:tplc="A20E89DC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1" w15:restartNumberingAfterBreak="0">
    <w:nsid w:val="7EBA7B03"/>
    <w:multiLevelType w:val="hybridMultilevel"/>
    <w:tmpl w:val="E2B6FCB2"/>
    <w:lvl w:ilvl="0" w:tplc="A20E89DC">
      <w:start w:val="1"/>
      <w:numFmt w:val="decimal"/>
      <w:lvlText w:val="%1."/>
      <w:lvlJc w:val="left"/>
      <w:pPr>
        <w:ind w:left="2062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661738724">
    <w:abstractNumId w:val="0"/>
  </w:num>
  <w:num w:numId="2" w16cid:durableId="330259916">
    <w:abstractNumId w:val="1"/>
  </w:num>
  <w:num w:numId="3" w16cid:durableId="4339811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180572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163020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45189800">
    <w:abstractNumId w:val="1"/>
  </w:num>
  <w:num w:numId="7" w16cid:durableId="2022781282">
    <w:abstractNumId w:val="1"/>
  </w:num>
  <w:num w:numId="8" w16cid:durableId="292316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330568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257082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01221482">
    <w:abstractNumId w:val="27"/>
  </w:num>
  <w:num w:numId="12" w16cid:durableId="1528714532">
    <w:abstractNumId w:val="11"/>
  </w:num>
  <w:num w:numId="13" w16cid:durableId="1170948860">
    <w:abstractNumId w:val="36"/>
  </w:num>
  <w:num w:numId="14" w16cid:durableId="2146003128">
    <w:abstractNumId w:val="17"/>
  </w:num>
  <w:num w:numId="15" w16cid:durableId="1939018587">
    <w:abstractNumId w:val="40"/>
  </w:num>
  <w:num w:numId="16" w16cid:durableId="944313732">
    <w:abstractNumId w:val="10"/>
  </w:num>
  <w:num w:numId="17" w16cid:durableId="3635055">
    <w:abstractNumId w:val="21"/>
  </w:num>
  <w:num w:numId="18" w16cid:durableId="1335648067">
    <w:abstractNumId w:val="32"/>
  </w:num>
  <w:num w:numId="19" w16cid:durableId="1221139027">
    <w:abstractNumId w:val="8"/>
  </w:num>
  <w:num w:numId="20" w16cid:durableId="916478988">
    <w:abstractNumId w:val="5"/>
  </w:num>
  <w:num w:numId="21" w16cid:durableId="317929417">
    <w:abstractNumId w:val="29"/>
  </w:num>
  <w:num w:numId="22" w16cid:durableId="1710061098">
    <w:abstractNumId w:val="33"/>
  </w:num>
  <w:num w:numId="23" w16cid:durableId="234164389">
    <w:abstractNumId w:val="22"/>
  </w:num>
  <w:num w:numId="24" w16cid:durableId="1020163876">
    <w:abstractNumId w:val="34"/>
  </w:num>
  <w:num w:numId="25" w16cid:durableId="444466093">
    <w:abstractNumId w:val="19"/>
  </w:num>
  <w:num w:numId="26" w16cid:durableId="963969978">
    <w:abstractNumId w:val="15"/>
  </w:num>
  <w:num w:numId="27" w16cid:durableId="1644039821">
    <w:abstractNumId w:val="39"/>
  </w:num>
  <w:num w:numId="28" w16cid:durableId="2069304193">
    <w:abstractNumId w:val="31"/>
  </w:num>
  <w:num w:numId="29" w16cid:durableId="238249795">
    <w:abstractNumId w:val="20"/>
  </w:num>
  <w:num w:numId="30" w16cid:durableId="2175172">
    <w:abstractNumId w:val="30"/>
  </w:num>
  <w:num w:numId="31" w16cid:durableId="531039267">
    <w:abstractNumId w:val="26"/>
  </w:num>
  <w:num w:numId="32" w16cid:durableId="55016055">
    <w:abstractNumId w:val="9"/>
  </w:num>
  <w:num w:numId="33" w16cid:durableId="403727906">
    <w:abstractNumId w:val="37"/>
  </w:num>
  <w:num w:numId="34" w16cid:durableId="230391406">
    <w:abstractNumId w:val="7"/>
  </w:num>
  <w:num w:numId="35" w16cid:durableId="843474168">
    <w:abstractNumId w:val="23"/>
  </w:num>
  <w:num w:numId="36" w16cid:durableId="1914778645">
    <w:abstractNumId w:val="24"/>
  </w:num>
  <w:num w:numId="37" w16cid:durableId="1274749163">
    <w:abstractNumId w:val="6"/>
  </w:num>
  <w:num w:numId="38" w16cid:durableId="1349985300">
    <w:abstractNumId w:val="28"/>
  </w:num>
  <w:num w:numId="39" w16cid:durableId="636492523">
    <w:abstractNumId w:val="25"/>
  </w:num>
  <w:num w:numId="40" w16cid:durableId="857041340">
    <w:abstractNumId w:val="16"/>
  </w:num>
  <w:num w:numId="41" w16cid:durableId="891233213">
    <w:abstractNumId w:val="18"/>
  </w:num>
  <w:num w:numId="42" w16cid:durableId="463350489">
    <w:abstractNumId w:val="41"/>
  </w:num>
  <w:num w:numId="43" w16cid:durableId="772938510">
    <w:abstractNumId w:val="38"/>
  </w:num>
  <w:num w:numId="44" w16cid:durableId="459687550">
    <w:abstractNumId w:val="12"/>
  </w:num>
  <w:num w:numId="45" w16cid:durableId="1729574508">
    <w:abstractNumId w:val="2"/>
  </w:num>
  <w:num w:numId="46" w16cid:durableId="148909442">
    <w:abstractNumId w:val="13"/>
  </w:num>
  <w:num w:numId="47" w16cid:durableId="1292325326">
    <w:abstractNumId w:val="14"/>
  </w:num>
  <w:num w:numId="48" w16cid:durableId="1747680874">
    <w:abstractNumId w:val="4"/>
  </w:num>
  <w:num w:numId="49" w16cid:durableId="49357492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4EA"/>
    <w:rsid w:val="001914EA"/>
    <w:rsid w:val="001B6597"/>
    <w:rsid w:val="00232D44"/>
    <w:rsid w:val="00316359"/>
    <w:rsid w:val="00517DE8"/>
    <w:rsid w:val="005C2609"/>
    <w:rsid w:val="00635121"/>
    <w:rsid w:val="0085767F"/>
    <w:rsid w:val="009D73B1"/>
    <w:rsid w:val="00EF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ADDEA"/>
  <w15:docId w15:val="{B06D3FE6-52F0-465E-B05D-81F976684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header"/>
    <w:basedOn w:val="a"/>
    <w:link w:val="af0"/>
    <w:rsid w:val="001B6597"/>
    <w:pPr>
      <w:tabs>
        <w:tab w:val="center" w:pos="4677"/>
        <w:tab w:val="right" w:pos="9355"/>
      </w:tabs>
      <w:spacing w:after="0"/>
    </w:pPr>
  </w:style>
  <w:style w:type="character" w:customStyle="1" w:styleId="af0">
    <w:name w:val="Верхний колонтитул Знак"/>
    <w:basedOn w:val="a1"/>
    <w:link w:val="af"/>
    <w:rsid w:val="001B6597"/>
  </w:style>
  <w:style w:type="paragraph" w:styleId="af1">
    <w:name w:val="footer"/>
    <w:basedOn w:val="a"/>
    <w:link w:val="af2"/>
    <w:uiPriority w:val="99"/>
    <w:rsid w:val="001B6597"/>
    <w:pPr>
      <w:tabs>
        <w:tab w:val="center" w:pos="4677"/>
        <w:tab w:val="right" w:pos="9355"/>
      </w:tabs>
      <w:spacing w:after="0"/>
    </w:pPr>
  </w:style>
  <w:style w:type="character" w:customStyle="1" w:styleId="af2">
    <w:name w:val="Нижний колонтитул Знак"/>
    <w:basedOn w:val="a1"/>
    <w:link w:val="af1"/>
    <w:uiPriority w:val="99"/>
    <w:rsid w:val="001B6597"/>
  </w:style>
  <w:style w:type="paragraph" w:styleId="af3">
    <w:name w:val="List Paragraph"/>
    <w:basedOn w:val="a"/>
    <w:rsid w:val="00517DE8"/>
    <w:pPr>
      <w:ind w:left="720"/>
      <w:contextualSpacing/>
    </w:pPr>
  </w:style>
  <w:style w:type="character" w:styleId="af4">
    <w:name w:val="Unresolved Mention"/>
    <w:basedOn w:val="a1"/>
    <w:uiPriority w:val="99"/>
    <w:semiHidden/>
    <w:unhideWhenUsed/>
    <w:rsid w:val="00EF49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iso.org/standard/68564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20</Pages>
  <Words>2590</Words>
  <Characters>14769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Тихон Сотников</dc:creator>
  <cp:keywords/>
  <cp:lastModifiedBy>Тихон Сотников</cp:lastModifiedBy>
  <cp:revision>3</cp:revision>
  <dcterms:created xsi:type="dcterms:W3CDTF">2025-12-05T15:13:00Z</dcterms:created>
  <dcterms:modified xsi:type="dcterms:W3CDTF">2025-12-06T13:47:00Z</dcterms:modified>
</cp:coreProperties>
</file>