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AD87" w14:textId="12A49C1A" w:rsidR="005C760A" w:rsidRPr="006142D7" w:rsidRDefault="001B37C1" w:rsidP="006142D7">
      <w:pPr>
        <w:jc w:val="center"/>
        <w:rPr>
          <w:sz w:val="96"/>
          <w:szCs w:val="96"/>
        </w:rPr>
      </w:pPr>
      <w:r>
        <w:rPr>
          <w:sz w:val="96"/>
          <w:szCs w:val="96"/>
        </w:rPr>
        <w:t>КАКОЙ ТО ДРУГОЙ АКТ</w:t>
      </w:r>
    </w:p>
    <w:sectPr w:rsidR="005C760A" w:rsidRPr="006142D7" w:rsidSect="006142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D7"/>
    <w:rsid w:val="00196033"/>
    <w:rsid w:val="001B37C1"/>
    <w:rsid w:val="005B31FF"/>
    <w:rsid w:val="005C7295"/>
    <w:rsid w:val="005C760A"/>
    <w:rsid w:val="006142D7"/>
    <w:rsid w:val="00D0788E"/>
    <w:rsid w:val="00D3204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C778"/>
  <w15:chartTrackingRefBased/>
  <w15:docId w15:val="{72085708-4257-4AE7-93DE-0E84F3A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42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42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42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42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42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42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42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42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42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42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4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Кретов</dc:creator>
  <cp:keywords/>
  <dc:description/>
  <cp:lastModifiedBy>Костя Кретов</cp:lastModifiedBy>
  <cp:revision>2</cp:revision>
  <dcterms:created xsi:type="dcterms:W3CDTF">2025-07-02T22:12:00Z</dcterms:created>
  <dcterms:modified xsi:type="dcterms:W3CDTF">2025-07-02T22:12:00Z</dcterms:modified>
</cp:coreProperties>
</file>