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28" w:rsidRPr="00FA39DD" w:rsidRDefault="009722AE" w:rsidP="00FA39DD">
      <w:pPr>
        <w:jc w:val="center"/>
        <w:rPr>
          <w:rFonts w:hint="eastAsia"/>
          <w:b/>
        </w:rPr>
      </w:pPr>
      <w:r w:rsidRPr="00FA39DD">
        <w:rPr>
          <w:rFonts w:hint="eastAsia"/>
          <w:b/>
        </w:rPr>
        <w:t>操作文档</w:t>
      </w:r>
      <w:bookmarkStart w:id="0" w:name="_GoBack"/>
      <w:bookmarkEnd w:id="0"/>
    </w:p>
    <w:p w:rsidR="009722AE" w:rsidRDefault="009722AE" w:rsidP="009722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角色管理：</w:t>
      </w:r>
    </w:p>
    <w:p w:rsidR="009722AE" w:rsidRDefault="009722AE" w:rsidP="009722AE">
      <w:pPr>
        <w:ind w:left="360"/>
        <w:rPr>
          <w:rFonts w:hint="eastAsia"/>
        </w:rPr>
      </w:pPr>
      <w:r>
        <w:rPr>
          <w:rFonts w:hint="eastAsia"/>
        </w:rPr>
        <w:t>角色管理主要对后台系统的角色进行新增、创建、修改、删除及相关的菜单权限配置，初步有以下角色：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722AE" w:rsidTr="009722AE">
        <w:tc>
          <w:tcPr>
            <w:tcW w:w="8522" w:type="dxa"/>
          </w:tcPr>
          <w:p w:rsidR="009722AE" w:rsidRDefault="009722AE" w:rsidP="009722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1838F2" wp14:editId="19EC5EE9">
                  <wp:extent cx="5486400" cy="34417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22AE" w:rsidRDefault="009722AE" w:rsidP="009722AE">
      <w:pPr>
        <w:ind w:left="360"/>
        <w:rPr>
          <w:rFonts w:hint="eastAsia"/>
        </w:rPr>
      </w:pPr>
    </w:p>
    <w:p w:rsidR="00422E78" w:rsidRDefault="00BC2C22" w:rsidP="009722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菜单管理：</w:t>
      </w:r>
    </w:p>
    <w:p w:rsidR="00422E78" w:rsidRDefault="00422E78" w:rsidP="00422E7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对系统菜单的创建、修改、删除。无特别说明，该菜单由研发负责操作。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22E78" w:rsidTr="00422E78">
        <w:tc>
          <w:tcPr>
            <w:tcW w:w="8162" w:type="dxa"/>
          </w:tcPr>
          <w:p w:rsidR="00422E78" w:rsidRDefault="009722AE" w:rsidP="00422E7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22E78">
              <w:rPr>
                <w:noProof/>
              </w:rPr>
              <w:drawing>
                <wp:inline distT="0" distB="0" distL="0" distR="0" wp14:anchorId="299B53D9" wp14:editId="76531CE2">
                  <wp:extent cx="5486400" cy="22707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2C22" w:rsidRDefault="00BC2C22" w:rsidP="00422E78">
      <w:pPr>
        <w:pStyle w:val="a4"/>
        <w:ind w:left="360" w:firstLineChars="0" w:firstLine="0"/>
        <w:rPr>
          <w:rFonts w:hint="eastAsia"/>
        </w:rPr>
      </w:pPr>
    </w:p>
    <w:p w:rsidR="00BC2C22" w:rsidRDefault="00BC2C22" w:rsidP="009722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用户管理：</w:t>
      </w:r>
    </w:p>
    <w:p w:rsidR="00422E78" w:rsidRDefault="00422E78" w:rsidP="00422E7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对系统的用户进行管理（可以新建用户、修改用户信息、重置密码、锁定用户）</w:t>
      </w:r>
      <w:r>
        <w:rPr>
          <w:rFonts w:hint="eastAsia"/>
        </w:rPr>
        <w:t>,</w:t>
      </w:r>
      <w:r>
        <w:rPr>
          <w:rFonts w:hint="eastAsia"/>
        </w:rPr>
        <w:t>并且管理用户的角色，部门及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信息。</w:t>
      </w:r>
    </w:p>
    <w:p w:rsidR="00422E78" w:rsidRDefault="00422E78" w:rsidP="00422E7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说明：锁定用户后，不能登录该系统。</w:t>
      </w:r>
    </w:p>
    <w:p w:rsidR="00422E78" w:rsidRDefault="00422E78" w:rsidP="00422E7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22E78" w:rsidTr="00422E78">
        <w:tc>
          <w:tcPr>
            <w:tcW w:w="8522" w:type="dxa"/>
          </w:tcPr>
          <w:p w:rsidR="00422E78" w:rsidRDefault="00422E78" w:rsidP="00422E7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5B2075" wp14:editId="1E275D72">
                  <wp:extent cx="5486400" cy="15030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E78" w:rsidRPr="00422E78" w:rsidRDefault="00422E78" w:rsidP="00422E78">
      <w:pPr>
        <w:pStyle w:val="a4"/>
        <w:ind w:left="360" w:firstLineChars="0" w:firstLine="0"/>
        <w:rPr>
          <w:rFonts w:hint="eastAsia"/>
        </w:rPr>
      </w:pPr>
    </w:p>
    <w:p w:rsidR="00BC2C22" w:rsidRDefault="00422E78" w:rsidP="009722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</w:t>
      </w:r>
      <w:r w:rsidR="00BC2C22">
        <w:rPr>
          <w:rFonts w:hint="eastAsia"/>
        </w:rPr>
        <w:t>管理：</w:t>
      </w:r>
    </w:p>
    <w:p w:rsidR="00BC2C22" w:rsidRDefault="00422E78" w:rsidP="00BC2C2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对部门进行管理，添加、修改、删除，成员查看及角色设置。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22E78" w:rsidTr="00422E78">
        <w:tc>
          <w:tcPr>
            <w:tcW w:w="8522" w:type="dxa"/>
          </w:tcPr>
          <w:p w:rsidR="00422E78" w:rsidRDefault="00422E78" w:rsidP="00BC2C2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E95A76" wp14:editId="39048D50">
                  <wp:extent cx="5486400" cy="20078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E78" w:rsidRDefault="00422E78" w:rsidP="00BC2C22">
      <w:pPr>
        <w:pStyle w:val="a4"/>
        <w:ind w:left="360" w:firstLineChars="0" w:firstLine="0"/>
        <w:rPr>
          <w:rFonts w:hint="eastAsia"/>
        </w:rPr>
      </w:pPr>
    </w:p>
    <w:p w:rsidR="009722AE" w:rsidRPr="009722AE" w:rsidRDefault="009722AE" w:rsidP="00BC2C22">
      <w:r>
        <w:rPr>
          <w:rFonts w:hint="eastAsia"/>
        </w:rPr>
        <w:t xml:space="preserve">  </w:t>
      </w:r>
    </w:p>
    <w:sectPr w:rsidR="009722AE" w:rsidRPr="0097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271A"/>
    <w:multiLevelType w:val="hybridMultilevel"/>
    <w:tmpl w:val="70087E7E"/>
    <w:lvl w:ilvl="0" w:tplc="5F886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D1"/>
    <w:rsid w:val="00422E78"/>
    <w:rsid w:val="004301E9"/>
    <w:rsid w:val="006358D1"/>
    <w:rsid w:val="008E4328"/>
    <w:rsid w:val="009722AE"/>
    <w:rsid w:val="00B53470"/>
    <w:rsid w:val="00BC2C22"/>
    <w:rsid w:val="00F23846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2A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72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2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2A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72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2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guanxf</dc:creator>
  <cp:keywords/>
  <dc:description/>
  <cp:lastModifiedBy>guanxf</cp:lastModifiedBy>
  <cp:revision>10</cp:revision>
  <dcterms:created xsi:type="dcterms:W3CDTF">2015-04-21T06:21:00Z</dcterms:created>
  <dcterms:modified xsi:type="dcterms:W3CDTF">2015-04-21T06:48:00Z</dcterms:modified>
</cp:coreProperties>
</file>