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Premium Animal Hospital ERP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مستشفى بريميوم للحيوانات</w:t>
      </w:r>
    </w:p>
    <w:p>
      <w:pPr>
        <w:spacing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Hatem El Khateeb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Pre-Production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Premium Animal Hospital ERP Platform is a comprehensive, bilingual (Arabic/English) veterinary clinic management system developed for Dr. Hatem El Khateeb's Premium Animal Hospital in Egypt. The system replaces a fragmented Excel-based legacy workflow with an integrated digital platform covering all clinic operations from patient intake to financial reporting.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built on Flask (Python) with a PostgreSQL database backend, serving 31 operational modules across clinical, administrative, financial, and support functions. It is designed for multi-user concurrent access by up to 30 staff members across various roles, with full Arabic/English bilingual support and integrated AI-powered assistance.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Context &amp;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 to this platform, the clinic operated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Excel spreadsheets for patient records, appointments, and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Paper-based prescription and diagnosis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WhatsApp messages for appointment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cash registers with no integrated financial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centralised inventory tracking or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staff payroll or attendance management system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Business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problems drove the need for this platform: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loss risk: patient histories stored only in Excel files on single PCs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Double-booking: no real-time appointment slot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leakage: uninvoiced services and untracked inventory shrinkage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inefficiency: 2-3 hours daily spent on manual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audit trail: impossible to trace who changed what in patient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business analytics: owner had no KPI visibility without manual calculations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Centralise all clinic data in a single, secure, cloud-ready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administrative overhead by 60% through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 full traceability of every patient interaction, invoice, and inventory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the clinic owner to view real-time business KPIs from any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clinic growth to multiple branches without re-architecting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Dr. Hatem El Khateeb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Owner / Super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visibility, financial reports, staff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Receptionist Staff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Desk / Reception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Appointments, owner &amp; pet management, invoicing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Veterinary Doctors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/ Clinician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records, diagnoses, prescriptions, AI assistance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Nurses / Technicians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workflows, medication dispensing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Control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tracking, batch management, reorder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Invoices, payments, expense tracking, payroll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Grooming Staff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Grooming bookings, service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Boarding Staff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Inpatient Care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Boarding check-in/out, daily care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Pharmacist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dispensing, drug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/ Support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health, backups, 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Clinical Operations: appointments, visits, SOAP notes, diagnoses, prescriptions, vaccinations, lab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&amp; Patient Management: owner CRM, pet records, pet timeline, loyalty points, VIP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Management: invoicing, payments, expense tracking, petty cash, financial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&amp; Pharmacy: item catalogue, batch tracking, stock movements, reorder alerts, prescription dispensing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 Resources: staff profiles, shift management, attendance tracking, payroll with deductions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Grooming &amp; Boarding: booking management, service pricing, capacity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Telemedicine: video consultation sessions via Jitsi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Assistant: patient-context AI chat, health alerts, command palette (Gemini 2.5 Flash)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Integration: automated appointment reminders, vaccine due notifications, invoice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Reporting &amp; Analytics: financial reports, inventory reports, doctor revenue, Excel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Administration: user management, role-based access, audit log, automated daily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Bilingual Interface: full Arabic (RTL) and English (LTR)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 Shop Module: retail products, online orders, payment processing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 (Version 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native application (iOS / Android) — planned for v2.0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with external veterinary lab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Multi-currency support (EGP only in 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Patient-facing owner portal /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 claims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Radiology / DICOM image management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FR-001: System shall authenticate users via username/password with bcrypt hashing (minimum 12 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FR-002: System shall lock accounts after 5 consecutive failed login attempts for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FR-003: System shall enforce role-based access control across all 13 defined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FR-004: System shall maintain a complete audit log of all login, logout, and data-change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FR-005: System shall automatically expire sessions after 60 minutes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FR-006: System shall enforce CSRF token validation on all state-changing requests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Clinical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FR-010: System shall support appointment scheduling with configurable time slots per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FR-011: System shall prevent double-booking for the same doctor and time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FR-012: System shall allow visit records with SOAP notes (Subjective, Objective, Assessment,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FR-013: System shall generate invoices automatically on visit completion with pre-filled service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FR-014: System shall maintain vaccination records with due-date tracking and automated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FR-015: System shall support prescription generation linked to the pharmacy dispensing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FR-016: System shall maintain complete pet medical history (timeline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FR-017: System shall support telemedicine video sessions via Jitsi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Financial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FR-020: System shall generate itemised invoices with tax, discount, and line-item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FR-021: System shall track payments by method (cash, card, bank transfer, insurance)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FR-022: System shall calculate outstanding balances and flag overdue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FR-023: System shall generate daily, weekly, and monthly revenue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FR-024: System shall support expense tracking by category with budget target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FR-025: System shall calculate staff payroll with attendance-based deductions and overtime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FR-026: System shall export financial reports to Excel (.xlsx) format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FR-030: System shall track inventory items by batch with expiry dates and FIFO dispensing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FR-031: System shall generate reorder alerts when stock falls at or below reorder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FR-032: System shall support multiple warehouses/storage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FR-033: System shall log all stock movements (purchase, dispense, adjustment, return)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FR-034: System shall provide expiry alerts for items expiring within 30 days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AI &amp;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FR-040: System shall provide an AI chat assistant with patient context awareness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FR-041: System shall generate AI health alerts for overdue vaccinations and pending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FR-042: System shall send automated WhatsApp reminders for appointments 24 hours in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FR-043: System shall send automated WhatsApp notifications for vaccination due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FR-044: System shall support a command palette for quick navigation via keyboard shortcut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load in under 3 seconds on a local network connection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minimum 30 concurrent users without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during clinic operating hours (8:00–22:00)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daily database backup at 02:00 with 30-day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passwords bcrypt-hashed; session cookies HttpOnly + SameSite=Lax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traffic encrypted via TLS 1.2+ in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bilingual Arabic (RTL) + English (LTR)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Edge, Safari (latest 2 versions)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100,000+ patient records without query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supports adding branches without re-deployment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data retained for minimum 7 years per Egyptian law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changes logged with user, timestamp, IP, and user-agent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Use Cases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UC-001: Patient Visit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Doctor, Receptionist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and pet must exist in the system. Appointment scheduled.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Receptionist checks patient in via Appointments &gt; Queue
2. Doctor opens Visit from queue
3. Doctor records SOAP notes, diagnosis, and treatment
4. System auto-generates invoice on visit completion
5. Receptionist collects payment and issues receipt
6. System updates pet timeline and triggers follow-up reminder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patient: Receptionist creates emergency visit without prior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record saved, invoice created, audit log updated, WhatsApp notification 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UC-002: Monthly Payroll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User, Super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records for the month must be complete. Staff shifts configured.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Finance User navigates to Payroll &gt; Generate
2. System pulls attendance records for selected month
3. System calculates absent days, late count, overtime hours
4. System pre-fills absence deductions and overtime additions
5. Finance User reviews and approves each salary slip
6. System marks salaries as paid and locks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slips generated, payroll expense recorded, downloadable PDF generated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Acceptance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Go-Live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31 modules load without 500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user can log in and all role-based access restrictions are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full patient visit workflow (appointment &gt; visit &gt; invoice &gt; payment) completes without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WhatsApp reminder sends successfully for a test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backup runs at 02:00 and a backup file appears in /data/backups/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171 automated tests pass with 0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scan: no hardcoded credentials, HTTPS enforced, CSRF 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Bilingual toggle switches interface to Arabic RTL layout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 owner can view Dashboard KPIs, financial reports, and audit log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Constraints &amp;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Platform: Windows Server or Ubuntu 22.04 LTS (minimum 8 GB RAM, 4 vCPU, 100 GB SSD)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PostgreSQL 15+ (primary), SQLite 3.40+ (development/fallback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Network: Reliable local network for multi-user access; internet for AI/WhatsApp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Language: Python 3.11+, Node.js 18+ (for document generation tooling)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Currency: Egyptian Pound (EGP) only in v1.0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will receive 4-hour onboarding training before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historical data migration from Excel will be performed by the clinic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dedicated server or cloud VM will be provisioned by the clinic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Internet access is available for AI assistant and WhatsApp integration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Dr. Hatem El Khateeb has authority to approve all business decisions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resistance to adopting new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rollout; run parallel with legacy for 2 weeks; daily training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 due to server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daily backups; manual backup before each major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exhaustion under 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connection pooling (psycopg2.pool) in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unavailability (freellmapi)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features gracefully degrade; core clinical workflow unaffected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 downtime (Wapilot)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reminder fallback; integration monitored via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admin password not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password change on first login enforced in production config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Resource Planning — integrated management of core business processes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SOAP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Subjective, Objective, Assessment, Plan — structured clinical documentation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Request Forgery — security attack prevented by token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 algorithm using adaptive cost factor (rounds=12 in this system)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module pattern for organising related routes and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DXA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eXtended Attribute units — 1440 DXA = 1 inch, used for Word document sizing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Wapilot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WhatsApp Business API gateway used for automated messaging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freellmapi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AI API proxy providing access to Gemini 2.5 Flash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FIFO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In First Out — inventory dispensing method ensuring oldest stock used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 — measurable value showing how effectively objectives are met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Flag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for high-value owners generating above-average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system: 1 point per 10 EGP spent; 100 points = 50 EGP discount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Page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8"/>
        <w:szCs w:val="18"/>
      </w:rPr>
      <w:t xml:space="preserve"> of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06060"/>
        <w:sz w:val="18"/>
        <w:szCs w:val="18"/>
      </w:rPr>
      <w:t xml:space="preserve">Premium Animal Hospital ERP  |  Business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2026-05-20T17:47:13.910Z</dcterms:created>
  <dcterms:modified xsi:type="dcterms:W3CDTF">2026-05-20T17:47:13.913Z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