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4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DEPLOYMENT &amp; OPERATIONS GUIDE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Premium Animal Hospital ERP Platform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Production Release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Audience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Administrator, DevOps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22.04 LTS (recommended) or Windows Server 2022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 Setup 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2–4 hours for a clean server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Prerequisites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Hardware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vCPU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vCPU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GB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GB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GB SSD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GB SSD (NVMe preferred)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Mbps LAN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Gbps LAN + 100 Mbps WAN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22.04 LTS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22.04 LTS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Software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Python 3.11+ with pip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PostgreSQL 15+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Nginx 1.24+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Node.js 18+ (for document generation tooling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 (for cloning the repository)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certbot (for Let's Encrypt SSL)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Installation — Step by Step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1: System Update &amp; Dependencies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sudo apt update &amp;&amp; sudo apt upgrade -y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sudo apt install -y python3.11 python3.11-venv python3-pip postgresql-15 nginx certbot python3-certbot-nginx git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2: Create Application User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sudo useradd -m -s /bin/bash pah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sudo mkdir -p /var/www/pah-platform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sudo chown pah:pah /var/www/pah-platform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3: Clone &amp; Install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sudo -u pah git clone &lt;your-repo-url&gt; /var/www/pah-platform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cd /var/www/pah-platform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python3.11 -m venv venv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source venv/bin/activate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pip install -r requirements.txt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pip install fpdf2 gunicorn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6"/>
              <w:left w:val="single" w:color="E65100" w:sz="12"/>
              <w:bottom w:val="single" w:color="E65100" w:sz="2"/>
              <w:right w:val="single" w:color="E65100" w:sz="2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WARNING: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fpdf2 must be installed separately — it is listed in requirements.txt but may need pip install fpdf2 explicitly if the package name differs.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4: Configure PostgreSQL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sudo -u postgres psql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CREATE USER pah_user WITH PASSWORD 'STRONG_PASSWORD_HERE';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CREATE DATABASE vetclinic OWNER pah_user ENCODING 'UTF8';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GRANT ALL PRIVILEGES ON DATABASE vetclinic TO pah_user;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\q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5: Environment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the environment file at /var/www/pah-platform/.env: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PLATFORM_SECRET_KEY=&lt;generate: python -c "import secrets; print(secrets.token_hex(64))"&gt;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POSTGRES_DSN=postgresql://pah_user:STRONG_PASSWORD_HERE@localhost:5432/vetclinic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PLATFORM_ADMIN_USER=admin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PLATFORM_ADMIN_PASS=&lt;STRONG_ADMIN_PASSWORD&gt;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PLATFORM_DEBUG=0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PLATFORM_PORT=5100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PLATFORM_HOST=127.0.0.1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6"/>
              <w:left w:val="single" w:color="B71C1C" w:sz="12"/>
              <w:bottom w:val="single" w:color="B71C1C" w:sz="2"/>
              <w:right w:val="single" w:color="B71C1C" w:sz="2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CRITICAL: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CRITICAL: Never use the default password '1234' in production. Generate a strong password with: python -c "import secrets; print(secrets.token_urlsafe(32))"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6: Load Environment &amp; Initialise Database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source venv/bin/activate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export $(cat .env | xargs)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python -c "from app import create_app; create_app()"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will create all 55 database tables and seed the admin user.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7: Test Application Startup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python run.py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 the application starts without errors. Press Ctrl+C to stop.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8: Configure Gunicorn Systemd Service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/etc/systemd/system/pah-platform.service: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[Unit]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Description=PAH Platform (Gunicorn)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After=network.target postgresql.service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[Service]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User=pah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Group=pah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WorkingDirectory=/var/www/pah-platform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EnvironmentFile=/var/www/pah-platform/.env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ExecStart=/var/www/pah-platform/venv/bin/gunicorn \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--workers 4 --bind 127.0.0.1:5100 \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--timeout 120 --log-level info \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'app:create_app()'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Restart=always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RestartSec=5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[Install]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WantedBy=multi-user.target</w:t>
      </w:r>
    </w:p>
    <w:p>
      <w:pPr>
        <w:spacing w:after="80"/>
      </w:pPr>
      <w:r>
        <w:t xml:space="preserve"/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sudo systemctl daemon-reload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sudo systemctl enable pah-platform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sudo systemctl start pah-platform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9: Configure Nginx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/etc/nginx/sites-available/pah-platform: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server 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listen 80;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server_name your-clinic-domain.com;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return 301 https://$host$request_uri;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}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server 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listen 443 ssl;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server_name your-clinic-domain.com;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ssl_certificate /etc/letsencrypt/live/your-domain/fullchain.pem;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ssl_certificate_key /etc/letsencrypt/live/your-domain/privkey.pem;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location /static/ 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   alias /var/www/pah-platform/static/;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   expires 7d;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}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/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location / {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   proxy_pass http://127.0.0.1:5100;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   proxy_set_header Host $host;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   proxy_set_header X-Real-IP $remote_addr;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   proxy_set_header X-Forwarded-For $proxy_add_x_forwarded_for;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   proxy_set_header X-Forwarded-Proto $scheme;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    client_max_body_size 16M;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    }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}</w:t>
      </w:r>
    </w:p>
    <w:p>
      <w:pPr>
        <w:spacing w:after="80"/>
      </w:pPr>
      <w:r>
        <w:t xml:space="preserve"/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sudo ln -s /etc/nginx/sites-available/pah-platform /etc/nginx/sites-enabled/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sudo nginx -t &amp;&amp; sudo systemctl reload nginx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10: SSL Certificate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sudo certbot --nginx -d your-clinic-domain.com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Certbot will auto-renew. Verify with: sudo certbot renew --dry-run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Running the Test Suite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go-live, run all tests against the production database to confirm everything works: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cd /var/www/pah-platform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source venv/bin/activate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python -X utf8 -m pytest tests/ -v --tb=short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Expected result: 171 passed, 18 skipped, 0 failed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6"/>
              <w:left w:val="single" w:color="E65100" w:sz="12"/>
              <w:bottom w:val="single" w:color="E65100" w:sz="2"/>
              <w:right w:val="single" w:color="E65100" w:sz="2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NOTE: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test suite creates and destroys a vetclinic_test database. Ensure the pah_user has CREATE DATABASE privilege, or run: GRANT CREATEDB ON DATABASE postgres TO pah_user;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Operations &amp; Maintenance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Service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service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systemctl start pah-platform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service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systemctl stop pah-platform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 service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systemctl restart pah-platform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logs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journalctl -u pah-platform -f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systemctl status pah-platform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Reload Nginx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systemctl reload nginx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Database Backup &amp; Restore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Manual Backup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sudo -u pah pg_dump vetclinic &gt; /var/backups/pah/vetclinic_$(date +%Y%m%d).sql</w:t>
      </w:r>
    </w:p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Automated Backup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platform runs an automated backup at 02:00 daily via APScheduler. Backup files are stored in /var/www/pah-platform/data/backups/ and can be managed from System &gt; Backup Manager in the web interface.</w:t>
      </w:r>
    </w:p>
    <w:p>
      <w:pPr>
        <w:spacing w:after="8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Restore from Backup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sudo -u postgres psql -c "DROP DATABASE IF EXISTS vetclinic;"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sudo -u postgres psql -c "CREATE DATABASE vetclinic OWNER pah_user;"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sudo -u pah psql vetclinic &lt; /var/backups/pah/vetclinic_20260101.sql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sudo systemctl restart pah-platform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Updating the Application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Put the site into maintenance mode (create a maintenance page in Nginx)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Pull the latest code: git pull origin main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Install new dependencies: pip install -r requirements.txt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database migrations (if any schema changes)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the test suite: python -X utf8 -m pytest tests/ -q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Restart the service: sudo systemctl restart pah-platform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the application loads and remove maintenance mode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Log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journalctl -u pah-platform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 + APScheduler output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Access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/var/log/nginx/access.log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HTTP requests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Error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/var/log/nginx/error.log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 and SSL errors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/var/log/postgresql/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queries, connection errors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&gt; Audit Log (web UI)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user actions with IP + timestamp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Post-Deployment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000"/>
        <w:gridCol w:w="1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]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admin password changed from '1234' to a strong password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]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PLATFORM_SECRET_KEY set to a unique 64-character random string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]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PLATFORM_DEBUG=0 confirmed in .env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]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enforced via Nginx + Let's Encrypt SSL certificate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]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SESSION_COOKIE_SECURE=True confirmed (add to Config if needed)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]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fpdf2 installed and PDF generation tested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]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171 automated tests pass with 0 failures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]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backup job verified (check System &gt; Backup Manager after 02:00)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]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reminder test sent successfully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]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Inpatient blueprint registered in app.py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]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staff accounts created with correct roles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]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 information updated in System &gt; Settings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]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catalog populated with current pricing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]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connection credentials in .env (not hardcoded)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]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directory has sufficient disk space (monitor &gt; 20% free)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606060"/>
        <w:sz w:val="18"/>
        <w:szCs w:val="18"/>
      </w:rPr>
      <w:t xml:space="preserve">Page </w:t>
    </w:r>
    <w:r>
      <w:rPr>
        <w:rFonts w:ascii="Arial" w:cs="Arial" w:eastAsia="Arial" w:hAnsi="Arial"/>
        <w:color w:val="60606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06060"/>
        <w:sz w:val="18"/>
        <w:szCs w:val="18"/>
      </w:rPr>
      <w:t xml:space="preserve"> of </w:t>
    </w:r>
    <w:r>
      <w:rPr>
        <w:rFonts w:ascii="Arial" w:cs="Arial" w:eastAsia="Arial" w:hAnsi="Arial"/>
        <w:color w:val="60606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606060"/>
        <w:sz w:val="18"/>
        <w:szCs w:val="18"/>
      </w:rPr>
      <w:t xml:space="preserve">Premium Animal Hospital ERP  |  Deployment &amp; Operations Guide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2026-05-20T17:54:39.579Z</dcterms:created>
  <dcterms:modified xsi:type="dcterms:W3CDTF">2026-05-20T17:54:39.583Z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