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300E9" w14:textId="33CB693F" w:rsidR="1E634D70" w:rsidRDefault="1E634D70" w:rsidP="1E634D70"/>
    <w:tbl>
      <w:tblPr>
        <w:tblStyle w:val="a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9090"/>
      </w:tblGrid>
      <w:tr w:rsidR="1E634D70" w:rsidRPr="00FC36AB" w14:paraId="653D87EF" w14:textId="77777777" w:rsidTr="1E634D70">
        <w:trPr>
          <w:trHeight w:val="300"/>
        </w:trPr>
        <w:tc>
          <w:tcPr>
            <w:tcW w:w="1365" w:type="dxa"/>
          </w:tcPr>
          <w:p w14:paraId="2CEE0904" w14:textId="2D111A9A" w:rsidR="4E6B5183" w:rsidRPr="00FC36AB" w:rsidRDefault="4E6B5183" w:rsidP="1E634D70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Week1</w:t>
            </w:r>
          </w:p>
        </w:tc>
        <w:tc>
          <w:tcPr>
            <w:tcW w:w="9090" w:type="dxa"/>
          </w:tcPr>
          <w:p w14:paraId="0FF9F3C9" w14:textId="0957EAC6" w:rsidR="7EBC1927" w:rsidRPr="00FC36AB" w:rsidRDefault="00FC36AB" w:rsidP="1E634D70">
            <w:pPr>
              <w:rPr>
                <w:rFonts w:eastAsiaTheme="minorHAnsi"/>
                <w:b/>
                <w:bCs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Understand the work of a report writer and the steps involved.</w:t>
            </w:r>
          </w:p>
        </w:tc>
      </w:tr>
      <w:tr w:rsidR="00FC36AB" w:rsidRPr="00FC36AB" w14:paraId="14CD1AA7" w14:textId="77777777" w:rsidTr="00EE4118">
        <w:trPr>
          <w:trHeight w:val="300"/>
        </w:trPr>
        <w:tc>
          <w:tcPr>
            <w:tcW w:w="1365" w:type="dxa"/>
          </w:tcPr>
          <w:p w14:paraId="6E7F96A6" w14:textId="57F57E23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Week2</w:t>
            </w:r>
          </w:p>
        </w:tc>
        <w:tc>
          <w:tcPr>
            <w:tcW w:w="9090" w:type="dxa"/>
            <w:vAlign w:val="center"/>
          </w:tcPr>
          <w:p w14:paraId="22E93CE9" w14:textId="1D9B3507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Learned the tools for writing report reports and asked for advice on how to do it in the past.</w:t>
            </w:r>
          </w:p>
        </w:tc>
      </w:tr>
      <w:tr w:rsidR="00FC36AB" w:rsidRPr="00FC36AB" w14:paraId="57B49E4C" w14:textId="77777777" w:rsidTr="00FF61BD">
        <w:trPr>
          <w:trHeight w:val="300"/>
        </w:trPr>
        <w:tc>
          <w:tcPr>
            <w:tcW w:w="1365" w:type="dxa"/>
          </w:tcPr>
          <w:p w14:paraId="4F336407" w14:textId="51866B1F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Week3</w:t>
            </w:r>
          </w:p>
        </w:tc>
        <w:tc>
          <w:tcPr>
            <w:tcW w:w="9090" w:type="dxa"/>
            <w:vAlign w:val="center"/>
          </w:tcPr>
          <w:p w14:paraId="3421E3B4" w14:textId="260A4D0E" w:rsidR="00FC36AB" w:rsidRPr="00FC36AB" w:rsidRDefault="00FC36AB" w:rsidP="00FC36AB">
            <w:pPr>
              <w:rPr>
                <w:rFonts w:eastAsiaTheme="minorHAnsi" w:cs="PMingLiU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Introduction to tableau, the report writing tool</w:t>
            </w:r>
          </w:p>
        </w:tc>
      </w:tr>
      <w:tr w:rsidR="00FC36AB" w:rsidRPr="00FC36AB" w14:paraId="0B038991" w14:textId="77777777" w:rsidTr="1E634D70">
        <w:trPr>
          <w:trHeight w:val="300"/>
        </w:trPr>
        <w:tc>
          <w:tcPr>
            <w:tcW w:w="1365" w:type="dxa"/>
          </w:tcPr>
          <w:p w14:paraId="114C6FD5" w14:textId="462C70BA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Week4</w:t>
            </w:r>
          </w:p>
        </w:tc>
        <w:tc>
          <w:tcPr>
            <w:tcW w:w="9090" w:type="dxa"/>
          </w:tcPr>
          <w:p w14:paraId="2B4EBE1C" w14:textId="19FCED0A" w:rsidR="00FC36AB" w:rsidRPr="00FC36AB" w:rsidRDefault="00FC36AB" w:rsidP="00FC36AB">
            <w:pPr>
              <w:rPr>
                <w:rFonts w:eastAsiaTheme="minorHAnsi" w:cs="PMingLiU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Sharing some practical skills on powerBI data entry</w:t>
            </w:r>
          </w:p>
        </w:tc>
      </w:tr>
      <w:tr w:rsidR="00FC36AB" w:rsidRPr="00FC36AB" w14:paraId="36D1DED5" w14:textId="77777777" w:rsidTr="00CF3235">
        <w:trPr>
          <w:trHeight w:val="300"/>
        </w:trPr>
        <w:tc>
          <w:tcPr>
            <w:tcW w:w="1365" w:type="dxa"/>
          </w:tcPr>
          <w:p w14:paraId="45477EFF" w14:textId="06EFB460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Week5</w:t>
            </w:r>
          </w:p>
        </w:tc>
        <w:tc>
          <w:tcPr>
            <w:tcW w:w="9090" w:type="dxa"/>
            <w:vAlign w:val="center"/>
          </w:tcPr>
          <w:p w14:paraId="6C981705" w14:textId="64F71A0D" w:rsidR="00FC36AB" w:rsidRPr="00FC36AB" w:rsidRDefault="00FC36AB" w:rsidP="00FC36AB">
            <w:pPr>
              <w:rPr>
                <w:rFonts w:eastAsiaTheme="minorHAnsi" w:cs="PMingLiU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Presentation of a report written by myself using Power BI</w:t>
            </w:r>
          </w:p>
        </w:tc>
      </w:tr>
      <w:tr w:rsidR="00FC36AB" w:rsidRPr="00FC36AB" w14:paraId="54ACB1D3" w14:textId="77777777" w:rsidTr="1E634D70">
        <w:trPr>
          <w:trHeight w:val="300"/>
        </w:trPr>
        <w:tc>
          <w:tcPr>
            <w:tcW w:w="1365" w:type="dxa"/>
          </w:tcPr>
          <w:p w14:paraId="5FD16EEC" w14:textId="1E1235CE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Week6</w:t>
            </w:r>
          </w:p>
        </w:tc>
        <w:tc>
          <w:tcPr>
            <w:tcW w:w="9090" w:type="dxa"/>
          </w:tcPr>
          <w:p w14:paraId="37730809" w14:textId="3F8C431E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Share how to use Power BI to generate visual charts from data</w:t>
            </w:r>
          </w:p>
        </w:tc>
      </w:tr>
      <w:tr w:rsidR="00FC36AB" w:rsidRPr="00FC36AB" w14:paraId="4ED49C59" w14:textId="77777777" w:rsidTr="1E634D70">
        <w:trPr>
          <w:trHeight w:val="300"/>
        </w:trPr>
        <w:tc>
          <w:tcPr>
            <w:tcW w:w="1365" w:type="dxa"/>
          </w:tcPr>
          <w:p w14:paraId="7F57262F" w14:textId="4696DD8B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Week7</w:t>
            </w:r>
          </w:p>
        </w:tc>
        <w:tc>
          <w:tcPr>
            <w:tcW w:w="9090" w:type="dxa"/>
          </w:tcPr>
          <w:p w14:paraId="149D18BA" w14:textId="6A3DEE29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hint="eastAsia"/>
                <w:szCs w:val="24"/>
                <w:lang w:eastAsia="zh-CN"/>
              </w:rPr>
              <w:t>Finish</w:t>
            </w:r>
            <w:r w:rsidRPr="00FC36AB">
              <w:rPr>
                <w:rFonts w:eastAsiaTheme="minorHAnsi"/>
                <w:szCs w:val="24"/>
              </w:rPr>
              <w:t xml:space="preserve"> Hello World report by Power BI, Tableau</w:t>
            </w:r>
          </w:p>
        </w:tc>
      </w:tr>
      <w:tr w:rsidR="00FC36AB" w:rsidRPr="00FC36AB" w14:paraId="0FD1002C" w14:textId="77777777" w:rsidTr="1E634D70">
        <w:trPr>
          <w:trHeight w:val="300"/>
        </w:trPr>
        <w:tc>
          <w:tcPr>
            <w:tcW w:w="1365" w:type="dxa"/>
          </w:tcPr>
          <w:p w14:paraId="0E63B3CC" w14:textId="093EA8DD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Week8</w:t>
            </w:r>
          </w:p>
        </w:tc>
        <w:tc>
          <w:tcPr>
            <w:tcW w:w="9090" w:type="dxa"/>
          </w:tcPr>
          <w:p w14:paraId="6B03F9E4" w14:textId="65F43FBA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Complete SQL advanced course and Power BI course, SQL data visualization by Python</w:t>
            </w:r>
          </w:p>
        </w:tc>
      </w:tr>
      <w:tr w:rsidR="00FC36AB" w:rsidRPr="00FC36AB" w14:paraId="228582C7" w14:textId="77777777" w:rsidTr="1E634D70">
        <w:trPr>
          <w:trHeight w:val="300"/>
        </w:trPr>
        <w:tc>
          <w:tcPr>
            <w:tcW w:w="1365" w:type="dxa"/>
          </w:tcPr>
          <w:p w14:paraId="58A7E07B" w14:textId="1BE4C7FB" w:rsidR="00FC36AB" w:rsidRPr="00FC36AB" w:rsidRDefault="00FC36AB" w:rsidP="00FC36AB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Week9</w:t>
            </w:r>
          </w:p>
        </w:tc>
        <w:tc>
          <w:tcPr>
            <w:tcW w:w="9090" w:type="dxa"/>
          </w:tcPr>
          <w:p w14:paraId="1BDCEC51" w14:textId="5104C734" w:rsidR="00FC36AB" w:rsidRPr="00FC36AB" w:rsidRDefault="00FC36AB" w:rsidP="00FC36AB">
            <w:pPr>
              <w:rPr>
                <w:rFonts w:eastAsiaTheme="minorHAnsi" w:cs="PMingLiU"/>
                <w:szCs w:val="24"/>
              </w:rPr>
            </w:pPr>
            <w:proofErr w:type="gramStart"/>
            <w:r w:rsidRPr="00FC36AB">
              <w:rPr>
                <w:rFonts w:eastAsiaTheme="minorHAnsi"/>
                <w:szCs w:val="24"/>
              </w:rPr>
              <w:t>Complete  Oracle</w:t>
            </w:r>
            <w:proofErr w:type="gramEnd"/>
            <w:r w:rsidRPr="00FC36AB">
              <w:rPr>
                <w:rFonts w:eastAsiaTheme="minorHAnsi"/>
                <w:szCs w:val="24"/>
              </w:rPr>
              <w:t xml:space="preserve"> SQL course, MySQL</w:t>
            </w:r>
          </w:p>
        </w:tc>
      </w:tr>
    </w:tbl>
    <w:p w14:paraId="07B0B4E4" w14:textId="6CEA015D" w:rsidR="1E634D70" w:rsidRPr="00FC36AB" w:rsidRDefault="1E634D70" w:rsidP="1E634D70">
      <w:pPr>
        <w:rPr>
          <w:rFonts w:eastAsiaTheme="minorHAnsi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04"/>
        <w:gridCol w:w="1844"/>
        <w:gridCol w:w="786"/>
        <w:gridCol w:w="345"/>
        <w:gridCol w:w="1080"/>
        <w:gridCol w:w="980"/>
        <w:gridCol w:w="802"/>
        <w:gridCol w:w="3815"/>
      </w:tblGrid>
      <w:tr w:rsidR="00C058E6" w:rsidRPr="00FC36AB" w14:paraId="37698926" w14:textId="77777777" w:rsidTr="39F23EE6">
        <w:trPr>
          <w:trHeight w:val="1065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58BDDF99" w14:textId="3125AAF9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Week 1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0CA39B6D" w14:textId="2984460C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A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 - RW</w:t>
            </w:r>
          </w:p>
        </w:tc>
        <w:tc>
          <w:tcPr>
            <w:tcW w:w="1131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8DBB778" w14:textId="0C5786D3" w:rsidR="00C058E6" w:rsidRPr="00FC36AB" w:rsidRDefault="00C058E6" w:rsidP="00C058E6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https://github.com/abodh788/report-writer-group/tree/main/S365503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3BCF02F" w14:textId="59945E74" w:rsidR="00C058E6" w:rsidRPr="00FC36AB" w:rsidRDefault="00C058E6" w:rsidP="00C058E6">
            <w:pPr>
              <w:spacing w:after="0"/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Mingxu Li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99C8408" w14:textId="55D04407" w:rsidR="00C058E6" w:rsidRPr="00FC36AB" w:rsidRDefault="00C058E6" w:rsidP="00C058E6">
            <w:pPr>
              <w:spacing w:after="0"/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s36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5503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B0B9D47" w14:textId="3DA29A16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1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28191C0" w14:textId="4F605B1A" w:rsidR="00C058E6" w:rsidRPr="00FC36AB" w:rsidRDefault="00C058E6" w:rsidP="00C058E6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Understand the work of a report writer and the steps involved.</w:t>
            </w:r>
          </w:p>
        </w:tc>
      </w:tr>
      <w:tr w:rsidR="00C058E6" w:rsidRPr="00FC36AB" w14:paraId="38CFBED6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28241050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465E9E46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58153104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129EE4D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57A6F8F2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6A643B98" w14:textId="40AE3C55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2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362D8CAC" w14:textId="3E93CE6F" w:rsidR="00C058E6" w:rsidRPr="00FC36AB" w:rsidRDefault="00C058E6" w:rsidP="00C058E6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watched videos about the roles.</w:t>
            </w:r>
          </w:p>
        </w:tc>
      </w:tr>
      <w:tr w:rsidR="00C058E6" w:rsidRPr="00FC36AB" w14:paraId="4CB14B86" w14:textId="77777777" w:rsidTr="39F23EE6">
        <w:trPr>
          <w:trHeight w:val="780"/>
        </w:trPr>
        <w:tc>
          <w:tcPr>
            <w:tcW w:w="804" w:type="dxa"/>
            <w:vMerge/>
            <w:vAlign w:val="center"/>
          </w:tcPr>
          <w:p w14:paraId="7F556084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2A78C77" w14:textId="3AA20C7A" w:rsidR="00C058E6" w:rsidRPr="00FC36AB" w:rsidRDefault="00C058E6" w:rsidP="00C058E6">
            <w:pPr>
              <w:spacing w:after="0"/>
              <w:jc w:val="center"/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- 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Developer</w:t>
            </w:r>
          </w:p>
        </w:tc>
        <w:tc>
          <w:tcPr>
            <w:tcW w:w="1131" w:type="dxa"/>
            <w:gridSpan w:val="2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7875AE70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195B7033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284CFA00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FB19B33" w14:textId="61076D74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Hour 3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C421280" w14:textId="49313CF9" w:rsidR="00C058E6" w:rsidRPr="00FC36AB" w:rsidRDefault="00C058E6" w:rsidP="00C058E6">
            <w:pPr>
              <w:spacing w:after="0"/>
              <w:rPr>
                <w:rFonts w:eastAsiaTheme="minorHAnsi" w:cs="Calibri"/>
                <w:color w:val="000000" w:themeColor="text1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Learn Git basics: repository, commit, branch, merge, and essential Git commands.</w:t>
            </w:r>
          </w:p>
        </w:tc>
      </w:tr>
      <w:tr w:rsidR="00C058E6" w:rsidRPr="00FC36AB" w14:paraId="6BFF063F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22CFF305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0A96565B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421099B3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5E148BD8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5E3FF364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5C63C10F" w14:textId="1AC45F41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4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5E928D66" w14:textId="00FCEB70" w:rsidR="00C058E6" w:rsidRPr="00FC36AB" w:rsidRDefault="00C058E6" w:rsidP="00C058E6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Understand branch creation, switching, merging, and parallel development in projects.</w:t>
            </w:r>
          </w:p>
        </w:tc>
      </w:tr>
      <w:tr w:rsidR="1E634D70" w:rsidRPr="00FC36AB" w14:paraId="2D5ACD14" w14:textId="77777777" w:rsidTr="39F23EE6">
        <w:trPr>
          <w:trHeight w:val="33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694DCF" w14:textId="2B694AE7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AD6148" w14:textId="778A00F2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1AA43C" w14:textId="436FD652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5518AC" w14:textId="7A0465D9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5C09C1" w14:textId="5AAA164F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C40CCF" w14:textId="47679FF5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38F4F0" w14:textId="057ABF6C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38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C3C9F4" w14:textId="3852B48E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57B79722" w14:textId="77777777" w:rsidTr="39F23EE6">
        <w:trPr>
          <w:trHeight w:val="156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9D95913" w14:textId="5B405819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Week 2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2480063" w14:textId="68395214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A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 - RW</w:t>
            </w:r>
          </w:p>
        </w:tc>
        <w:tc>
          <w:tcPr>
            <w:tcW w:w="1131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581D2BBF" w14:textId="5BC8C48C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4B71039" w14:textId="4BD81704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Mingxu Li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BF20B9A" w14:textId="7317F34E" w:rsidR="00C058E6" w:rsidRPr="00FC36AB" w:rsidRDefault="00C058E6" w:rsidP="00C058E6">
            <w:pPr>
              <w:spacing w:after="0"/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s36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5503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0B06E47B" w14:textId="0E7F0815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1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57F4AC1" w14:textId="68C75B18" w:rsidR="00C058E6" w:rsidRPr="00FC36AB" w:rsidRDefault="00C058E6" w:rsidP="00C058E6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Learned the tools for writing report reports and asked for advice on how to do it in the past.</w:t>
            </w:r>
          </w:p>
        </w:tc>
      </w:tr>
      <w:tr w:rsidR="00C058E6" w:rsidRPr="00FC36AB" w14:paraId="28282CA6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4504BC63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5EE3EA63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595A96E4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7E55A7E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3EA204D8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3F46DCF8" w14:textId="4A11290A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2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72899F29" w14:textId="42FE90FE" w:rsidR="00C058E6" w:rsidRPr="00FC36AB" w:rsidRDefault="00C058E6" w:rsidP="00C058E6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Watch a vedio and discuss the content.</w:t>
            </w:r>
          </w:p>
        </w:tc>
      </w:tr>
      <w:tr w:rsidR="00C058E6" w:rsidRPr="00FC36AB" w14:paraId="080685F0" w14:textId="77777777" w:rsidTr="39F23EE6">
        <w:trPr>
          <w:trHeight w:val="780"/>
        </w:trPr>
        <w:tc>
          <w:tcPr>
            <w:tcW w:w="804" w:type="dxa"/>
            <w:vMerge/>
            <w:vAlign w:val="center"/>
          </w:tcPr>
          <w:p w14:paraId="75648CED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512C7927" w14:textId="241774FC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- 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Developer</w:t>
            </w:r>
          </w:p>
        </w:tc>
        <w:tc>
          <w:tcPr>
            <w:tcW w:w="1131" w:type="dxa"/>
            <w:gridSpan w:val="2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67496153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67797A7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04D903B2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2176D25" w14:textId="6A2B5FA5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Hour 3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BE3346C" w14:textId="06A90EA2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Learn to resolve merge conflicts using tools like git merge and git rebase.</w:t>
            </w:r>
          </w:p>
        </w:tc>
      </w:tr>
      <w:tr w:rsidR="00C058E6" w:rsidRPr="00FC36AB" w14:paraId="035AB447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1229C794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1D3A4AF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4F543984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2AAD0A8F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43166A6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3FDEB7F3" w14:textId="56E3AD8F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4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204EC128" w14:textId="1EA3052A" w:rsidR="00C058E6" w:rsidRPr="00FC36AB" w:rsidRDefault="00C058E6" w:rsidP="00C058E6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Manage remote repositories: add, fetch, push changes using GitHub or GitLab.</w:t>
            </w:r>
          </w:p>
        </w:tc>
      </w:tr>
      <w:tr w:rsidR="1E634D70" w:rsidRPr="00FC36AB" w14:paraId="7443EFFE" w14:textId="77777777" w:rsidTr="39F23EE6">
        <w:trPr>
          <w:trHeight w:val="33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3EAD9C" w14:textId="54AEA94D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3FF3B6" w14:textId="10577E40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685A38" w14:textId="523007BC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4CCED8" w14:textId="1F95CC43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75AA26" w14:textId="4A4CCC8D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D33C2D" w14:textId="2AD7D6EE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8A3CF6" w14:textId="292C6203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38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42709B" w14:textId="118564EC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42BB216B" w14:textId="77777777" w:rsidTr="39F23EE6">
        <w:trPr>
          <w:trHeight w:val="195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5444804" w14:textId="119D338A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lastRenderedPageBreak/>
              <w:t>Week 3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507D5FD" w14:textId="39829F4B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A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 - RW</w:t>
            </w:r>
          </w:p>
        </w:tc>
        <w:tc>
          <w:tcPr>
            <w:tcW w:w="1131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D746AB2" w14:textId="74D066D0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A2E2C86" w14:textId="624259C0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Mingxu Li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EEEFD9E" w14:textId="625261BD" w:rsidR="00C058E6" w:rsidRPr="00FC36AB" w:rsidRDefault="00C058E6" w:rsidP="00C058E6">
            <w:pPr>
              <w:spacing w:after="0"/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hint="eastAsia"/>
                <w:szCs w:val="24"/>
                <w:lang w:eastAsia="zh-CN"/>
              </w:rPr>
              <w:t>s365503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A5E695B" w14:textId="31F9654D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1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343E22F" w14:textId="35AC48ED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Introduction to tableau, the report writing tool</w:t>
            </w:r>
          </w:p>
        </w:tc>
      </w:tr>
      <w:tr w:rsidR="00C058E6" w:rsidRPr="00FC36AB" w14:paraId="36FE5500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182864D5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25123FBB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1A63B4A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1769E44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391D95B0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213B164F" w14:textId="6E72AE18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2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7BDD9E03" w14:textId="2D76712F" w:rsidR="00C058E6" w:rsidRPr="00FC36AB" w:rsidRDefault="00C058E6" w:rsidP="00C058E6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Experience sharing on the video about tableau</w:t>
            </w:r>
          </w:p>
        </w:tc>
      </w:tr>
      <w:tr w:rsidR="00C058E6" w:rsidRPr="00FC36AB" w14:paraId="518B744B" w14:textId="77777777" w:rsidTr="39F23EE6">
        <w:trPr>
          <w:trHeight w:val="1170"/>
        </w:trPr>
        <w:tc>
          <w:tcPr>
            <w:tcW w:w="804" w:type="dxa"/>
            <w:vMerge/>
            <w:vAlign w:val="center"/>
          </w:tcPr>
          <w:p w14:paraId="4BC9BB34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51A8124C" w14:textId="3E577930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- 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Developer</w:t>
            </w:r>
          </w:p>
        </w:tc>
        <w:tc>
          <w:tcPr>
            <w:tcW w:w="1131" w:type="dxa"/>
            <w:gridSpan w:val="2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60A42208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00F6CFE8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19675178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506EA7B" w14:textId="6CB1E2C2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3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4CFCD88" w14:textId="54A55299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Introducing About Code video experience</w:t>
            </w:r>
          </w:p>
        </w:tc>
      </w:tr>
      <w:tr w:rsidR="00C058E6" w:rsidRPr="00FC36AB" w14:paraId="05155FC5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465840C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6DD068C6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2B822784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4A51579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53093FF6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7607E042" w14:textId="6E0718A3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4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336B96AD" w14:textId="77F22E6C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Clarify next learning objectives</w:t>
            </w:r>
          </w:p>
        </w:tc>
      </w:tr>
      <w:tr w:rsidR="1E634D70" w:rsidRPr="00FC36AB" w14:paraId="7C4E0D51" w14:textId="77777777" w:rsidTr="39F23EE6">
        <w:trPr>
          <w:trHeight w:val="33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1148DF" w14:textId="7539484E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B1D278" w14:textId="6D1AB047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BE9EC4" w14:textId="7262DBFA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6298DF" w14:textId="737DDCDD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AB6B6C" w14:textId="5B2E023C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F39483" w14:textId="544E0B9E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A762AD" w14:textId="4CCEFB9E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  <w:tc>
          <w:tcPr>
            <w:tcW w:w="38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9440C8" w14:textId="34A51137" w:rsidR="1E634D70" w:rsidRPr="00FC36AB" w:rsidRDefault="1E634D70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1FA087CE" w14:textId="77777777" w:rsidTr="39F23EE6">
        <w:trPr>
          <w:trHeight w:val="156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AE00DF2" w14:textId="0CFFBBCC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Week 4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ED189E9" w14:textId="7E542C68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A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 - RW</w:t>
            </w:r>
          </w:p>
        </w:tc>
        <w:tc>
          <w:tcPr>
            <w:tcW w:w="1131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163495D" w14:textId="546F4BBD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558B8BCE" w14:textId="18DDE86A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Mingxu Li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03A393B4" w14:textId="1CE2266B" w:rsidR="00C058E6" w:rsidRPr="00FC36AB" w:rsidRDefault="00C058E6" w:rsidP="00C058E6">
            <w:pPr>
              <w:spacing w:after="0"/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s36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5503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FF17281" w14:textId="60EC49F2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1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9443CE0" w14:textId="0F74A1B7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Sharing some practical skills on powerBI data entry</w:t>
            </w:r>
          </w:p>
        </w:tc>
      </w:tr>
      <w:tr w:rsidR="00C058E6" w:rsidRPr="00FC36AB" w14:paraId="084E15D8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6D018A76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125B7C3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22ED36E1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68006EE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423A1818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44597613" w14:textId="3EFA1DED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2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4BA1E5BA" w14:textId="49F392FF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How to use web page data entry</w:t>
            </w:r>
          </w:p>
        </w:tc>
      </w:tr>
      <w:tr w:rsidR="00C058E6" w:rsidRPr="00FC36AB" w14:paraId="689987FF" w14:textId="77777777" w:rsidTr="39F23EE6">
        <w:trPr>
          <w:trHeight w:val="780"/>
        </w:trPr>
        <w:tc>
          <w:tcPr>
            <w:tcW w:w="804" w:type="dxa"/>
            <w:vMerge/>
            <w:vAlign w:val="center"/>
          </w:tcPr>
          <w:p w14:paraId="322A4410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3F873B5" w14:textId="582EC5C8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- 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Developer</w:t>
            </w:r>
          </w:p>
        </w:tc>
        <w:tc>
          <w:tcPr>
            <w:tcW w:w="1131" w:type="dxa"/>
            <w:gridSpan w:val="2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0A8CDA7C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335EC2E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3342034F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7BF1AD8" w14:textId="54EA472F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3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D786565" w14:textId="5FBAC705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Learning partner's coding skills</w:t>
            </w:r>
          </w:p>
        </w:tc>
      </w:tr>
      <w:tr w:rsidR="00C058E6" w:rsidRPr="00FC36AB" w14:paraId="6D42B41B" w14:textId="77777777" w:rsidTr="006D48EF">
        <w:trPr>
          <w:trHeight w:val="390"/>
        </w:trPr>
        <w:tc>
          <w:tcPr>
            <w:tcW w:w="804" w:type="dxa"/>
            <w:vMerge/>
            <w:vAlign w:val="center"/>
          </w:tcPr>
          <w:p w14:paraId="073F62CD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2A6034A0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76E1BBC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6B1F4E65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14B14A60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38EA86F4" w14:textId="45515070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4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A01F0F" w14:textId="7DE4959A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Learning experience with some practical skills in python</w:t>
            </w:r>
          </w:p>
        </w:tc>
      </w:tr>
      <w:tr w:rsidR="00C058E6" w:rsidRPr="00FC36AB" w14:paraId="0553EB02" w14:textId="77777777" w:rsidTr="39F23EE6">
        <w:trPr>
          <w:trHeight w:val="33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A54BE6" w14:textId="1831504C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143C36" w14:textId="3564B26F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346114" w14:textId="2DBE0B26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5EBCD7" w14:textId="23D52BCB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0D9A90" w14:textId="1E24ABF4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04E51F" w14:textId="673850ED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0F58F7" w14:textId="28C64469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4A09EB" w14:textId="7747E954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0207BED5" w14:textId="77777777" w:rsidTr="39F23EE6">
        <w:trPr>
          <w:trHeight w:val="156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E4D5EAA" w14:textId="74254517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Week 5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73A2A42" w14:textId="1EB119D0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A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 - RW</w:t>
            </w:r>
          </w:p>
        </w:tc>
        <w:tc>
          <w:tcPr>
            <w:tcW w:w="1131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96B00EB" w14:textId="79DC326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6545FEC" w14:textId="03615C52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Mingxu Li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EC01119" w14:textId="40B471E4" w:rsidR="00C058E6" w:rsidRPr="00FC36AB" w:rsidRDefault="00C058E6" w:rsidP="00C058E6">
            <w:pPr>
              <w:spacing w:after="0"/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s36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5503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7FB90FF" w14:textId="2740F995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1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F8F4A5D" w14:textId="00255333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Presentation of a report written by myself using Power BI</w:t>
            </w:r>
          </w:p>
        </w:tc>
      </w:tr>
      <w:tr w:rsidR="00C058E6" w:rsidRPr="00FC36AB" w14:paraId="4DF17195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7218BBBB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15A6ED47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2E7A2CE1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430C829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1EB2C4BC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67CE3412" w14:textId="0016DE35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2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76178780" w14:textId="0D0AF294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Share how to use Power BI to generate visual charts from data</w:t>
            </w:r>
          </w:p>
        </w:tc>
      </w:tr>
      <w:tr w:rsidR="00C058E6" w:rsidRPr="00FC36AB" w14:paraId="397DDEED" w14:textId="77777777" w:rsidTr="39F23EE6">
        <w:trPr>
          <w:trHeight w:val="780"/>
        </w:trPr>
        <w:tc>
          <w:tcPr>
            <w:tcW w:w="804" w:type="dxa"/>
            <w:vMerge/>
            <w:vAlign w:val="center"/>
          </w:tcPr>
          <w:p w14:paraId="667B741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CAE44D2" w14:textId="7ECA7C15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- 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Developer</w:t>
            </w:r>
          </w:p>
        </w:tc>
        <w:tc>
          <w:tcPr>
            <w:tcW w:w="1131" w:type="dxa"/>
            <w:gridSpan w:val="2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0A01DBFF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4A71F5DC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6E622FF7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7A752BD" w14:textId="1D12EB94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3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5618CDE1" w14:textId="03EB60E4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Frequently Asked Questions in Learning Software Development</w:t>
            </w:r>
          </w:p>
        </w:tc>
      </w:tr>
      <w:tr w:rsidR="00C058E6" w:rsidRPr="00FC36AB" w14:paraId="5281AFD5" w14:textId="77777777" w:rsidTr="00BD46D4">
        <w:trPr>
          <w:trHeight w:val="390"/>
        </w:trPr>
        <w:tc>
          <w:tcPr>
            <w:tcW w:w="804" w:type="dxa"/>
            <w:vMerge/>
            <w:vAlign w:val="center"/>
          </w:tcPr>
          <w:p w14:paraId="6C019F48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0C81D09B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666A3A9E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4C3497D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123F887C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65741BE2" w14:textId="4CBE1E17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4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AC5C04C" w14:textId="68239AA1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Methods for configuring the database</w:t>
            </w:r>
          </w:p>
        </w:tc>
      </w:tr>
      <w:tr w:rsidR="00C058E6" w:rsidRPr="00FC36AB" w14:paraId="344C113A" w14:textId="77777777" w:rsidTr="39F23EE6">
        <w:trPr>
          <w:trHeight w:val="33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826E26" w14:textId="06D750F1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1A896A" w14:textId="3D25011E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37C952" w14:textId="646CBDE4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65942D" w14:textId="774AD10B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CFF917" w14:textId="0E6B39E5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DD4879" w14:textId="2849AD35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673111" w14:textId="01E40043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742B01" w14:textId="689D8CD2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33540FAB" w14:textId="77777777" w:rsidTr="39F23EE6">
        <w:trPr>
          <w:trHeight w:val="30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70E2965" w14:textId="64CDDEFC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Week 6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202FAFC" w14:textId="4E60B94A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A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 - RW</w:t>
            </w:r>
          </w:p>
        </w:tc>
        <w:tc>
          <w:tcPr>
            <w:tcW w:w="1131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1EC4F8A5" w14:textId="473C33F9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B366918" w14:textId="6616CE28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Mingxu Li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30D0A87" w14:textId="5B4222A0" w:rsidR="00C058E6" w:rsidRPr="00FC36AB" w:rsidRDefault="00C058E6" w:rsidP="00C058E6">
            <w:pPr>
              <w:spacing w:after="0"/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s36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5503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00DD785" w14:textId="72277FC2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1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64D7412" w14:textId="5D21C6B9" w:rsidR="00C058E6" w:rsidRPr="00FC36AB" w:rsidRDefault="00C058E6" w:rsidP="00C058E6">
            <w:pPr>
              <w:rPr>
                <w:rFonts w:eastAsiaTheme="minorHAnsi" w:hint="eastAsia"/>
                <w:b/>
                <w:bCs/>
                <w:szCs w:val="24"/>
                <w:lang w:eastAsia="zh-CN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Presentation of a report written by myself using Power BI</w:t>
            </w:r>
          </w:p>
        </w:tc>
      </w:tr>
      <w:tr w:rsidR="00C058E6" w:rsidRPr="00FC36AB" w14:paraId="1C36B537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0C9737F1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74B0DF3F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3963F312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41B889A5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2AC0129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1FFC953E" w14:textId="3BED697D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2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0B7CD2C9" w14:textId="73D198F2" w:rsidR="00C058E6" w:rsidRPr="00FC36AB" w:rsidRDefault="00C058E6" w:rsidP="00C058E6">
            <w:pPr>
              <w:rPr>
                <w:rFonts w:eastAsiaTheme="minorHAnsi"/>
                <w:b/>
                <w:bCs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 xml:space="preserve">Share how to use Power BI to generate </w:t>
            </w:r>
            <w:r w:rsidRPr="00FC36AB">
              <w:rPr>
                <w:rFonts w:eastAsiaTheme="minorHAnsi" w:cs="Calibri"/>
                <w:color w:val="000000"/>
                <w:szCs w:val="24"/>
              </w:rPr>
              <w:lastRenderedPageBreak/>
              <w:t>visual charts from data</w:t>
            </w:r>
          </w:p>
        </w:tc>
      </w:tr>
      <w:tr w:rsidR="00C058E6" w:rsidRPr="00FC36AB" w14:paraId="0B491B49" w14:textId="77777777" w:rsidTr="39F23EE6">
        <w:trPr>
          <w:trHeight w:val="300"/>
        </w:trPr>
        <w:tc>
          <w:tcPr>
            <w:tcW w:w="804" w:type="dxa"/>
            <w:vMerge/>
            <w:vAlign w:val="center"/>
          </w:tcPr>
          <w:p w14:paraId="693E81F6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290A853" w14:textId="7B48AD22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</w:t>
            </w:r>
            <w:r w:rsidRPr="00FC36AB">
              <w:rPr>
                <w:rFonts w:eastAsiaTheme="minorHAnsi" w:cs="PMingLiU"/>
                <w:color w:val="000000" w:themeColor="text1"/>
                <w:szCs w:val="24"/>
              </w:rPr>
              <w:t xml:space="preserve">- 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Developer</w:t>
            </w:r>
          </w:p>
        </w:tc>
        <w:tc>
          <w:tcPr>
            <w:tcW w:w="1131" w:type="dxa"/>
            <w:gridSpan w:val="2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7F02254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93FB20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3A89671B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F330F39" w14:textId="69DC1795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3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5F33A032" w14:textId="4AE571C7" w:rsidR="00C058E6" w:rsidRPr="00FC36AB" w:rsidRDefault="00C058E6" w:rsidP="00C058E6">
            <w:pPr>
              <w:rPr>
                <w:rFonts w:eastAsiaTheme="minorHAnsi"/>
                <w:b/>
                <w:bCs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Frequently Asked Questions in Learning Software Development</w:t>
            </w:r>
          </w:p>
        </w:tc>
      </w:tr>
      <w:tr w:rsidR="00C058E6" w:rsidRPr="00FC36AB" w14:paraId="008EC830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460B68FC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6C743A9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7DC103A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0167F4F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7EAC031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1FF782F4" w14:textId="39070053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4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792AFDD6" w14:textId="5F4AAE7E" w:rsidR="00C058E6" w:rsidRPr="00FC36AB" w:rsidRDefault="00C058E6" w:rsidP="00C058E6">
            <w:pPr>
              <w:rPr>
                <w:rFonts w:eastAsiaTheme="minorHAnsi"/>
                <w:b/>
                <w:bCs/>
                <w:szCs w:val="24"/>
              </w:rPr>
            </w:pPr>
            <w:r w:rsidRPr="00FC36AB">
              <w:rPr>
                <w:rFonts w:eastAsiaTheme="minorHAnsi" w:cs="Calibri"/>
                <w:color w:val="000000"/>
                <w:szCs w:val="24"/>
              </w:rPr>
              <w:t>Methods for configuring the database</w:t>
            </w:r>
          </w:p>
        </w:tc>
      </w:tr>
      <w:tr w:rsidR="00C058E6" w:rsidRPr="00FC36AB" w14:paraId="036A9512" w14:textId="77777777" w:rsidTr="39F23EE6">
        <w:trPr>
          <w:trHeight w:val="54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FD4045" w14:textId="09B4AF23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C3D189" w14:textId="39E260E9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80FB63" w14:textId="6229AED5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860135" w14:textId="624E6135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D3306A" w14:textId="1AE6FE9C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2BD244" w14:textId="7677789D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391097" w14:textId="309D611B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38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5CAA79" w14:textId="5E5340A6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01A39305" w14:textId="77777777" w:rsidTr="39F23EE6">
        <w:trPr>
          <w:trHeight w:val="156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D46AB1D" w14:textId="5C3F279F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Week 7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2CEB04B" w14:textId="689DED92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Group9 - RW</w:t>
            </w:r>
          </w:p>
        </w:tc>
        <w:tc>
          <w:tcPr>
            <w:tcW w:w="1131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85732C1" w14:textId="271A1067" w:rsidR="00C058E6" w:rsidRPr="00FC36AB" w:rsidRDefault="00C058E6" w:rsidP="00C058E6">
            <w:pPr>
              <w:rPr>
                <w:rFonts w:eastAsiaTheme="minorHAnsi" w:hint="eastAsia"/>
                <w:szCs w:val="24"/>
                <w:lang w:eastAsia="zh-CN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0540E7A4" w14:textId="661DEE8C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Mingxu Li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FDA6C40" w14:textId="696333DC" w:rsidR="00C058E6" w:rsidRPr="00FC36AB" w:rsidRDefault="00C058E6" w:rsidP="00C058E6">
            <w:pPr>
              <w:spacing w:after="0"/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s36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5503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E1678D4" w14:textId="344ED0A8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1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FC5ADCC" w14:textId="366D6647" w:rsidR="00C058E6" w:rsidRPr="00FC36AB" w:rsidRDefault="00C058E6" w:rsidP="00C058E6">
            <w:pPr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hint="eastAsia"/>
                <w:szCs w:val="24"/>
                <w:lang w:eastAsia="zh-CN"/>
              </w:rPr>
              <w:t>Finish</w:t>
            </w:r>
            <w:r w:rsidRPr="00FC36AB">
              <w:rPr>
                <w:rFonts w:eastAsiaTheme="minorHAnsi"/>
                <w:szCs w:val="24"/>
              </w:rPr>
              <w:t xml:space="preserve"> Hello World report by Power BI, Tableau</w:t>
            </w:r>
          </w:p>
        </w:tc>
      </w:tr>
      <w:tr w:rsidR="00C058E6" w:rsidRPr="00FC36AB" w14:paraId="03242504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26D400F8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4FD93F91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395B77B4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DF4F58B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3104A168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070A4D08" w14:textId="52ABD76C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2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588AFCBE" w14:textId="71B0CE6F" w:rsidR="00C058E6" w:rsidRPr="00FC36AB" w:rsidRDefault="00C058E6" w:rsidP="00C058E6">
            <w:pPr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hint="eastAsia"/>
                <w:szCs w:val="24"/>
                <w:lang w:eastAsia="zh-CN"/>
              </w:rPr>
              <w:t xml:space="preserve">Learn Power BI skills </w:t>
            </w:r>
          </w:p>
        </w:tc>
      </w:tr>
      <w:tr w:rsidR="00C058E6" w:rsidRPr="00FC36AB" w14:paraId="25642F50" w14:textId="77777777" w:rsidTr="39F23EE6">
        <w:trPr>
          <w:trHeight w:val="780"/>
        </w:trPr>
        <w:tc>
          <w:tcPr>
            <w:tcW w:w="804" w:type="dxa"/>
            <w:vMerge/>
            <w:vAlign w:val="center"/>
          </w:tcPr>
          <w:p w14:paraId="28A6675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561F1B4" w14:textId="32EA8EB8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372AE1A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6A86E7B1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6BBA900B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3E62EA5" w14:textId="24F451CC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3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D72C4DC" w14:textId="7FBFC008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75B39FA7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7671328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19710A08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241CE40B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67E478F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7F553BA7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1320849A" w14:textId="27163D4C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4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0322B82D" w14:textId="39C40BD2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516CD203" w14:textId="77777777" w:rsidTr="39F23EE6">
        <w:trPr>
          <w:trHeight w:val="33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B8CB87" w14:textId="444DD17C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F5D470" w14:textId="44921E72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941879" w14:textId="75DB051A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E86F77" w14:textId="408E8A1C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03380C" w14:textId="5D934A36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2D9EDE" w14:textId="25531130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5CA944" w14:textId="58DD3EBF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38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A9E04C" w14:textId="12392ADA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285E1E19" w14:textId="77777777" w:rsidTr="39F23EE6">
        <w:trPr>
          <w:trHeight w:val="11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7D06382" w14:textId="77E60B2E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Week 8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BA8C237" w14:textId="3AE33C29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Group9 - RW</w:t>
            </w:r>
          </w:p>
        </w:tc>
        <w:tc>
          <w:tcPr>
            <w:tcW w:w="1131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41CE4BEF" w14:textId="716F8F2E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5122DD91" w14:textId="071CC80E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Mingxu Li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681D398" w14:textId="34F5AD1A" w:rsidR="00C058E6" w:rsidRPr="00FC36AB" w:rsidRDefault="00C058E6" w:rsidP="00C058E6">
            <w:pPr>
              <w:spacing w:after="0"/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s36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5503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E1BF328" w14:textId="4A874C52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1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7D3D607" w14:textId="65F43FBA" w:rsidR="00C058E6" w:rsidRPr="00FC36AB" w:rsidRDefault="00C058E6" w:rsidP="00C058E6">
            <w:pPr>
              <w:rPr>
                <w:rFonts w:eastAsiaTheme="minorHAnsi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Complete SQL advanced course and Power BI course, SQL data visualization by Python</w:t>
            </w:r>
          </w:p>
          <w:p w14:paraId="2FDBE57B" w14:textId="6048D47B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529D7A57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236B827D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6763F98F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54BFFB6E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6038494B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3EC46E3D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496D335C" w14:textId="1B6F5624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2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1F0EFF07" w14:textId="3A87CE2F" w:rsidR="00C058E6" w:rsidRPr="00FC36AB" w:rsidRDefault="00C058E6" w:rsidP="00C058E6">
            <w:pPr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hint="eastAsia"/>
                <w:szCs w:val="24"/>
                <w:lang w:eastAsia="zh-CN"/>
              </w:rPr>
              <w:t>Learn Tableau skills</w:t>
            </w:r>
          </w:p>
        </w:tc>
      </w:tr>
      <w:tr w:rsidR="00C058E6" w:rsidRPr="00FC36AB" w14:paraId="24C6B3BC" w14:textId="77777777" w:rsidTr="39F23EE6">
        <w:trPr>
          <w:trHeight w:val="300"/>
        </w:trPr>
        <w:tc>
          <w:tcPr>
            <w:tcW w:w="804" w:type="dxa"/>
            <w:vMerge/>
            <w:vAlign w:val="center"/>
          </w:tcPr>
          <w:p w14:paraId="3698B44B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CCDF68B" w14:textId="6FA514C2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641AC83F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02FBBEAE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10BBD6B7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CA308C3" w14:textId="26A3200A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3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ECCCBE0" w14:textId="44A196D4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75589706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6FE0089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3BFE12F1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3991C42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533E01F6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14241805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75F2D4F8" w14:textId="6D9192F0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4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42D6EB38" w14:textId="52B74E9B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3912ABD1" w14:textId="77777777" w:rsidTr="39F23EE6">
        <w:trPr>
          <w:trHeight w:val="330"/>
        </w:trPr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596CB2" w14:textId="1E1B0C2C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A5990A" w14:textId="31B79BFC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26FD96" w14:textId="78A50B04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BE8B0F" w14:textId="3EB28583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4A02E7" w14:textId="0616FF9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01D86C" w14:textId="3EFAD01A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AF46C5" w14:textId="4A787B2C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381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17D68D" w14:textId="768B2EF4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3DD5F2E3" w14:textId="77777777" w:rsidTr="39F23EE6">
        <w:trPr>
          <w:trHeight w:val="1095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F9CE9F1" w14:textId="4706E2B6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Week 9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D18DD94" w14:textId="1E385FA6" w:rsidR="00C058E6" w:rsidRPr="00FC36AB" w:rsidRDefault="00C058E6" w:rsidP="00C058E6">
            <w:pPr>
              <w:spacing w:after="0"/>
              <w:jc w:val="center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Group9 - RW</w:t>
            </w:r>
          </w:p>
        </w:tc>
        <w:tc>
          <w:tcPr>
            <w:tcW w:w="1131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bottom w:val="none" w:sz="0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576F49AC" w14:textId="573F88EA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72A8146" w14:textId="42670273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Mingxu Li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E11C4C6" w14:textId="305BC2DD" w:rsidR="00C058E6" w:rsidRPr="00FC36AB" w:rsidRDefault="00C058E6" w:rsidP="00C058E6">
            <w:pPr>
              <w:spacing w:after="0"/>
              <w:rPr>
                <w:rFonts w:eastAsiaTheme="minorHAnsi" w:hint="eastAsia"/>
                <w:szCs w:val="24"/>
                <w:lang w:eastAsia="zh-CN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s3</w:t>
            </w:r>
            <w:r w:rsidRPr="00FC36AB">
              <w:rPr>
                <w:rFonts w:eastAsiaTheme="minorHAnsi" w:cs="PMingLiU" w:hint="eastAsia"/>
                <w:color w:val="000000" w:themeColor="text1"/>
                <w:szCs w:val="24"/>
                <w:lang w:eastAsia="zh-CN"/>
              </w:rPr>
              <w:t>65503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89D1954" w14:textId="085DBC98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1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C5DE335" w14:textId="40BC5434" w:rsidR="00C058E6" w:rsidRPr="00FC36AB" w:rsidRDefault="00C058E6" w:rsidP="00C058E6">
            <w:pPr>
              <w:rPr>
                <w:rFonts w:eastAsiaTheme="minorHAnsi" w:cs="PMingLiU"/>
                <w:szCs w:val="24"/>
              </w:rPr>
            </w:pPr>
            <w:r w:rsidRPr="00FC36AB">
              <w:rPr>
                <w:rFonts w:eastAsiaTheme="minorHAnsi"/>
                <w:szCs w:val="24"/>
              </w:rPr>
              <w:t>Complete Oracle SQL course, MySQL</w:t>
            </w:r>
          </w:p>
          <w:p w14:paraId="79A68F1F" w14:textId="0CF5BE6B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0954FD1C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3052073C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3F4D092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5E2897A5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09412D6B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136CF98E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7247D3C8" w14:textId="52B2ACAD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2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2835AA3F" w14:textId="562F9C74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4DE74AF3" w14:textId="77777777" w:rsidTr="39F23EE6">
        <w:trPr>
          <w:trHeight w:val="300"/>
        </w:trPr>
        <w:tc>
          <w:tcPr>
            <w:tcW w:w="804" w:type="dxa"/>
            <w:vMerge/>
            <w:vAlign w:val="center"/>
          </w:tcPr>
          <w:p w14:paraId="39EE5D71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521316E7" w14:textId="472DAD80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18C30734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1F83095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245F13B1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A1F3C82" w14:textId="5D9FEB30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3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CB3FF8B" w14:textId="276A5FD8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  <w:tr w:rsidR="00C058E6" w:rsidRPr="00FC36AB" w14:paraId="57C46D27" w14:textId="77777777" w:rsidTr="39F23EE6">
        <w:trPr>
          <w:trHeight w:val="390"/>
        </w:trPr>
        <w:tc>
          <w:tcPr>
            <w:tcW w:w="804" w:type="dxa"/>
            <w:vMerge/>
            <w:vAlign w:val="center"/>
          </w:tcPr>
          <w:p w14:paraId="32D778F9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14:paraId="02BCEE30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131" w:type="dxa"/>
            <w:gridSpan w:val="2"/>
            <w:vMerge/>
            <w:vAlign w:val="center"/>
          </w:tcPr>
          <w:p w14:paraId="6B9ED06A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2CBACA95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980" w:type="dxa"/>
            <w:vMerge/>
            <w:vAlign w:val="center"/>
          </w:tcPr>
          <w:p w14:paraId="310BF453" w14:textId="77777777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2D62B646" w14:textId="3366A585" w:rsidR="00C058E6" w:rsidRPr="00FC36AB" w:rsidRDefault="00C058E6" w:rsidP="00C058E6">
            <w:pPr>
              <w:spacing w:after="0"/>
              <w:rPr>
                <w:rFonts w:eastAsiaTheme="minorHAnsi"/>
                <w:szCs w:val="24"/>
              </w:rPr>
            </w:pPr>
            <w:r w:rsidRPr="00FC36AB">
              <w:rPr>
                <w:rFonts w:eastAsiaTheme="minorHAnsi" w:cs="PMingLiU"/>
                <w:color w:val="000000" w:themeColor="text1"/>
                <w:szCs w:val="24"/>
              </w:rPr>
              <w:t>Hour 4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70D79710" w14:textId="19C36936" w:rsidR="00C058E6" w:rsidRPr="00FC36AB" w:rsidRDefault="00C058E6" w:rsidP="00C058E6">
            <w:pPr>
              <w:rPr>
                <w:rFonts w:eastAsiaTheme="minorHAnsi"/>
                <w:szCs w:val="24"/>
              </w:rPr>
            </w:pPr>
          </w:p>
        </w:tc>
      </w:tr>
    </w:tbl>
    <w:p w14:paraId="5899F45F" w14:textId="684E36A8" w:rsidR="1E634D70" w:rsidRDefault="1E634D70"/>
    <w:sectPr w:rsidR="1E634D70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2D5E4" w14:textId="77777777" w:rsidR="00AB7E0E" w:rsidRDefault="00AB7E0E" w:rsidP="000D72C8">
      <w:pPr>
        <w:spacing w:after="0" w:line="240" w:lineRule="auto"/>
      </w:pPr>
      <w:r>
        <w:separator/>
      </w:r>
    </w:p>
  </w:endnote>
  <w:endnote w:type="continuationSeparator" w:id="0">
    <w:p w14:paraId="5F9B9D1A" w14:textId="77777777" w:rsidR="00AB7E0E" w:rsidRDefault="00AB7E0E" w:rsidP="000D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55D31" w14:textId="77777777" w:rsidR="00AB7E0E" w:rsidRDefault="00AB7E0E" w:rsidP="000D72C8">
      <w:pPr>
        <w:spacing w:after="0" w:line="240" w:lineRule="auto"/>
      </w:pPr>
      <w:r>
        <w:separator/>
      </w:r>
    </w:p>
  </w:footnote>
  <w:footnote w:type="continuationSeparator" w:id="0">
    <w:p w14:paraId="32CB29CD" w14:textId="77777777" w:rsidR="00AB7E0E" w:rsidRDefault="00AB7E0E" w:rsidP="000D7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9025EB"/>
    <w:rsid w:val="000D5602"/>
    <w:rsid w:val="000D72C8"/>
    <w:rsid w:val="000E678E"/>
    <w:rsid w:val="0018B8E4"/>
    <w:rsid w:val="00560345"/>
    <w:rsid w:val="00AB7E0E"/>
    <w:rsid w:val="00C058E6"/>
    <w:rsid w:val="00C3AFF0"/>
    <w:rsid w:val="00FC36AB"/>
    <w:rsid w:val="049A6740"/>
    <w:rsid w:val="050645C2"/>
    <w:rsid w:val="0570D268"/>
    <w:rsid w:val="074D6E88"/>
    <w:rsid w:val="08C7B408"/>
    <w:rsid w:val="092541A8"/>
    <w:rsid w:val="098B2870"/>
    <w:rsid w:val="0A26B108"/>
    <w:rsid w:val="0A7B4189"/>
    <w:rsid w:val="0CB56031"/>
    <w:rsid w:val="0CC34E45"/>
    <w:rsid w:val="0E08BB28"/>
    <w:rsid w:val="0FDD6D93"/>
    <w:rsid w:val="15BB41DE"/>
    <w:rsid w:val="16E8252C"/>
    <w:rsid w:val="17DFDB1E"/>
    <w:rsid w:val="1CF7854F"/>
    <w:rsid w:val="1DD5061C"/>
    <w:rsid w:val="1E634D70"/>
    <w:rsid w:val="1F8348F4"/>
    <w:rsid w:val="1FCDF4A4"/>
    <w:rsid w:val="208A58B5"/>
    <w:rsid w:val="2226BACE"/>
    <w:rsid w:val="22A05D1D"/>
    <w:rsid w:val="25E50135"/>
    <w:rsid w:val="27AF34C0"/>
    <w:rsid w:val="28962550"/>
    <w:rsid w:val="2D6CC551"/>
    <w:rsid w:val="2DE650A7"/>
    <w:rsid w:val="2EC522A9"/>
    <w:rsid w:val="3112664B"/>
    <w:rsid w:val="311627FA"/>
    <w:rsid w:val="316C1AAD"/>
    <w:rsid w:val="32996422"/>
    <w:rsid w:val="33949AC3"/>
    <w:rsid w:val="348187AC"/>
    <w:rsid w:val="34DA0FE2"/>
    <w:rsid w:val="3647E8B4"/>
    <w:rsid w:val="3825807B"/>
    <w:rsid w:val="3921C574"/>
    <w:rsid w:val="39F23EE6"/>
    <w:rsid w:val="3A8BC43A"/>
    <w:rsid w:val="3DDA56FB"/>
    <w:rsid w:val="3E30B4E2"/>
    <w:rsid w:val="429ED729"/>
    <w:rsid w:val="42C0D0D3"/>
    <w:rsid w:val="433923AB"/>
    <w:rsid w:val="43BFFE66"/>
    <w:rsid w:val="44A4274D"/>
    <w:rsid w:val="4801F260"/>
    <w:rsid w:val="48036DD6"/>
    <w:rsid w:val="4805447D"/>
    <w:rsid w:val="48471B8A"/>
    <w:rsid w:val="48AB19FD"/>
    <w:rsid w:val="48FDADE8"/>
    <w:rsid w:val="4954F053"/>
    <w:rsid w:val="4956E893"/>
    <w:rsid w:val="4CA94D76"/>
    <w:rsid w:val="4D31D85F"/>
    <w:rsid w:val="4E6B5183"/>
    <w:rsid w:val="4FC11E48"/>
    <w:rsid w:val="53D9CC86"/>
    <w:rsid w:val="558056CE"/>
    <w:rsid w:val="5581FDE1"/>
    <w:rsid w:val="569025EB"/>
    <w:rsid w:val="56CA9C96"/>
    <w:rsid w:val="57282FCC"/>
    <w:rsid w:val="57CE0718"/>
    <w:rsid w:val="57EE42D5"/>
    <w:rsid w:val="595EB07F"/>
    <w:rsid w:val="5F666479"/>
    <w:rsid w:val="62B4F72B"/>
    <w:rsid w:val="62BED816"/>
    <w:rsid w:val="640066BB"/>
    <w:rsid w:val="66D434D8"/>
    <w:rsid w:val="66E58F1F"/>
    <w:rsid w:val="67FDD16F"/>
    <w:rsid w:val="685E1DAD"/>
    <w:rsid w:val="68AA681A"/>
    <w:rsid w:val="6990A611"/>
    <w:rsid w:val="6C63ED9E"/>
    <w:rsid w:val="6C94A717"/>
    <w:rsid w:val="6CFB5C2B"/>
    <w:rsid w:val="6F9FB636"/>
    <w:rsid w:val="71959E56"/>
    <w:rsid w:val="724DA1C1"/>
    <w:rsid w:val="74D5962D"/>
    <w:rsid w:val="777CBBCB"/>
    <w:rsid w:val="78033F6A"/>
    <w:rsid w:val="787C3767"/>
    <w:rsid w:val="788AF34E"/>
    <w:rsid w:val="7A111EAE"/>
    <w:rsid w:val="7B5246CA"/>
    <w:rsid w:val="7EBC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025EB"/>
  <w15:chartTrackingRefBased/>
  <w15:docId w15:val="{D2002E34-78F3-40F9-BA85-168A69BB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标题 字符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标题 字符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用 字符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unhideWhenUsed/>
    <w:rsid w:val="39F23EE6"/>
    <w:rPr>
      <w:u w:val="single"/>
    </w:rPr>
  </w:style>
  <w:style w:type="paragraph" w:styleId="af">
    <w:name w:val="header"/>
    <w:basedOn w:val="a"/>
    <w:link w:val="af0"/>
    <w:uiPriority w:val="99"/>
    <w:unhideWhenUsed/>
    <w:rsid w:val="000D72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D72C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D72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D72C8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05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Pei-Han Lin</dc:creator>
  <cp:keywords/>
  <dc:description/>
  <cp:lastModifiedBy>2545866719@qq.com</cp:lastModifiedBy>
  <cp:revision>3</cp:revision>
  <dcterms:created xsi:type="dcterms:W3CDTF">2024-09-27T05:11:00Z</dcterms:created>
  <dcterms:modified xsi:type="dcterms:W3CDTF">2024-09-27T05:24:00Z</dcterms:modified>
</cp:coreProperties>
</file>