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E5B3A" w14:textId="00DCB2EB" w:rsidR="00B26323" w:rsidRPr="00B26323" w:rsidRDefault="00B26323" w:rsidP="00B26323">
      <w:pPr>
        <w:jc w:val="center"/>
        <w:rPr>
          <w:b/>
          <w:bCs/>
          <w:sz w:val="32"/>
          <w:szCs w:val="32"/>
        </w:rPr>
      </w:pPr>
      <w:r w:rsidRPr="00B26323">
        <w:rPr>
          <w:b/>
          <w:bCs/>
          <w:sz w:val="32"/>
          <w:szCs w:val="32"/>
        </w:rPr>
        <w:t>Report Writer</w:t>
      </w:r>
      <w:r w:rsidRPr="00B26323">
        <w:rPr>
          <w:rFonts w:eastAsiaTheme="minorEastAsia"/>
          <w:b/>
          <w:bCs/>
          <w:sz w:val="32"/>
          <w:szCs w:val="32"/>
        </w:rPr>
        <w:t>’</w:t>
      </w:r>
      <w:r w:rsidRPr="00B26323">
        <w:rPr>
          <w:rFonts w:eastAsiaTheme="minorEastAsia" w:hint="eastAsia"/>
          <w:b/>
          <w:bCs/>
          <w:sz w:val="32"/>
          <w:szCs w:val="32"/>
        </w:rPr>
        <w:t>s</w:t>
      </w:r>
      <w:r w:rsidRPr="00B26323">
        <w:rPr>
          <w:b/>
          <w:bCs/>
          <w:sz w:val="32"/>
          <w:szCs w:val="32"/>
        </w:rPr>
        <w:t xml:space="preserve"> key responsibilities</w:t>
      </w:r>
    </w:p>
    <w:p w14:paraId="2A9EB14A" w14:textId="77777777" w:rsidR="00B26323" w:rsidRDefault="00B26323" w:rsidP="00B26323"/>
    <w:p w14:paraId="2BA477B4" w14:textId="2DC889AF" w:rsidR="00B26323" w:rsidRPr="00B26323" w:rsidRDefault="00B26323" w:rsidP="00B26323">
      <w:pPr>
        <w:rPr>
          <w:rFonts w:eastAsiaTheme="minorEastAsia" w:hint="eastAsia"/>
          <w:b/>
          <w:bCs/>
          <w:i/>
          <w:iCs/>
        </w:rPr>
      </w:pPr>
      <w:r w:rsidRPr="00B26323">
        <w:rPr>
          <w:b/>
          <w:bCs/>
          <w:i/>
          <w:iCs/>
        </w:rPr>
        <w:t>Requirements Analysis and Communication</w:t>
      </w:r>
    </w:p>
    <w:p w14:paraId="5F91046A" w14:textId="77777777" w:rsidR="00B26323" w:rsidRDefault="00B26323" w:rsidP="00B26323">
      <w:r>
        <w:t>Communicate with business units, technical teams, and other stakeholders to gather report requirements and understand business goals and data needs.</w:t>
      </w:r>
    </w:p>
    <w:p w14:paraId="5963300C" w14:textId="77777777" w:rsidR="00B26323" w:rsidRDefault="00B26323" w:rsidP="00B26323">
      <w:pPr>
        <w:rPr>
          <w:rFonts w:eastAsiaTheme="minorEastAsia"/>
        </w:rPr>
      </w:pPr>
      <w:r>
        <w:t>Ensure that reports align with the company's business strategies and technical standards.</w:t>
      </w:r>
    </w:p>
    <w:p w14:paraId="6154981C" w14:textId="77777777" w:rsidR="00B26323" w:rsidRPr="00B26323" w:rsidRDefault="00B26323" w:rsidP="00B26323">
      <w:pPr>
        <w:rPr>
          <w:rFonts w:eastAsiaTheme="minorEastAsia" w:hint="eastAsia"/>
        </w:rPr>
      </w:pPr>
    </w:p>
    <w:p w14:paraId="55B49030" w14:textId="608B39C6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Data Collection and Organization</w:t>
      </w:r>
    </w:p>
    <w:p w14:paraId="0B0C7488" w14:textId="77777777" w:rsidR="00B26323" w:rsidRDefault="00B26323" w:rsidP="00B26323">
      <w:r>
        <w:t>Extract, collect, and consolidate data from multiple sources (e.g., databases, ERP systems, CRM, etc.).</w:t>
      </w:r>
    </w:p>
    <w:p w14:paraId="77DF38E1" w14:textId="77777777" w:rsidR="00B26323" w:rsidRDefault="00B26323" w:rsidP="00B26323">
      <w:pPr>
        <w:rPr>
          <w:rFonts w:eastAsiaTheme="minorEastAsia"/>
        </w:rPr>
      </w:pPr>
      <w:r>
        <w:t>Use SQL, Python, or other data extraction tools to process and analyze data.</w:t>
      </w:r>
    </w:p>
    <w:p w14:paraId="44C2FE0C" w14:textId="77777777" w:rsidR="00B26323" w:rsidRPr="00B26323" w:rsidRDefault="00B26323" w:rsidP="00B26323">
      <w:pPr>
        <w:rPr>
          <w:rFonts w:eastAsiaTheme="minorEastAsia" w:hint="eastAsia"/>
        </w:rPr>
      </w:pPr>
    </w:p>
    <w:p w14:paraId="1BB51079" w14:textId="7A210A0B" w:rsidR="00B26323" w:rsidRPr="00B26323" w:rsidRDefault="00B26323" w:rsidP="00B26323">
      <w:pPr>
        <w:rPr>
          <w:rFonts w:hint="eastAsia"/>
          <w:b/>
          <w:bCs/>
          <w:i/>
          <w:iCs/>
        </w:rPr>
      </w:pPr>
      <w:r w:rsidRPr="00B26323">
        <w:rPr>
          <w:b/>
          <w:bCs/>
          <w:i/>
          <w:iCs/>
        </w:rPr>
        <w:t>Report Design and Development</w:t>
      </w:r>
    </w:p>
    <w:p w14:paraId="0C45A7C2" w14:textId="77777777" w:rsidR="00B26323" w:rsidRDefault="00B26323" w:rsidP="00B26323">
      <w:r>
        <w:t>Create visual and interactive reports using BI tools (e.g., Power BI, Tableau, Excel, SAP).</w:t>
      </w:r>
    </w:p>
    <w:p w14:paraId="674180FC" w14:textId="77777777" w:rsidR="00B26323" w:rsidRDefault="00B26323" w:rsidP="00B26323">
      <w:pPr>
        <w:rPr>
          <w:rFonts w:eastAsiaTheme="minorEastAsia"/>
        </w:rPr>
      </w:pPr>
      <w:r>
        <w:t>Design report templates based on requirements, ensuring the accuracy of format, layout, and content.</w:t>
      </w:r>
    </w:p>
    <w:p w14:paraId="11EC23B8" w14:textId="77777777" w:rsidR="00B26323" w:rsidRPr="00B26323" w:rsidRDefault="00B26323" w:rsidP="00B26323">
      <w:pPr>
        <w:rPr>
          <w:rFonts w:eastAsiaTheme="minorEastAsia" w:hint="eastAsia"/>
        </w:rPr>
      </w:pPr>
    </w:p>
    <w:p w14:paraId="7182E50D" w14:textId="0156CDC7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Report Generation and Maintenance</w:t>
      </w:r>
    </w:p>
    <w:p w14:paraId="459A1BC2" w14:textId="77777777" w:rsidR="00B26323" w:rsidRDefault="00B26323" w:rsidP="00B26323">
      <w:r>
        <w:t>Generate regular reports (e.g., weekly, monthly, quarterly) and ensure timely delivery.</w:t>
      </w:r>
    </w:p>
    <w:p w14:paraId="4427BB04" w14:textId="77777777" w:rsidR="00B26323" w:rsidRDefault="00B26323" w:rsidP="00B26323">
      <w:pPr>
        <w:rPr>
          <w:rFonts w:eastAsiaTheme="minorEastAsia"/>
        </w:rPr>
      </w:pPr>
      <w:r>
        <w:t>Optimize and maintain existing reports based on business changes.</w:t>
      </w:r>
    </w:p>
    <w:p w14:paraId="781DC74E" w14:textId="77777777" w:rsidR="00B26323" w:rsidRPr="00B26323" w:rsidRDefault="00B26323" w:rsidP="00B26323">
      <w:pPr>
        <w:rPr>
          <w:rFonts w:eastAsiaTheme="minorEastAsia" w:hint="eastAsia"/>
        </w:rPr>
      </w:pPr>
    </w:p>
    <w:p w14:paraId="4BA6C4E9" w14:textId="58345298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Data Quality and Accuracy Monitoring</w:t>
      </w:r>
    </w:p>
    <w:p w14:paraId="57DCEB5F" w14:textId="77777777" w:rsidR="00B26323" w:rsidRDefault="00B26323" w:rsidP="00B26323">
      <w:r>
        <w:t>Ensure the data in reports is accurate, complete, and meets the required data quality standards.</w:t>
      </w:r>
    </w:p>
    <w:p w14:paraId="513E755A" w14:textId="77777777" w:rsidR="00B26323" w:rsidRDefault="00B26323" w:rsidP="00B26323">
      <w:r>
        <w:t>Perform regular data validation and consistency checks to identify potential data issues.</w:t>
      </w:r>
    </w:p>
    <w:p w14:paraId="5DCB59D0" w14:textId="77777777" w:rsidR="00B26323" w:rsidRDefault="00B26323" w:rsidP="00B26323">
      <w:pPr>
        <w:rPr>
          <w:rFonts w:eastAsiaTheme="minorEastAsia"/>
          <w:b/>
          <w:bCs/>
          <w:i/>
          <w:iCs/>
        </w:rPr>
      </w:pPr>
    </w:p>
    <w:p w14:paraId="0CA8228B" w14:textId="2973E2AA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User Support and Training</w:t>
      </w:r>
    </w:p>
    <w:p w14:paraId="2941D65C" w14:textId="77777777" w:rsidR="00B26323" w:rsidRDefault="00B26323" w:rsidP="00B26323">
      <w:r>
        <w:t>Provide training and technical support to end-users on how to use reports, helping them understand the data and insights presented.</w:t>
      </w:r>
    </w:p>
    <w:p w14:paraId="5DC9532C" w14:textId="77777777" w:rsidR="00B26323" w:rsidRDefault="00B26323" w:rsidP="00B26323">
      <w:r>
        <w:t>Address user questions about the reports and make improvements based on their feedback.</w:t>
      </w:r>
    </w:p>
    <w:p w14:paraId="34015BDE" w14:textId="77777777" w:rsidR="00B26323" w:rsidRDefault="00B26323" w:rsidP="00B26323">
      <w:pPr>
        <w:rPr>
          <w:rFonts w:eastAsiaTheme="minorEastAsia"/>
          <w:b/>
          <w:bCs/>
          <w:i/>
          <w:iCs/>
        </w:rPr>
      </w:pPr>
    </w:p>
    <w:p w14:paraId="0A079E0A" w14:textId="5D417A65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Technical Documentation Writing</w:t>
      </w:r>
    </w:p>
    <w:p w14:paraId="614693C9" w14:textId="77777777" w:rsidR="00B26323" w:rsidRDefault="00B26323" w:rsidP="00B26323">
      <w:r>
        <w:t>Write and maintain technical documentation related to reports, such as report design documents and data model descriptions.</w:t>
      </w:r>
    </w:p>
    <w:p w14:paraId="0E433E32" w14:textId="77777777" w:rsidR="00B26323" w:rsidRDefault="00B26323" w:rsidP="00B26323">
      <w:pPr>
        <w:rPr>
          <w:rFonts w:eastAsiaTheme="minorEastAsia"/>
          <w:b/>
          <w:bCs/>
          <w:i/>
          <w:iCs/>
        </w:rPr>
      </w:pPr>
    </w:p>
    <w:p w14:paraId="07A911A0" w14:textId="332E320F" w:rsidR="00B26323" w:rsidRPr="00B26323" w:rsidRDefault="00B26323" w:rsidP="00B26323">
      <w:pPr>
        <w:rPr>
          <w:rFonts w:eastAsiaTheme="minorEastAsia" w:hint="eastAsia"/>
        </w:rPr>
      </w:pPr>
      <w:r w:rsidRPr="00B26323">
        <w:rPr>
          <w:b/>
          <w:bCs/>
          <w:i/>
          <w:iCs/>
        </w:rPr>
        <w:t>Continuous Improvement and Innovation</w:t>
      </w:r>
    </w:p>
    <w:p w14:paraId="7C15DAE6" w14:textId="77777777" w:rsidR="00B26323" w:rsidRDefault="00B26323" w:rsidP="00B26323">
      <w:r>
        <w:t>Research and apply new reporting technologies, tools, and methods to improve the efficiency and quality of report generation.</w:t>
      </w:r>
    </w:p>
    <w:p w14:paraId="323C4749" w14:textId="6D7B9719" w:rsidR="006C72C7" w:rsidRDefault="00B26323" w:rsidP="00B26323">
      <w:r>
        <w:t>Continuously optimize reporting processes and technical infrastructure in response to evolving business needs.</w:t>
      </w:r>
    </w:p>
    <w:sectPr w:rsidR="006C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3"/>
    <w:rsid w:val="00084588"/>
    <w:rsid w:val="001063B2"/>
    <w:rsid w:val="00323DE5"/>
    <w:rsid w:val="006810B4"/>
    <w:rsid w:val="006C72C7"/>
    <w:rsid w:val="007805DE"/>
    <w:rsid w:val="007C0C08"/>
    <w:rsid w:val="00B26323"/>
    <w:rsid w:val="00C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693E"/>
  <w15:chartTrackingRefBased/>
  <w15:docId w15:val="{568B825E-A708-460B-A4E0-A4665718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0B4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8458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588"/>
    <w:rPr>
      <w:rFonts w:eastAsiaTheme="majorEastAsi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2545866719@qq.com</dc:creator>
  <cp:keywords/>
  <dc:description/>
  <cp:lastModifiedBy>2545866719@qq.com</cp:lastModifiedBy>
  <cp:revision>1</cp:revision>
  <dcterms:created xsi:type="dcterms:W3CDTF">2024-10-06T11:46:00Z</dcterms:created>
  <dcterms:modified xsi:type="dcterms:W3CDTF">2024-10-06T11:49:00Z</dcterms:modified>
</cp:coreProperties>
</file>