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551C" w14:textId="06E661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1. </w:t>
      </w:r>
      <w:r w:rsidR="005A02FB" w:rsidRPr="005A02F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Why Report Writers to Choices</w:t>
      </w:r>
      <w:r w:rsidR="005A02FB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  <w:t>?</w:t>
      </w:r>
    </w:p>
    <w:p w14:paraId="3224D170" w14:textId="62CE3C3F" w:rsidR="0099226C" w:rsidRPr="005A02FB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5A02FB">
        <w:rPr>
          <w:rFonts w:ascii="Times New Roman" w:eastAsia="宋体" w:hAnsi="Times New Roman" w:cs="Times New Roman" w:hint="eastAsia"/>
          <w:kern w:val="0"/>
          <w:sz w:val="24"/>
          <w:szCs w:val="24"/>
        </w:rPr>
        <w:t>I just finished a internship in Blueroad Experience, and my main task is writing reports for influencers. I</w:t>
      </w:r>
      <w:r w:rsidR="005A02FB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5A02F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 good at using Power BI and Tableau to write reports. I finished a Hello world report by both two tools. </w:t>
      </w:r>
    </w:p>
    <w:p w14:paraId="49838D5B" w14:textId="7BC531B4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2. </w:t>
      </w:r>
      <w:r w:rsidR="000039B7" w:rsidRPr="000039B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What was the biggest challenge you encountered in writing the report</w:t>
      </w:r>
      <w:r w:rsidR="000039B7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  <w:t>?</w:t>
      </w:r>
    </w:p>
    <w:p w14:paraId="56D2B1DA" w14:textId="58484582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039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The biggest challenge is the stage of learning professional tools Power BI and Tableau. I must find many tutorial videos to learn how to use them. And how to achieve data </w:t>
      </w:r>
      <w:r w:rsidR="000039B7">
        <w:rPr>
          <w:rFonts w:ascii="Times New Roman" w:eastAsia="宋体" w:hAnsi="Times New Roman" w:cs="Times New Roman"/>
          <w:kern w:val="0"/>
          <w:sz w:val="24"/>
          <w:szCs w:val="24"/>
        </w:rPr>
        <w:t>visualization</w:t>
      </w:r>
      <w:r w:rsidR="000039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how to load data, using excel or website, there are so many charts they provide to you, you need to choose the one </w:t>
      </w:r>
      <w:r w:rsidR="00FE2A5C">
        <w:rPr>
          <w:rFonts w:ascii="Times New Roman" w:eastAsia="宋体" w:hAnsi="Times New Roman" w:cs="Times New Roman" w:hint="eastAsia"/>
          <w:kern w:val="0"/>
          <w:sz w:val="24"/>
          <w:szCs w:val="24"/>
        </w:rPr>
        <w:t>fixed best.</w:t>
      </w:r>
    </w:p>
    <w:p w14:paraId="6BFDD135" w14:textId="3270E0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3. </w:t>
      </w:r>
      <w:r w:rsidR="00C747F7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  <w:t>Why do you choose to stay in Darwin</w:t>
      </w: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?</w:t>
      </w:r>
    </w:p>
    <w:p w14:paraId="034FD65E" w14:textId="32087005" w:rsidR="0099226C" w:rsidRPr="00C747F7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C747F7">
        <w:rPr>
          <w:rFonts w:ascii="Times New Roman" w:eastAsia="宋体" w:hAnsi="Times New Roman" w:cs="Times New Roman" w:hint="eastAsia"/>
          <w:kern w:val="0"/>
          <w:sz w:val="24"/>
          <w:szCs w:val="24"/>
        </w:rPr>
        <w:t>In my perspective, Darwin is a really quiet city, this environment can raise me up, give me enough time to improve my professional skills. I was born in a city by the sea, so I</w:t>
      </w:r>
      <w:r w:rsidR="00C747F7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C747F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 keen on the </w:t>
      </w:r>
      <w:r w:rsidR="00C747F7">
        <w:rPr>
          <w:rFonts w:ascii="Times New Roman" w:eastAsia="宋体" w:hAnsi="Times New Roman" w:cs="Times New Roman"/>
          <w:kern w:val="0"/>
          <w:sz w:val="24"/>
          <w:szCs w:val="24"/>
        </w:rPr>
        <w:t>setting</w:t>
      </w:r>
      <w:r w:rsidR="00C747F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sun in Darwin. And I hate winter hahaha</w:t>
      </w:r>
      <w:r w:rsidR="00C747F7">
        <w:rPr>
          <w:rFonts w:ascii="Times New Roman" w:eastAsia="宋体" w:hAnsi="Times New Roman" w:cs="Times New Roman"/>
          <w:kern w:val="0"/>
          <w:sz w:val="24"/>
          <w:szCs w:val="24"/>
        </w:rPr>
        <w:t>…</w:t>
      </w:r>
    </w:p>
    <w:p w14:paraId="28DF8E38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4. How do you ensure the accuracy of your reports?</w:t>
      </w:r>
    </w:p>
    <w:p w14:paraId="235FCB6C" w14:textId="766FECA4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To ensure accuracy, I carefully cross-check all data sources and validate the formulas and logic used in my analyses. I also compare my findings with real-world outcomes and seek input from subject matter experts to confirm the reliability of critical data points. This thorough review process helps maintain the integrity of the report.</w:t>
      </w:r>
    </w:p>
    <w:p w14:paraId="2D0BA6E2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5. What tools do you use for report writing?</w:t>
      </w:r>
    </w:p>
    <w:p w14:paraId="330DEBDE" w14:textId="5EAB2916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commonly use Excel for data analysis and organization, Power BI and Tableau for creating visual representations of data, and SQL for querying databases. For writing the reports themselves, I rely on Microsoft Word or Google Docs to format and structure the content, ensuring it looks professional and is easy to navigate.</w:t>
      </w:r>
    </w:p>
    <w:p w14:paraId="381E6D3B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6. How do you make your reports understandable for non-technical stakeholders?</w:t>
      </w:r>
    </w:p>
    <w:p w14:paraId="02513226" w14:textId="6F1B571D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strive to make my reports accessible by avoiding technical jargon and explaining concepts in simple terms. Additionally, I incorporate visual aids such as infographics, flowcharts, and diagrams to help break down complex data, making it easier for all readers to grasp the key messages without feeling overwhelmed.</w:t>
      </w:r>
    </w:p>
    <w:p w14:paraId="7FFD9ABE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7. How do you manage tight deadlines or urgent projects?</w:t>
      </w:r>
    </w:p>
    <w:p w14:paraId="3F265B0B" w14:textId="5EDA1C37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When faced with tight deadlines, I prioritize tasks by their urgency and importance. I break larger tasks into smaller, more manageable sections to make progress easier to track. Using project management tools like Trello or Asana helps me stay organized and focused, and I maintain clear communication with stakeholders about timelines to manage their expectations effectively.</w:t>
      </w:r>
    </w:p>
    <w:p w14:paraId="3D7F94AE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8. How do you handle data requests from multiple departments?</w:t>
      </w:r>
    </w:p>
    <w:p w14:paraId="6277AF53" w14:textId="6EE7393D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start by clarifying the specific data needs of each department, prioritizing requests based on project timelines and the potential business impact. I maintain open lines of communication with all departments, ensuring that I understand their requirements and that the data included in the report is accurate and relevant to their objectives.</w:t>
      </w:r>
    </w:p>
    <w:p w14:paraId="248DF45F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9. How do you deal with incomplete or inconsistent data when writing reports?</w:t>
      </w:r>
    </w:p>
    <w:p w14:paraId="74E4A598" w14:textId="265A91BE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If I encounter incomplete or inconsistent data, I work closely with the data providers to resolve any discrepancies. If issues persist, I clearly note these limitations in the report and suggest possible approaches to address the data gaps. Being transparent about these challenges is essential to maintain trust in the report’s findings.</w:t>
      </w:r>
    </w:p>
    <w:p w14:paraId="02B1A432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10. Can you provide an example of a time you solved a technical issue in a report?</w:t>
      </w:r>
    </w:p>
    <w:p w14:paraId="73F4BBE5" w14:textId="767621D4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In one project, I was working on a system performance report and noticed that the data seemed inconsistent. After investigating, I discovered that the timestamps in our monitoring tool were incorrectly synchronized. I collaborated with system administrators to correct the time settings, which allowed me to update the report with accurate data, improving its reliability.</w:t>
      </w:r>
    </w:p>
    <w:p w14:paraId="0ED94711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11. How do you incorporate key performance indicators (KPIs) into your reports?</w:t>
      </w:r>
    </w:p>
    <w:p w14:paraId="40881FEE" w14:textId="0C25240C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start my reports by highlighting the key performance indicators (KPIs) and providing a summary of these important metrics. Then, I break down the performance of each KPI in detail, using visual tools like graphs or dashboards to illustrate the data. Finally, I analyze the results and offer recommendations based on the performance information.</w:t>
      </w:r>
    </w:p>
    <w:p w14:paraId="413DD59D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12. How do you manage version control when writing reports?</w:t>
      </w:r>
    </w:p>
    <w:p w14:paraId="7C38ADF1" w14:textId="391F54FA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 xml:space="preserve">I use tools like Git or cloud-based solutions such as Google Docs to keep track of changes and maintain version control. This practice allows me to revert to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previous versions if necessary, ensuring that all collaborators are aware of the latest updates and any changes made during the writing process.</w:t>
      </w:r>
    </w:p>
    <w:p w14:paraId="2575E273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13. How do you manage the review and feedback process for your reports?</w:t>
      </w:r>
    </w:p>
    <w:p w14:paraId="367D1ED5" w14:textId="6F406635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distribute drafts of my reports to key stakeholders for their review, ensuring I allow enough time for them to provide feedback. Once I receive their input, I make the necessary adjustments to the report and communicate any significant changes to ensure that everyone is aligned before submitting the final version.</w:t>
      </w:r>
    </w:p>
    <w:p w14:paraId="7914AF09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14. How do you handle complex technical issues when writing reports?</w:t>
      </w:r>
    </w:p>
    <w:p w14:paraId="298BEE6C" w14:textId="17F52F99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When faced with complex technical issues, I conduct thorough research to fully understand the problem. I consult with experts if needed and strive to present the issue in a simplified manner within the report. My goal is to make it understandable for both technical and non-technical readers, ensuring that everyone can grasp the key points.</w:t>
      </w:r>
    </w:p>
    <w:p w14:paraId="78466C57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15. How do you track progress in an IT project for reporting purposes?</w:t>
      </w:r>
    </w:p>
    <w:p w14:paraId="40B72DE8" w14:textId="154F2763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use project management tools like JIRA or Monday.com to monitor the completion of tasks and track important milestones. I regularly update progress reports based on real-time data, using visual timelines to clearly show the project status and any deviations from the original plan.</w:t>
      </w:r>
    </w:p>
    <w:p w14:paraId="4E68F120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16. How do you incorporate risk management in IT project reports?</w:t>
      </w:r>
    </w:p>
    <w:p w14:paraId="2AF73C48" w14:textId="6A167522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identify potential technical risks early in the project, assess their likelihood and impact, and propose strategies to mitigate these risks. I ensure that all identified risks are clearly documented in the report, along with recommendations for minimizing their effect on the project's success.</w:t>
      </w:r>
    </w:p>
    <w:p w14:paraId="69D05FF5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17. How do you ensure the accuracy of information shared among team members?</w:t>
      </w:r>
    </w:p>
    <w:p w14:paraId="79FE36FB" w14:textId="2EB4B3F4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promote regular communication through team meetings and shared documents, ensuring that everyone is updated with the latest information. I also use collaboration tools like Slack or Microsoft Teams to maintain transparency and keep all team members informed about important developments.</w:t>
      </w:r>
    </w:p>
    <w:p w14:paraId="28903A7D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18. How do you improve the presentation of your reports?</w:t>
      </w:r>
    </w:p>
    <w:p w14:paraId="40209844" w14:textId="71E13735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 xml:space="preserve">I enhance my report presentations by using professional templates and integrating data visualization tools like Power BI and Tableau. This approach helps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present information in a visually appealing and easily digestible format. I also ensure that the layout is clean and organized, with logical sections and flow.</w:t>
      </w:r>
    </w:p>
    <w:p w14:paraId="3D7E2DCA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19. How do you communicate with clients or stakeholders?</w:t>
      </w:r>
    </w:p>
    <w:p w14:paraId="2CAF63FE" w14:textId="260F6745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listen carefully to clients' needs and expectations, providing regular updates to keep them informed throughout the report creation process. I tailor my communication style to suit the audience, focusing on clarity and relevance in both verbal and written exchanges.</w:t>
      </w:r>
    </w:p>
    <w:p w14:paraId="5F9BD74C" w14:textId="77777777" w:rsidR="0099226C" w:rsidRPr="0099226C" w:rsidRDefault="0099226C" w:rsidP="0099226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20. What are your future goals for IT report writing?</w:t>
      </w:r>
    </w:p>
    <w:p w14:paraId="789F5825" w14:textId="51B6B43C" w:rsidR="0099226C" w:rsidRPr="0099226C" w:rsidRDefault="0099226C" w:rsidP="0099226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226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Answer</w:t>
      </w:r>
      <w:r w:rsidRPr="0099226C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E53AB8" w:rsidRPr="00E53AB8">
        <w:rPr>
          <w:rFonts w:ascii="Times New Roman" w:eastAsia="宋体" w:hAnsi="Times New Roman" w:cs="Times New Roman"/>
          <w:kern w:val="0"/>
          <w:sz w:val="24"/>
          <w:szCs w:val="24"/>
        </w:rPr>
        <w:t>I aim to enhance my data analysis skills further and learn more about advanced visualization tools to create even more insightful and actionable reports. Additionally, I hope to collaborate more closely with business units to ensure that my reports align with strategic decision-making, ultimately helping the organization achieve its goals.</w:t>
      </w:r>
    </w:p>
    <w:p w14:paraId="278D2EE4" w14:textId="77777777" w:rsidR="006C72C7" w:rsidRPr="00E53AB8" w:rsidRDefault="006C72C7"/>
    <w:sectPr w:rsidR="006C72C7" w:rsidRPr="00E5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FC6"/>
    <w:multiLevelType w:val="multilevel"/>
    <w:tmpl w:val="5B9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5F7"/>
    <w:multiLevelType w:val="multilevel"/>
    <w:tmpl w:val="299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0DB2"/>
    <w:multiLevelType w:val="multilevel"/>
    <w:tmpl w:val="122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2F65"/>
    <w:multiLevelType w:val="multilevel"/>
    <w:tmpl w:val="EC3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6FD2"/>
    <w:multiLevelType w:val="multilevel"/>
    <w:tmpl w:val="1EF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B7E2B"/>
    <w:multiLevelType w:val="multilevel"/>
    <w:tmpl w:val="2B5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05BC7"/>
    <w:multiLevelType w:val="multilevel"/>
    <w:tmpl w:val="48E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209AD"/>
    <w:multiLevelType w:val="multilevel"/>
    <w:tmpl w:val="BD4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F23CC"/>
    <w:multiLevelType w:val="multilevel"/>
    <w:tmpl w:val="EFD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9105F"/>
    <w:multiLevelType w:val="multilevel"/>
    <w:tmpl w:val="5D4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74ED1"/>
    <w:multiLevelType w:val="multilevel"/>
    <w:tmpl w:val="B96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12B66"/>
    <w:multiLevelType w:val="multilevel"/>
    <w:tmpl w:val="3248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A4666"/>
    <w:multiLevelType w:val="multilevel"/>
    <w:tmpl w:val="0B1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84EE3"/>
    <w:multiLevelType w:val="multilevel"/>
    <w:tmpl w:val="1E2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B31A1"/>
    <w:multiLevelType w:val="multilevel"/>
    <w:tmpl w:val="4070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6D84"/>
    <w:multiLevelType w:val="multilevel"/>
    <w:tmpl w:val="5B8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A7B33"/>
    <w:multiLevelType w:val="multilevel"/>
    <w:tmpl w:val="72E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513E5"/>
    <w:multiLevelType w:val="multilevel"/>
    <w:tmpl w:val="CCD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A550B"/>
    <w:multiLevelType w:val="multilevel"/>
    <w:tmpl w:val="A6C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74C11"/>
    <w:multiLevelType w:val="multilevel"/>
    <w:tmpl w:val="C00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57286">
    <w:abstractNumId w:val="16"/>
  </w:num>
  <w:num w:numId="2" w16cid:durableId="1040469425">
    <w:abstractNumId w:val="6"/>
  </w:num>
  <w:num w:numId="3" w16cid:durableId="744455299">
    <w:abstractNumId w:val="11"/>
  </w:num>
  <w:num w:numId="4" w16cid:durableId="1068191884">
    <w:abstractNumId w:val="0"/>
  </w:num>
  <w:num w:numId="5" w16cid:durableId="1712533119">
    <w:abstractNumId w:val="12"/>
  </w:num>
  <w:num w:numId="6" w16cid:durableId="982344785">
    <w:abstractNumId w:val="18"/>
  </w:num>
  <w:num w:numId="7" w16cid:durableId="885992523">
    <w:abstractNumId w:val="10"/>
  </w:num>
  <w:num w:numId="8" w16cid:durableId="1600987453">
    <w:abstractNumId w:val="17"/>
  </w:num>
  <w:num w:numId="9" w16cid:durableId="293995694">
    <w:abstractNumId w:val="14"/>
  </w:num>
  <w:num w:numId="10" w16cid:durableId="1592661836">
    <w:abstractNumId w:val="9"/>
  </w:num>
  <w:num w:numId="11" w16cid:durableId="1471902712">
    <w:abstractNumId w:val="19"/>
  </w:num>
  <w:num w:numId="12" w16cid:durableId="135806967">
    <w:abstractNumId w:val="13"/>
  </w:num>
  <w:num w:numId="13" w16cid:durableId="886448991">
    <w:abstractNumId w:val="3"/>
  </w:num>
  <w:num w:numId="14" w16cid:durableId="1446191503">
    <w:abstractNumId w:val="5"/>
  </w:num>
  <w:num w:numId="15" w16cid:durableId="903029091">
    <w:abstractNumId w:val="7"/>
  </w:num>
  <w:num w:numId="16" w16cid:durableId="1209952459">
    <w:abstractNumId w:val="1"/>
  </w:num>
  <w:num w:numId="17" w16cid:durableId="1987004699">
    <w:abstractNumId w:val="2"/>
  </w:num>
  <w:num w:numId="18" w16cid:durableId="1148133422">
    <w:abstractNumId w:val="15"/>
  </w:num>
  <w:num w:numId="19" w16cid:durableId="540629004">
    <w:abstractNumId w:val="8"/>
  </w:num>
  <w:num w:numId="20" w16cid:durableId="2101750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6C"/>
    <w:rsid w:val="000039B7"/>
    <w:rsid w:val="00084588"/>
    <w:rsid w:val="001063B2"/>
    <w:rsid w:val="00323DE5"/>
    <w:rsid w:val="00392B50"/>
    <w:rsid w:val="004B32C5"/>
    <w:rsid w:val="005A02FB"/>
    <w:rsid w:val="006810B4"/>
    <w:rsid w:val="006C72C7"/>
    <w:rsid w:val="00756980"/>
    <w:rsid w:val="00771025"/>
    <w:rsid w:val="007805DE"/>
    <w:rsid w:val="0099226C"/>
    <w:rsid w:val="00C747F7"/>
    <w:rsid w:val="00CA73DF"/>
    <w:rsid w:val="00E53AB8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7839"/>
  <w15:chartTrackingRefBased/>
  <w15:docId w15:val="{77861FAB-D70C-481C-A339-EF70889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0B4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8458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588"/>
    <w:rPr>
      <w:rFonts w:eastAsiaTheme="majorEastAsi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2545866719@qq.com</dc:creator>
  <cp:keywords/>
  <dc:description/>
  <cp:lastModifiedBy>2545866719@qq.com</cp:lastModifiedBy>
  <cp:revision>7</cp:revision>
  <dcterms:created xsi:type="dcterms:W3CDTF">2024-09-23T14:14:00Z</dcterms:created>
  <dcterms:modified xsi:type="dcterms:W3CDTF">2024-10-07T04:13:00Z</dcterms:modified>
</cp:coreProperties>
</file>