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D1819" w14:textId="2A07BFC2" w:rsidR="00356441" w:rsidRDefault="00356441" w:rsidP="005B14F7">
      <w:r w:rsidRPr="00356441">
        <w:rPr>
          <w:b/>
          <w:bCs/>
        </w:rPr>
        <w:t>Can you tell us about yourself?</w:t>
      </w:r>
      <w:r w:rsidRPr="00356441">
        <w:br/>
      </w:r>
      <w:r w:rsidR="00E43D47">
        <w:t>Hi, I am Abodh</w:t>
      </w:r>
      <w:r w:rsidR="00314BF7">
        <w:t xml:space="preserve"> recently graduated from Charles Darwin University with a master’s degree in Software Engineering </w:t>
      </w:r>
      <w:r w:rsidR="00314BF7" w:rsidRPr="00314BF7">
        <w:t xml:space="preserve">where I’ve built a strong understanding of </w:t>
      </w:r>
      <w:r w:rsidR="00B04A5A">
        <w:t>reporting tools and</w:t>
      </w:r>
      <w:r w:rsidR="00314BF7" w:rsidRPr="00314BF7">
        <w:t xml:space="preserve"> SQL. Throughout my studies, I’ve worked on several projects that allowed me to improve my skills in tools like Power BI, Tableau, and database management</w:t>
      </w:r>
      <w:r w:rsidR="00314BF7">
        <w:t>.</w:t>
      </w:r>
      <w:r w:rsidRPr="00356441">
        <w:t xml:space="preserve"> </w:t>
      </w:r>
    </w:p>
    <w:p w14:paraId="133B89E7" w14:textId="06411C19" w:rsidR="002B611E" w:rsidRPr="002B611E" w:rsidRDefault="002B611E" w:rsidP="005B14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2B611E">
        <w:rPr>
          <w:rStyle w:val="normaltextrun"/>
          <w:rFonts w:ascii="Arial" w:eastAsiaTheme="majorEastAsia" w:hAnsi="Arial" w:cs="Arial"/>
          <w:b/>
          <w:bCs/>
          <w:lang w:val="en-IN"/>
        </w:rPr>
        <w:t>Why did you choose this f</w:t>
      </w:r>
      <w:r w:rsidR="0045091F">
        <w:rPr>
          <w:rStyle w:val="normaltextrun"/>
          <w:rFonts w:ascii="Arial" w:eastAsiaTheme="majorEastAsia" w:hAnsi="Arial" w:cs="Arial"/>
          <w:b/>
          <w:bCs/>
          <w:lang w:val="en-IN"/>
        </w:rPr>
        <w:t>ield</w:t>
      </w:r>
      <w:r w:rsidR="005B14F7">
        <w:rPr>
          <w:rStyle w:val="normaltextrun"/>
          <w:rFonts w:ascii="Arial" w:eastAsiaTheme="majorEastAsia" w:hAnsi="Arial" w:cs="Arial"/>
          <w:b/>
          <w:bCs/>
          <w:lang w:val="en-IN"/>
        </w:rPr>
        <w:t xml:space="preserve"> </w:t>
      </w:r>
      <w:r w:rsidR="0045091F">
        <w:rPr>
          <w:rStyle w:val="normaltextrun"/>
          <w:rFonts w:ascii="Arial" w:eastAsiaTheme="majorEastAsia" w:hAnsi="Arial" w:cs="Arial"/>
          <w:b/>
          <w:bCs/>
          <w:lang w:val="en-IN"/>
        </w:rPr>
        <w:t>(report developing)</w:t>
      </w:r>
      <w:r w:rsidRPr="002B611E">
        <w:rPr>
          <w:rStyle w:val="normaltextrun"/>
          <w:rFonts w:ascii="Arial" w:eastAsiaTheme="majorEastAsia" w:hAnsi="Arial" w:cs="Arial"/>
          <w:b/>
          <w:bCs/>
          <w:lang w:val="en-IN"/>
        </w:rPr>
        <w:t>, and what do you hope to achieve?</w:t>
      </w:r>
      <w:r w:rsidRPr="002B611E">
        <w:rPr>
          <w:rStyle w:val="eop"/>
          <w:rFonts w:ascii="Arial" w:eastAsiaTheme="majorEastAsia" w:hAnsi="Arial" w:cs="Arial"/>
          <w:b/>
          <w:bCs/>
        </w:rPr>
        <w:t> </w:t>
      </w:r>
    </w:p>
    <w:p w14:paraId="6AFF56CB" w14:textId="74FA1827" w:rsidR="002B611E" w:rsidRDefault="002B611E" w:rsidP="005B14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</w:rPr>
      </w:pPr>
      <w:r w:rsidRPr="002B611E">
        <w:rPr>
          <w:rStyle w:val="normaltextrun"/>
          <w:rFonts w:ascii="Arial" w:eastAsiaTheme="majorEastAsia" w:hAnsi="Arial" w:cs="Arial"/>
          <w:lang w:val="en-IN"/>
        </w:rPr>
        <w:t xml:space="preserve">I chose this field because I love working with data and technology. Turning data into clear insights that help people make better decisions is something I find </w:t>
      </w:r>
      <w:r w:rsidRPr="002B611E">
        <w:rPr>
          <w:rStyle w:val="normaltextrun"/>
          <w:rFonts w:ascii="Arial" w:eastAsiaTheme="majorEastAsia" w:hAnsi="Arial" w:cs="Arial"/>
          <w:lang w:val="en-IN"/>
        </w:rPr>
        <w:t>exciting. I</w:t>
      </w:r>
      <w:r w:rsidRPr="002B611E">
        <w:rPr>
          <w:rStyle w:val="normaltextrun"/>
          <w:rFonts w:ascii="Arial" w:eastAsiaTheme="majorEastAsia" w:hAnsi="Arial" w:cs="Arial"/>
          <w:lang w:val="en-IN"/>
        </w:rPr>
        <w:t xml:space="preserve"> hope to keep growing my skills and contribute to projects that make a real difference, helping businesses improve and work more efficiently.</w:t>
      </w:r>
      <w:r w:rsidRPr="002B611E">
        <w:rPr>
          <w:rStyle w:val="eop"/>
          <w:rFonts w:ascii="Arial" w:eastAsiaTheme="majorEastAsia" w:hAnsi="Arial" w:cs="Arial"/>
        </w:rPr>
        <w:t> </w:t>
      </w:r>
    </w:p>
    <w:p w14:paraId="1DD9A3B6" w14:textId="77777777" w:rsidR="00582D8B" w:rsidRPr="00582D8B" w:rsidRDefault="00582D8B" w:rsidP="00582D8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582D7192" w14:textId="5D2720DE" w:rsidR="00356441" w:rsidRDefault="00356441" w:rsidP="005B14F7">
      <w:r w:rsidRPr="00356441">
        <w:rPr>
          <w:b/>
          <w:bCs/>
        </w:rPr>
        <w:t>Where do you see yourself in the next 3-5 years?</w:t>
      </w:r>
      <w:r w:rsidRPr="00356441">
        <w:br/>
        <w:t xml:space="preserve">In the next 3-5 years, I see myself taking on more leadership responsibilities, possibly leading a reporting team. I also plan to continue expanding my knowledge in </w:t>
      </w:r>
      <w:r w:rsidR="001828A9">
        <w:t xml:space="preserve">latest technology </w:t>
      </w:r>
      <w:r w:rsidRPr="00356441">
        <w:t>to bring more value to the organization.</w:t>
      </w:r>
    </w:p>
    <w:p w14:paraId="07289CF5" w14:textId="77777777" w:rsidR="00F75FB7" w:rsidRPr="004B3EB3" w:rsidRDefault="00F75FB7" w:rsidP="005B14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B3EB3">
        <w:rPr>
          <w:rStyle w:val="normaltextrun"/>
          <w:rFonts w:ascii="Arial" w:eastAsiaTheme="majorEastAsia" w:hAnsi="Arial" w:cs="Arial"/>
          <w:b/>
          <w:bCs/>
          <w:lang w:val="en-IN"/>
        </w:rPr>
        <w:t>What are your strengths and weaknesses?</w:t>
      </w:r>
      <w:r w:rsidRPr="004B3EB3">
        <w:rPr>
          <w:rStyle w:val="eop"/>
          <w:rFonts w:ascii="Arial" w:eastAsiaTheme="majorEastAsia" w:hAnsi="Arial" w:cs="Arial"/>
          <w:b/>
          <w:bCs/>
        </w:rPr>
        <w:t> </w:t>
      </w:r>
    </w:p>
    <w:p w14:paraId="3C1A2A09" w14:textId="18C93AB0" w:rsidR="00F75FB7" w:rsidRPr="004B3EB3" w:rsidRDefault="00F75FB7" w:rsidP="005B14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B3EB3">
        <w:rPr>
          <w:rStyle w:val="normaltextrun"/>
          <w:rFonts w:ascii="Arial" w:eastAsiaTheme="majorEastAsia" w:hAnsi="Arial" w:cs="Arial"/>
          <w:lang w:val="en-IN"/>
        </w:rPr>
        <w:t xml:space="preserve">Strengths: I’m good at </w:t>
      </w:r>
      <w:r w:rsidR="007A4423" w:rsidRPr="004B3EB3">
        <w:rPr>
          <w:rStyle w:val="normaltextrun"/>
          <w:rFonts w:ascii="Arial" w:eastAsiaTheme="majorEastAsia" w:hAnsi="Arial" w:cs="Arial"/>
          <w:lang w:val="en-IN"/>
        </w:rPr>
        <w:t>analysing</w:t>
      </w:r>
      <w:r w:rsidRPr="004B3EB3">
        <w:rPr>
          <w:rStyle w:val="normaltextrun"/>
          <w:rFonts w:ascii="Arial" w:eastAsiaTheme="majorEastAsia" w:hAnsi="Arial" w:cs="Arial"/>
          <w:lang w:val="en-IN"/>
        </w:rPr>
        <w:t xml:space="preserve"> data and using tools like Power BI and Tableau. I can learn new technology quickly and solve problems well.</w:t>
      </w:r>
    </w:p>
    <w:p w14:paraId="52CB7C9A" w14:textId="67AF61FC" w:rsidR="00F75FB7" w:rsidRDefault="00F75FB7" w:rsidP="005B14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</w:rPr>
      </w:pPr>
      <w:r w:rsidRPr="004B3EB3">
        <w:rPr>
          <w:rStyle w:val="normaltextrun"/>
          <w:rFonts w:ascii="Arial" w:eastAsiaTheme="majorEastAsia" w:hAnsi="Arial" w:cs="Arial"/>
          <w:lang w:val="en-IN"/>
        </w:rPr>
        <w:t>Weaknesses</w:t>
      </w:r>
      <w:r w:rsidR="005371B2">
        <w:rPr>
          <w:rStyle w:val="normaltextrun"/>
          <w:rFonts w:ascii="Arial" w:eastAsiaTheme="majorEastAsia" w:hAnsi="Arial" w:cs="Arial"/>
          <w:lang w:val="en-IN"/>
        </w:rPr>
        <w:t xml:space="preserve">: </w:t>
      </w:r>
      <w:r w:rsidR="005371B2" w:rsidRPr="005371B2">
        <w:rPr>
          <w:rFonts w:ascii="Arial" w:eastAsiaTheme="majorEastAsia" w:hAnsi="Arial" w:cs="Arial"/>
        </w:rPr>
        <w:t xml:space="preserve">In the past, I’ve struggled with </w:t>
      </w:r>
      <w:r w:rsidR="005371B2" w:rsidRPr="007924FB">
        <w:rPr>
          <w:rFonts w:ascii="Arial" w:eastAsiaTheme="majorEastAsia" w:hAnsi="Arial" w:cs="Arial"/>
        </w:rPr>
        <w:t>delegating tasks</w:t>
      </w:r>
      <w:r w:rsidR="005371B2" w:rsidRPr="005371B2">
        <w:rPr>
          <w:rFonts w:ascii="Arial" w:eastAsiaTheme="majorEastAsia" w:hAnsi="Arial" w:cs="Arial"/>
        </w:rPr>
        <w:t>. However, I realized this approach wasn’t sustainable</w:t>
      </w:r>
      <w:r w:rsidR="005371B2">
        <w:rPr>
          <w:rFonts w:ascii="Arial" w:eastAsiaTheme="majorEastAsia" w:hAnsi="Arial" w:cs="Arial"/>
        </w:rPr>
        <w:t>.</w:t>
      </w:r>
      <w:r w:rsidR="005371B2" w:rsidRPr="005371B2">
        <w:rPr>
          <w:rFonts w:ascii="Arial" w:eastAsiaTheme="majorEastAsia" w:hAnsi="Arial" w:cs="Arial"/>
        </w:rPr>
        <w:t xml:space="preserve"> To address this, I’ve been focusing on building trust within my team by understanding their strengths and skills, and I’ve started assigning tasks that align with their abilities. </w:t>
      </w:r>
    </w:p>
    <w:p w14:paraId="25EBE935" w14:textId="77777777" w:rsidR="00D636AF" w:rsidRDefault="00D636AF" w:rsidP="005B14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</w:rPr>
      </w:pPr>
    </w:p>
    <w:p w14:paraId="329FF4C3" w14:textId="77777777" w:rsidR="00D636AF" w:rsidRDefault="00D636AF" w:rsidP="00D636AF">
      <w:pPr>
        <w:pStyle w:val="paragraph"/>
        <w:rPr>
          <w:rFonts w:ascii="Arial" w:hAnsi="Arial" w:cs="Arial"/>
          <w:b/>
          <w:bCs/>
        </w:rPr>
      </w:pPr>
      <w:r w:rsidRPr="00D636AF">
        <w:rPr>
          <w:rFonts w:ascii="Arial" w:hAnsi="Arial" w:cs="Arial"/>
          <w:b/>
          <w:bCs/>
          <w:lang w:val="en-IN"/>
        </w:rPr>
        <w:t>How would you write a simple SQL query to retrieve data from a database?</w:t>
      </w:r>
      <w:r w:rsidRPr="00D636AF">
        <w:rPr>
          <w:rFonts w:ascii="Arial" w:hAnsi="Arial" w:cs="Arial"/>
          <w:b/>
          <w:bCs/>
        </w:rPr>
        <w:t> </w:t>
      </w:r>
    </w:p>
    <w:p w14:paraId="6E899371" w14:textId="57A6BCA5" w:rsidR="00D636AF" w:rsidRPr="00D636AF" w:rsidRDefault="00D636AF" w:rsidP="00D636AF">
      <w:pPr>
        <w:pStyle w:val="paragraph"/>
        <w:rPr>
          <w:rFonts w:ascii="Arial" w:hAnsi="Arial" w:cs="Arial"/>
          <w:b/>
          <w:bCs/>
        </w:rPr>
      </w:pPr>
      <w:r w:rsidRPr="00D636AF">
        <w:rPr>
          <w:rFonts w:ascii="Arial" w:hAnsi="Arial" w:cs="Arial"/>
          <w:lang w:val="en-IN"/>
        </w:rPr>
        <w:t>To retrieve specific data from a database, you can use the SELECT statement. Action: For example, I would write:</w:t>
      </w:r>
      <w:r w:rsidRPr="00D636AF">
        <w:rPr>
          <w:rFonts w:ascii="Arial" w:hAnsi="Arial" w:cs="Arial"/>
        </w:rPr>
        <w:t> </w:t>
      </w:r>
    </w:p>
    <w:p w14:paraId="6E1E7764" w14:textId="0B9C7418" w:rsidR="00D636AF" w:rsidRPr="00D636AF" w:rsidRDefault="00D636AF" w:rsidP="00D636AF">
      <w:pPr>
        <w:pStyle w:val="paragraph"/>
        <w:rPr>
          <w:rFonts w:ascii="Arial" w:hAnsi="Arial" w:cs="Arial"/>
        </w:rPr>
      </w:pPr>
      <w:r w:rsidRPr="00D636AF">
        <w:rPr>
          <w:rFonts w:ascii="Arial" w:hAnsi="Arial" w:cs="Arial"/>
          <w:lang w:val="en-IN"/>
        </w:rPr>
        <w:t>sql</w:t>
      </w:r>
      <w:r w:rsidRPr="00D636AF">
        <w:rPr>
          <w:rFonts w:ascii="Arial" w:hAnsi="Arial" w:cs="Arial"/>
        </w:rPr>
        <w:t> </w:t>
      </w:r>
    </w:p>
    <w:p w14:paraId="21D72912" w14:textId="77777777" w:rsidR="00D636AF" w:rsidRDefault="00D636AF" w:rsidP="00D636AF">
      <w:pPr>
        <w:pStyle w:val="paragraph"/>
        <w:rPr>
          <w:rFonts w:ascii="Arial" w:hAnsi="Arial" w:cs="Arial"/>
        </w:rPr>
      </w:pPr>
      <w:r w:rsidRPr="00D636AF">
        <w:rPr>
          <w:rFonts w:ascii="Arial" w:hAnsi="Arial" w:cs="Arial"/>
          <w:lang w:val="en-IN"/>
        </w:rPr>
        <w:t>SELECT * FROM students WHERE grade = 'A';</w:t>
      </w:r>
      <w:r w:rsidRPr="00D636AF">
        <w:rPr>
          <w:rFonts w:ascii="Arial" w:hAnsi="Arial" w:cs="Arial"/>
        </w:rPr>
        <w:t> </w:t>
      </w:r>
    </w:p>
    <w:p w14:paraId="0A0A5A14" w14:textId="101F6E88" w:rsidR="00D636AF" w:rsidRPr="00D636AF" w:rsidRDefault="00D636AF" w:rsidP="00D636AF">
      <w:pPr>
        <w:pStyle w:val="paragraph"/>
        <w:rPr>
          <w:rFonts w:ascii="Arial" w:hAnsi="Arial" w:cs="Arial"/>
        </w:rPr>
      </w:pPr>
      <w:r w:rsidRPr="00D636AF">
        <w:rPr>
          <w:rFonts w:ascii="Arial" w:hAnsi="Arial" w:cs="Arial"/>
          <w:lang w:val="en-IN"/>
        </w:rPr>
        <w:t>This query retrieves all students with an "A" grade. Result: The query efficiently extracts the required data from the database.</w:t>
      </w:r>
      <w:r w:rsidRPr="00D636AF">
        <w:rPr>
          <w:rFonts w:ascii="Arial" w:hAnsi="Arial" w:cs="Arial"/>
        </w:rPr>
        <w:t> </w:t>
      </w:r>
    </w:p>
    <w:p w14:paraId="4A87395F" w14:textId="77777777" w:rsidR="00D636AF" w:rsidRPr="004B3EB3" w:rsidRDefault="00D636AF" w:rsidP="005B14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46BA368" w14:textId="77777777" w:rsidR="00F75FB7" w:rsidRPr="00356441" w:rsidRDefault="00F75FB7" w:rsidP="00F75FB7">
      <w:pPr>
        <w:ind w:left="720"/>
      </w:pPr>
    </w:p>
    <w:p w14:paraId="626AE21A" w14:textId="77777777" w:rsidR="00356441" w:rsidRPr="00356441" w:rsidRDefault="00000000" w:rsidP="00356441">
      <w:r>
        <w:pict w14:anchorId="559B10F8">
          <v:rect id="_x0000_i1025" style="width:0;height:1.5pt" o:hralign="center" o:hrstd="t" o:hr="t" fillcolor="#a0a0a0" stroked="f"/>
        </w:pict>
      </w:r>
    </w:p>
    <w:p w14:paraId="3B605F44" w14:textId="33C7AAB8" w:rsidR="00356441" w:rsidRPr="00356441" w:rsidRDefault="00356441" w:rsidP="005B14F7">
      <w:r w:rsidRPr="00356441">
        <w:rPr>
          <w:b/>
          <w:bCs/>
        </w:rPr>
        <w:t>What reporting tools are you proficient in?</w:t>
      </w:r>
      <w:r w:rsidRPr="00356441">
        <w:br/>
        <w:t xml:space="preserve">I am proficient in Power BI, Tableau, SQL, and Excel. I have used these tools extensively for data visualization, reporting, and extracting insights. I am comfortable with creating dashboards in Power BI and </w:t>
      </w:r>
      <w:r w:rsidR="005A2FAF" w:rsidRPr="00356441">
        <w:t>Tableau and</w:t>
      </w:r>
      <w:r w:rsidR="00AD72EC">
        <w:t xml:space="preserve"> </w:t>
      </w:r>
      <w:r w:rsidRPr="00356441">
        <w:t>writing queries in SQL</w:t>
      </w:r>
      <w:r w:rsidR="00AD72EC">
        <w:t>.</w:t>
      </w:r>
    </w:p>
    <w:p w14:paraId="74EDF325" w14:textId="430330BE" w:rsidR="00356441" w:rsidRPr="00356441" w:rsidRDefault="00356441" w:rsidP="005B14F7">
      <w:r w:rsidRPr="00356441">
        <w:rPr>
          <w:b/>
          <w:bCs/>
        </w:rPr>
        <w:t>How do you handle requests for reports with tight deadlines?</w:t>
      </w:r>
      <w:r w:rsidRPr="00356441">
        <w:br/>
        <w:t xml:space="preserve">When faced with tight deadlines, I prioritize tasks based on urgency and importance. </w:t>
      </w:r>
      <w:r w:rsidRPr="00356441">
        <w:lastRenderedPageBreak/>
        <w:t xml:space="preserve">I communicate with stakeholders to clarify the most critical information they need. I also use templates or existing reports to speed up the process and automate as much as possible. </w:t>
      </w:r>
    </w:p>
    <w:p w14:paraId="487FA287" w14:textId="57A851CC" w:rsidR="00356441" w:rsidRPr="00356441" w:rsidRDefault="00000000" w:rsidP="00356441">
      <w:r>
        <w:pict w14:anchorId="38E6DA27">
          <v:rect id="_x0000_i1026" style="width:0;height:1.5pt" o:hralign="center" o:hrstd="t" o:hr="t" fillcolor="#a0a0a0" stroked="f"/>
        </w:pict>
      </w:r>
    </w:p>
    <w:p w14:paraId="6237EE2D" w14:textId="4FAD4A9F" w:rsidR="00356441" w:rsidRPr="00356441" w:rsidRDefault="00356441" w:rsidP="001D6BC2">
      <w:r w:rsidRPr="00356441">
        <w:rPr>
          <w:b/>
          <w:bCs/>
        </w:rPr>
        <w:t>How do you handle disagreements or conflicts in a team environment?</w:t>
      </w:r>
      <w:r w:rsidRPr="00356441">
        <w:br/>
        <w:t>I believe in addressing conflicts through open communication. I listen to the other person’s perspective, express my own calmly, and work together to find a solution that benefits the project</w:t>
      </w:r>
      <w:r w:rsidR="00B7335E">
        <w:t>.</w:t>
      </w:r>
    </w:p>
    <w:p w14:paraId="16B92292" w14:textId="77777777" w:rsidR="00356441" w:rsidRPr="00356441" w:rsidRDefault="00356441" w:rsidP="001D6BC2">
      <w:r w:rsidRPr="00356441">
        <w:rPr>
          <w:b/>
          <w:bCs/>
        </w:rPr>
        <w:t>What’s your approach to gathering reporting requirements from different stakeholders?</w:t>
      </w:r>
      <w:r w:rsidRPr="00356441">
        <w:br/>
        <w:t>I ask detailed questions to understand what each stakeholder needs from the report and clarify the purpose. I create a draft of the report and share it with them to ensure that I am meeting their expectations. I keep communication open to adjust the report as needed.</w:t>
      </w:r>
    </w:p>
    <w:p w14:paraId="576FF5EE" w14:textId="77777777" w:rsidR="00356441" w:rsidRPr="00356441" w:rsidRDefault="00356441" w:rsidP="001D6BC2">
      <w:r w:rsidRPr="00356441">
        <w:rPr>
          <w:b/>
          <w:bCs/>
        </w:rPr>
        <w:t>How do you manage feedback on your reports, especially if there’s negative feedback?</w:t>
      </w:r>
      <w:r w:rsidRPr="00356441">
        <w:br/>
        <w:t>I treat feedback as an opportunity for improvement. If the feedback is negative, I calmly assess the issues and ask clarifying questions to fully understand the concerns. I then revise the report and make improvements to ensure that it meets the stakeholders' needs.</w:t>
      </w:r>
    </w:p>
    <w:p w14:paraId="5B26E26D" w14:textId="543040E5" w:rsidR="00356441" w:rsidRPr="00356441" w:rsidRDefault="00000000" w:rsidP="001508C7">
      <w:r>
        <w:pict w14:anchorId="78ADBB73">
          <v:rect id="_x0000_i1028" style="width:0;height:1.5pt" o:hralign="center" o:hrstd="t" o:hr="t" fillcolor="#a0a0a0" stroked="f"/>
        </w:pict>
      </w:r>
    </w:p>
    <w:p w14:paraId="28921BD2" w14:textId="77777777" w:rsidR="00374562" w:rsidRDefault="00374562"/>
    <w:sectPr w:rsidR="0037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F2067"/>
    <w:multiLevelType w:val="multilevel"/>
    <w:tmpl w:val="B1521E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F4DBB"/>
    <w:multiLevelType w:val="multilevel"/>
    <w:tmpl w:val="AEAC67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46F1C"/>
    <w:multiLevelType w:val="multilevel"/>
    <w:tmpl w:val="9EF22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366B4"/>
    <w:multiLevelType w:val="multilevel"/>
    <w:tmpl w:val="BCE2D8A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8434B"/>
    <w:multiLevelType w:val="multilevel"/>
    <w:tmpl w:val="C720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616088">
    <w:abstractNumId w:val="4"/>
  </w:num>
  <w:num w:numId="2" w16cid:durableId="708459911">
    <w:abstractNumId w:val="1"/>
  </w:num>
  <w:num w:numId="3" w16cid:durableId="1893154960">
    <w:abstractNumId w:val="0"/>
  </w:num>
  <w:num w:numId="4" w16cid:durableId="907149667">
    <w:abstractNumId w:val="2"/>
  </w:num>
  <w:num w:numId="5" w16cid:durableId="1107891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41"/>
    <w:rsid w:val="000B2F9E"/>
    <w:rsid w:val="001508C7"/>
    <w:rsid w:val="001668E9"/>
    <w:rsid w:val="001828A9"/>
    <w:rsid w:val="001D6BC2"/>
    <w:rsid w:val="001D7E92"/>
    <w:rsid w:val="002A6D5E"/>
    <w:rsid w:val="002B611E"/>
    <w:rsid w:val="00314BF7"/>
    <w:rsid w:val="00356441"/>
    <w:rsid w:val="00374562"/>
    <w:rsid w:val="003B218C"/>
    <w:rsid w:val="0045091F"/>
    <w:rsid w:val="004B3EB3"/>
    <w:rsid w:val="005371B2"/>
    <w:rsid w:val="00582D8B"/>
    <w:rsid w:val="005A2FAF"/>
    <w:rsid w:val="005B14F7"/>
    <w:rsid w:val="00611385"/>
    <w:rsid w:val="0069058D"/>
    <w:rsid w:val="007924FB"/>
    <w:rsid w:val="00792A07"/>
    <w:rsid w:val="007A3ACA"/>
    <w:rsid w:val="007A4423"/>
    <w:rsid w:val="007B7844"/>
    <w:rsid w:val="008E4E4B"/>
    <w:rsid w:val="00A875DC"/>
    <w:rsid w:val="00AD72EC"/>
    <w:rsid w:val="00B04A5A"/>
    <w:rsid w:val="00B32BEA"/>
    <w:rsid w:val="00B7335E"/>
    <w:rsid w:val="00CF2527"/>
    <w:rsid w:val="00D23EB4"/>
    <w:rsid w:val="00D636AF"/>
    <w:rsid w:val="00E43D47"/>
    <w:rsid w:val="00E57E4A"/>
    <w:rsid w:val="00E7148C"/>
    <w:rsid w:val="00E932FF"/>
    <w:rsid w:val="00EF5ED1"/>
    <w:rsid w:val="00F7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5345"/>
  <w15:chartTrackingRefBased/>
  <w15:docId w15:val="{9EED8789-A195-4544-BA6D-207FCDB5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D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5DC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DC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4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41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4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4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4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4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6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41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356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41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35644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7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F75FB7"/>
  </w:style>
  <w:style w:type="character" w:customStyle="1" w:styleId="eop">
    <w:name w:val="eop"/>
    <w:basedOn w:val="DefaultParagraphFont"/>
    <w:rsid w:val="00F75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7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Barsha Bohara</dc:creator>
  <cp:keywords/>
  <dc:description/>
  <cp:lastModifiedBy>Barsha Bohara</cp:lastModifiedBy>
  <cp:revision>35</cp:revision>
  <dcterms:created xsi:type="dcterms:W3CDTF">2024-09-17T09:37:00Z</dcterms:created>
  <dcterms:modified xsi:type="dcterms:W3CDTF">2024-10-08T08:51:00Z</dcterms:modified>
</cp:coreProperties>
</file>