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BF2B" w14:textId="77777777" w:rsidR="00D01045" w:rsidRPr="00D01045" w:rsidRDefault="00D01045" w:rsidP="00D01045">
      <w:pPr>
        <w:rPr>
          <w:b/>
          <w:bCs/>
        </w:rPr>
      </w:pPr>
      <w:r w:rsidRPr="00D01045">
        <w:rPr>
          <w:b/>
          <w:bCs/>
        </w:rPr>
        <w:t>Report Developer Interview Questions</w:t>
      </w:r>
    </w:p>
    <w:p w14:paraId="6EEE9236" w14:textId="77777777" w:rsidR="00D01045" w:rsidRPr="00D01045" w:rsidRDefault="00D01045" w:rsidP="00D01045">
      <w:pPr>
        <w:rPr>
          <w:b/>
          <w:bCs/>
        </w:rPr>
      </w:pPr>
      <w:r w:rsidRPr="00D01045">
        <w:rPr>
          <w:b/>
          <w:bCs/>
        </w:rPr>
        <w:t>Technical Questions</w:t>
      </w:r>
    </w:p>
    <w:p w14:paraId="516C074B" w14:textId="77777777" w:rsidR="00D01045" w:rsidRPr="00D01045" w:rsidRDefault="00D01045" w:rsidP="00D01045">
      <w:pPr>
        <w:numPr>
          <w:ilvl w:val="0"/>
          <w:numId w:val="1"/>
        </w:numPr>
      </w:pPr>
      <w:r w:rsidRPr="00D01045">
        <w:rPr>
          <w:b/>
          <w:bCs/>
        </w:rPr>
        <w:t>What is your experience with reporting tools like Power BI, Tableau, or SSRS?</w:t>
      </w:r>
    </w:p>
    <w:p w14:paraId="3860B4D1" w14:textId="77777777" w:rsidR="00D01045" w:rsidRPr="00D01045" w:rsidRDefault="00D01045" w:rsidP="00D01045">
      <w:pPr>
        <w:numPr>
          <w:ilvl w:val="1"/>
          <w:numId w:val="1"/>
        </w:numPr>
      </w:pPr>
      <w:r w:rsidRPr="00D01045">
        <w:rPr>
          <w:b/>
          <w:bCs/>
        </w:rPr>
        <w:t>Answer:</w:t>
      </w:r>
      <w:r w:rsidRPr="00D01045">
        <w:t xml:space="preserve"> "I have hands-on experience with Tableau, where I've created interactive dashboards to visualize sales data and track KPIs. I am proficient in using Power BI to create complex reports and connect to various data sources. I've also worked with SQL Server Reporting Services (SSRS) to generate detailed financial reports for management, ensuring they are scheduled and delivered automatically."</w:t>
      </w:r>
    </w:p>
    <w:p w14:paraId="71059754" w14:textId="77777777" w:rsidR="00D01045" w:rsidRPr="00D01045" w:rsidRDefault="00D01045" w:rsidP="00D01045">
      <w:pPr>
        <w:numPr>
          <w:ilvl w:val="0"/>
          <w:numId w:val="1"/>
        </w:numPr>
      </w:pPr>
      <w:r w:rsidRPr="00D01045">
        <w:rPr>
          <w:b/>
          <w:bCs/>
        </w:rPr>
        <w:t>How do you ensure the accuracy and reliability of reports?</w:t>
      </w:r>
    </w:p>
    <w:p w14:paraId="7E8B76CF" w14:textId="77777777" w:rsidR="00D01045" w:rsidRPr="00D01045" w:rsidRDefault="00D01045" w:rsidP="00D01045">
      <w:pPr>
        <w:numPr>
          <w:ilvl w:val="1"/>
          <w:numId w:val="1"/>
        </w:numPr>
      </w:pPr>
      <w:r w:rsidRPr="00D01045">
        <w:rPr>
          <w:b/>
          <w:bCs/>
        </w:rPr>
        <w:t>Answer:</w:t>
      </w:r>
      <w:r w:rsidRPr="00D01045">
        <w:t xml:space="preserve"> "Accuracy and reliability are crucial in reporting. I start by thoroughly understanding the data sources and validating the data before integrating it into the report. I perform data cleansing and transformation to ensure consistency. Additionally, I always cross-check the report results against known values or benchmarks and conduct peer reviews to identify any discrepancies."</w:t>
      </w:r>
    </w:p>
    <w:p w14:paraId="4759E8CC" w14:textId="77777777" w:rsidR="00D01045" w:rsidRPr="00D01045" w:rsidRDefault="00D01045" w:rsidP="00D01045">
      <w:pPr>
        <w:numPr>
          <w:ilvl w:val="0"/>
          <w:numId w:val="1"/>
        </w:numPr>
      </w:pPr>
      <w:r w:rsidRPr="00D01045">
        <w:rPr>
          <w:b/>
          <w:bCs/>
        </w:rPr>
        <w:t>Explain the process of optimizing a slow-running report.</w:t>
      </w:r>
    </w:p>
    <w:p w14:paraId="5F44AEDA" w14:textId="4EC3BF60" w:rsidR="00D01045" w:rsidRPr="00D01045" w:rsidRDefault="00D01045" w:rsidP="00D01045">
      <w:pPr>
        <w:numPr>
          <w:ilvl w:val="1"/>
          <w:numId w:val="1"/>
        </w:numPr>
      </w:pPr>
      <w:r w:rsidRPr="00D01045">
        <w:rPr>
          <w:b/>
          <w:bCs/>
        </w:rPr>
        <w:t>Answer:</w:t>
      </w:r>
      <w:r w:rsidRPr="00D01045">
        <w:t xml:space="preserve"> "To optimize a slow-running report, I first </w:t>
      </w:r>
      <w:r w:rsidR="000A3B41" w:rsidRPr="00D01045">
        <w:t>analyse</w:t>
      </w:r>
      <w:r w:rsidRPr="00D01045">
        <w:t xml:space="preserve"> the underlying queries to identify inefficiencies. This may involve indexing the database, reducing the number of subqueries, or using joins instead of nested queries. I also consider aggregating data at the source to minimize the volume of data processed. Additionally, I review the report design to ensure that only necessary data is included and remove any unused fields or filters."</w:t>
      </w:r>
    </w:p>
    <w:p w14:paraId="68F4CBBE" w14:textId="77777777" w:rsidR="00D01045" w:rsidRPr="00D01045" w:rsidRDefault="00D01045" w:rsidP="00D01045">
      <w:pPr>
        <w:numPr>
          <w:ilvl w:val="0"/>
          <w:numId w:val="1"/>
        </w:numPr>
      </w:pPr>
      <w:r w:rsidRPr="00D01045">
        <w:rPr>
          <w:b/>
          <w:bCs/>
        </w:rPr>
        <w:t>How do you handle version control in report development?</w:t>
      </w:r>
    </w:p>
    <w:p w14:paraId="12391D1B" w14:textId="73DD6005" w:rsidR="00D01045" w:rsidRPr="00D01045" w:rsidRDefault="00D01045" w:rsidP="00D01045">
      <w:pPr>
        <w:numPr>
          <w:ilvl w:val="1"/>
          <w:numId w:val="1"/>
        </w:numPr>
      </w:pPr>
      <w:r w:rsidRPr="00D01045">
        <w:rPr>
          <w:b/>
          <w:bCs/>
        </w:rPr>
        <w:t>Answer:</w:t>
      </w:r>
      <w:r w:rsidRPr="00D01045">
        <w:t xml:space="preserve"> "Version control is critical in maintaining the integrity of reports. I use Git for version control, where each report version is </w:t>
      </w:r>
      <w:r w:rsidR="000A3B41" w:rsidRPr="00D01045">
        <w:t>documented,</w:t>
      </w:r>
      <w:r w:rsidRPr="00D01045">
        <w:t xml:space="preserve"> and changes are tracked. This allows for easy rollback to previous versions if needed. I also maintain a detailed changelog that records what modifications were made and why."</w:t>
      </w:r>
    </w:p>
    <w:p w14:paraId="341E498F" w14:textId="77777777" w:rsidR="00D01045" w:rsidRPr="00D01045" w:rsidRDefault="00D01045" w:rsidP="00D01045">
      <w:pPr>
        <w:numPr>
          <w:ilvl w:val="0"/>
          <w:numId w:val="1"/>
        </w:numPr>
      </w:pPr>
      <w:r w:rsidRPr="00D01045">
        <w:rPr>
          <w:b/>
          <w:bCs/>
        </w:rPr>
        <w:t>Describe how you would approach creating a new report for a business unit.</w:t>
      </w:r>
    </w:p>
    <w:p w14:paraId="08F8C7FF" w14:textId="77777777" w:rsidR="00D01045" w:rsidRPr="00D01045" w:rsidRDefault="00D01045" w:rsidP="00D01045">
      <w:pPr>
        <w:numPr>
          <w:ilvl w:val="1"/>
          <w:numId w:val="1"/>
        </w:numPr>
      </w:pPr>
      <w:r w:rsidRPr="00D01045">
        <w:rPr>
          <w:b/>
          <w:bCs/>
        </w:rPr>
        <w:t>Answer:</w:t>
      </w:r>
      <w:r w:rsidRPr="00D01045">
        <w:t xml:space="preserve"> "First, I would meet with stakeholders to gather requirements, ensuring I understand their goals and what metrics are important to them. Next, I would identify the data sources and work on the data extraction, transformation, and loading (ETL) process if necessary. After that, I would design the report, focusing on clarity and usability, and then create the report using a suitable tool like Tableau or Power </w:t>
      </w:r>
      <w:r w:rsidRPr="00D01045">
        <w:lastRenderedPageBreak/>
        <w:t>BI. I would test the report with sample data, get feedback from the stakeholders, and iterate as needed before final deployment."</w:t>
      </w:r>
    </w:p>
    <w:p w14:paraId="4B1D3B55" w14:textId="77777777" w:rsidR="00D01045" w:rsidRPr="00D01045" w:rsidRDefault="00D01045" w:rsidP="00D01045">
      <w:pPr>
        <w:rPr>
          <w:b/>
          <w:bCs/>
        </w:rPr>
      </w:pPr>
      <w:proofErr w:type="spellStart"/>
      <w:r w:rsidRPr="00D01045">
        <w:rPr>
          <w:b/>
          <w:bCs/>
        </w:rPr>
        <w:t>Behavioral</w:t>
      </w:r>
      <w:proofErr w:type="spellEnd"/>
      <w:r w:rsidRPr="00D01045">
        <w:rPr>
          <w:b/>
          <w:bCs/>
        </w:rPr>
        <w:t xml:space="preserve"> Questions</w:t>
      </w:r>
    </w:p>
    <w:p w14:paraId="3B7A0079" w14:textId="77777777" w:rsidR="00D01045" w:rsidRPr="00D01045" w:rsidRDefault="00D01045" w:rsidP="00D01045">
      <w:pPr>
        <w:numPr>
          <w:ilvl w:val="0"/>
          <w:numId w:val="2"/>
        </w:numPr>
      </w:pPr>
      <w:r w:rsidRPr="00D01045">
        <w:rPr>
          <w:b/>
          <w:bCs/>
        </w:rPr>
        <w:t>Tell me about a time when you had to deal with a difficult stakeholder who was unhappy with a report.</w:t>
      </w:r>
    </w:p>
    <w:p w14:paraId="5270FE91" w14:textId="77777777" w:rsidR="00D01045" w:rsidRPr="00D01045" w:rsidRDefault="00D01045" w:rsidP="00D01045">
      <w:pPr>
        <w:numPr>
          <w:ilvl w:val="1"/>
          <w:numId w:val="2"/>
        </w:numPr>
      </w:pPr>
      <w:r w:rsidRPr="00D01045">
        <w:rPr>
          <w:b/>
          <w:bCs/>
        </w:rPr>
        <w:t>Answer:</w:t>
      </w:r>
      <w:r w:rsidRPr="00D01045">
        <w:t xml:space="preserve"> "In my previous role, a stakeholder was unhappy with the way a report was structured. I scheduled a meeting to understand their concerns and listened carefully to their feedback. After discussing their needs, I revised the report to include additional metrics and reorganized the layout to make it more intuitive. Once I delivered the updated report, the stakeholder was satisfied, and we established a better communication process for future projects."</w:t>
      </w:r>
    </w:p>
    <w:p w14:paraId="53E2EDFF" w14:textId="77777777" w:rsidR="00D01045" w:rsidRPr="00D01045" w:rsidRDefault="00D01045" w:rsidP="00D01045">
      <w:pPr>
        <w:numPr>
          <w:ilvl w:val="0"/>
          <w:numId w:val="2"/>
        </w:numPr>
      </w:pPr>
      <w:r w:rsidRPr="00D01045">
        <w:rPr>
          <w:b/>
          <w:bCs/>
        </w:rPr>
        <w:t>Describe a situation where you had to work under tight deadlines to deliver a report.</w:t>
      </w:r>
    </w:p>
    <w:p w14:paraId="43D12A00" w14:textId="77777777" w:rsidR="00D01045" w:rsidRPr="00D01045" w:rsidRDefault="00D01045" w:rsidP="00D01045">
      <w:pPr>
        <w:numPr>
          <w:ilvl w:val="1"/>
          <w:numId w:val="2"/>
        </w:numPr>
      </w:pPr>
      <w:r w:rsidRPr="00D01045">
        <w:rPr>
          <w:b/>
          <w:bCs/>
        </w:rPr>
        <w:t>Answer:</w:t>
      </w:r>
      <w:r w:rsidRPr="00D01045">
        <w:t xml:space="preserve"> "Once, I was asked to deliver an end-of-quarter sales report with a very tight deadline. I immediately prioritized my tasks, breaking the report into smaller sections to manage my time effectively. I also collaborated with my team to ensure data was gathered and validated quickly. Despite the pressure, I was able to deliver an accurate and comprehensive report on time by staying focused and organized."</w:t>
      </w:r>
    </w:p>
    <w:p w14:paraId="4A451E16" w14:textId="77777777" w:rsidR="00D01045" w:rsidRPr="00D01045" w:rsidRDefault="00D01045" w:rsidP="00D01045">
      <w:pPr>
        <w:numPr>
          <w:ilvl w:val="0"/>
          <w:numId w:val="2"/>
        </w:numPr>
      </w:pPr>
      <w:r w:rsidRPr="00D01045">
        <w:rPr>
          <w:b/>
          <w:bCs/>
        </w:rPr>
        <w:t>Can you give an example of a time when you identified an issue in a report before it was published?</w:t>
      </w:r>
    </w:p>
    <w:p w14:paraId="58A014E5" w14:textId="77777777" w:rsidR="00D01045" w:rsidRPr="00D01045" w:rsidRDefault="00D01045" w:rsidP="00D01045">
      <w:pPr>
        <w:numPr>
          <w:ilvl w:val="1"/>
          <w:numId w:val="2"/>
        </w:numPr>
      </w:pPr>
      <w:r w:rsidRPr="00D01045">
        <w:rPr>
          <w:b/>
          <w:bCs/>
        </w:rPr>
        <w:t>Answer:</w:t>
      </w:r>
      <w:r w:rsidRPr="00D01045">
        <w:t xml:space="preserve"> "During a routine review, I noticed a discrepancy in a financial report that did not match the source data. I traced the issue back to an incorrect join in the SQL query. Before the report was published, I corrected the query, revalidated the data, and double-checked the output. This proactive approach helped avoid potential confusion and ensured the accuracy of the report."</w:t>
      </w:r>
    </w:p>
    <w:p w14:paraId="104E8C68" w14:textId="77777777" w:rsidR="00D01045" w:rsidRPr="00D01045" w:rsidRDefault="00D01045" w:rsidP="00D01045">
      <w:pPr>
        <w:numPr>
          <w:ilvl w:val="0"/>
          <w:numId w:val="2"/>
        </w:numPr>
      </w:pPr>
      <w:r w:rsidRPr="00D01045">
        <w:rPr>
          <w:b/>
          <w:bCs/>
        </w:rPr>
        <w:t>How do you prioritize your tasks when working on multiple reports at the same time?</w:t>
      </w:r>
    </w:p>
    <w:p w14:paraId="306D24E2" w14:textId="77777777" w:rsidR="00D01045" w:rsidRPr="00D01045" w:rsidRDefault="00D01045" w:rsidP="00D01045">
      <w:pPr>
        <w:numPr>
          <w:ilvl w:val="1"/>
          <w:numId w:val="2"/>
        </w:numPr>
      </w:pPr>
      <w:r w:rsidRPr="00D01045">
        <w:rPr>
          <w:b/>
          <w:bCs/>
        </w:rPr>
        <w:t>Answer:</w:t>
      </w:r>
      <w:r w:rsidRPr="00D01045">
        <w:t xml:space="preserve"> "When juggling multiple reports, I prioritize based on deadlines, the importance of the reports to the business, and the complexity of the tasks. I also communicate with stakeholders to understand their priorities and manage expectations. By breaking down each report into smaller tasks, I can allocate my time efficiently and ensure that each report is delivered on time."</w:t>
      </w:r>
    </w:p>
    <w:p w14:paraId="662CC74B" w14:textId="77777777" w:rsidR="00D01045" w:rsidRPr="00D01045" w:rsidRDefault="00D01045" w:rsidP="00D01045">
      <w:pPr>
        <w:numPr>
          <w:ilvl w:val="0"/>
          <w:numId w:val="2"/>
        </w:numPr>
      </w:pPr>
      <w:r w:rsidRPr="00D01045">
        <w:rPr>
          <w:b/>
          <w:bCs/>
        </w:rPr>
        <w:t>Have you ever had to learn a new reporting tool on the job? How did you handle it?</w:t>
      </w:r>
    </w:p>
    <w:p w14:paraId="5EE6763D" w14:textId="77777777" w:rsidR="00D01045" w:rsidRPr="00D01045" w:rsidRDefault="00D01045" w:rsidP="00D01045">
      <w:pPr>
        <w:numPr>
          <w:ilvl w:val="1"/>
          <w:numId w:val="2"/>
        </w:numPr>
      </w:pPr>
      <w:r w:rsidRPr="00D01045">
        <w:rPr>
          <w:b/>
          <w:bCs/>
        </w:rPr>
        <w:t>Answer:</w:t>
      </w:r>
      <w:r w:rsidRPr="00D01045">
        <w:t xml:space="preserve"> "Yes, I had to learn Power BI when my previous company decided to transition from another tool. I took the initiative to complete online courses and practiced by replicating existing reports in Power </w:t>
      </w:r>
      <w:r w:rsidRPr="00D01045">
        <w:lastRenderedPageBreak/>
        <w:t>BI. I also participated in community forums to get tips from other users. This approach allowed me to quickly become proficient and even assist my colleagues in the transition."</w:t>
      </w:r>
    </w:p>
    <w:p w14:paraId="5533384F" w14:textId="77777777" w:rsidR="00374562" w:rsidRDefault="00374562"/>
    <w:sectPr w:rsidR="00374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5F1"/>
    <w:multiLevelType w:val="multilevel"/>
    <w:tmpl w:val="859E6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121A8"/>
    <w:multiLevelType w:val="multilevel"/>
    <w:tmpl w:val="D69A7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239516">
    <w:abstractNumId w:val="0"/>
  </w:num>
  <w:num w:numId="2" w16cid:durableId="1669744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45"/>
    <w:rsid w:val="000A3B41"/>
    <w:rsid w:val="00374562"/>
    <w:rsid w:val="008E217D"/>
    <w:rsid w:val="008F2E66"/>
    <w:rsid w:val="00A875DC"/>
    <w:rsid w:val="00D01045"/>
    <w:rsid w:val="00EF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4AC3"/>
  <w15:chartTrackingRefBased/>
  <w15:docId w15:val="{0E90181E-103F-4672-8555-DAF181F42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D1"/>
    <w:rPr>
      <w:rFonts w:ascii="Arial" w:hAnsi="Arial"/>
      <w:sz w:val="24"/>
    </w:rPr>
  </w:style>
  <w:style w:type="paragraph" w:styleId="Heading1">
    <w:name w:val="heading 1"/>
    <w:basedOn w:val="Normal"/>
    <w:next w:val="Normal"/>
    <w:link w:val="Heading1Char"/>
    <w:uiPriority w:val="9"/>
    <w:qFormat/>
    <w:rsid w:val="00A875DC"/>
    <w:pPr>
      <w:keepNext/>
      <w:keepLines/>
      <w:spacing w:before="360" w:after="80" w:line="240" w:lineRule="auto"/>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D01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0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0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10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10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10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10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10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D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D01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04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0104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0104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0104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0104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0104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0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0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045"/>
    <w:pPr>
      <w:spacing w:before="160"/>
      <w:jc w:val="center"/>
    </w:pPr>
    <w:rPr>
      <w:i/>
      <w:iCs/>
      <w:color w:val="404040" w:themeColor="text1" w:themeTint="BF"/>
    </w:rPr>
  </w:style>
  <w:style w:type="character" w:customStyle="1" w:styleId="QuoteChar">
    <w:name w:val="Quote Char"/>
    <w:basedOn w:val="DefaultParagraphFont"/>
    <w:link w:val="Quote"/>
    <w:uiPriority w:val="29"/>
    <w:rsid w:val="00D01045"/>
    <w:rPr>
      <w:rFonts w:ascii="Arial" w:hAnsi="Arial"/>
      <w:i/>
      <w:iCs/>
      <w:color w:val="404040" w:themeColor="text1" w:themeTint="BF"/>
      <w:sz w:val="24"/>
    </w:rPr>
  </w:style>
  <w:style w:type="paragraph" w:styleId="ListParagraph">
    <w:name w:val="List Paragraph"/>
    <w:basedOn w:val="Normal"/>
    <w:uiPriority w:val="34"/>
    <w:qFormat/>
    <w:rsid w:val="00D01045"/>
    <w:pPr>
      <w:ind w:left="720"/>
      <w:contextualSpacing/>
    </w:pPr>
  </w:style>
  <w:style w:type="character" w:styleId="IntenseEmphasis">
    <w:name w:val="Intense Emphasis"/>
    <w:basedOn w:val="DefaultParagraphFont"/>
    <w:uiPriority w:val="21"/>
    <w:qFormat/>
    <w:rsid w:val="00D01045"/>
    <w:rPr>
      <w:i/>
      <w:iCs/>
      <w:color w:val="0F4761" w:themeColor="accent1" w:themeShade="BF"/>
    </w:rPr>
  </w:style>
  <w:style w:type="paragraph" w:styleId="IntenseQuote">
    <w:name w:val="Intense Quote"/>
    <w:basedOn w:val="Normal"/>
    <w:next w:val="Normal"/>
    <w:link w:val="IntenseQuoteChar"/>
    <w:uiPriority w:val="30"/>
    <w:qFormat/>
    <w:rsid w:val="00D01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045"/>
    <w:rPr>
      <w:rFonts w:ascii="Arial" w:hAnsi="Arial"/>
      <w:i/>
      <w:iCs/>
      <w:color w:val="0F4761" w:themeColor="accent1" w:themeShade="BF"/>
      <w:sz w:val="24"/>
    </w:rPr>
  </w:style>
  <w:style w:type="character" w:styleId="IntenseReference">
    <w:name w:val="Intense Reference"/>
    <w:basedOn w:val="DefaultParagraphFont"/>
    <w:uiPriority w:val="32"/>
    <w:qFormat/>
    <w:rsid w:val="00D01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75006">
      <w:bodyDiv w:val="1"/>
      <w:marLeft w:val="0"/>
      <w:marRight w:val="0"/>
      <w:marTop w:val="0"/>
      <w:marBottom w:val="0"/>
      <w:divBdr>
        <w:top w:val="none" w:sz="0" w:space="0" w:color="auto"/>
        <w:left w:val="none" w:sz="0" w:space="0" w:color="auto"/>
        <w:bottom w:val="none" w:sz="0" w:space="0" w:color="auto"/>
        <w:right w:val="none" w:sz="0" w:space="0" w:color="auto"/>
      </w:divBdr>
    </w:div>
    <w:div w:id="112731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Bohara</dc:creator>
  <cp:keywords/>
  <dc:description/>
  <cp:lastModifiedBy>Barsha Bohara</cp:lastModifiedBy>
  <cp:revision>2</cp:revision>
  <dcterms:created xsi:type="dcterms:W3CDTF">2024-09-02T13:05:00Z</dcterms:created>
  <dcterms:modified xsi:type="dcterms:W3CDTF">2024-09-03T06:24:00Z</dcterms:modified>
</cp:coreProperties>
</file>