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BED69" w14:textId="77777777" w:rsidR="00895D6C" w:rsidRPr="00895D6C" w:rsidRDefault="00895D6C" w:rsidP="00895D6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6AAF51C" w14:textId="77777777" w:rsidR="00895D6C" w:rsidRPr="00895D6C" w:rsidRDefault="00895D6C" w:rsidP="00895D6C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 w:rsidRPr="00895D6C">
        <w:rPr>
          <w:rFonts w:ascii="Times New Roman" w:hAnsi="Times New Roman" w:cs="Times New Roman"/>
          <w:b/>
          <w:bCs/>
          <w:sz w:val="40"/>
          <w:szCs w:val="40"/>
        </w:rPr>
        <w:t>Store Sales Report (Distinctly Monthly Sales)</w:t>
      </w:r>
    </w:p>
    <w:p w14:paraId="40AA1CBE" w14:textId="77777777" w:rsidR="00895D6C" w:rsidRPr="00895D6C" w:rsidRDefault="00895D6C" w:rsidP="00895D6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5B102A0" w14:textId="3789E886" w:rsidR="00895D6C" w:rsidRDefault="00895D6C" w:rsidP="00895D6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95D6C">
        <w:rPr>
          <w:rFonts w:ascii="Times New Roman" w:hAnsi="Times New Roman" w:cs="Times New Roman"/>
          <w:sz w:val="32"/>
          <w:szCs w:val="32"/>
        </w:rPr>
        <w:br/>
        <w:t xml:space="preserve">This report presents distinctly monthly sales data using </w:t>
      </w:r>
      <w:r w:rsidRPr="00895D6C">
        <w:rPr>
          <w:rFonts w:ascii="Times New Roman" w:hAnsi="Times New Roman" w:cs="Times New Roman"/>
          <w:b/>
          <w:bCs/>
          <w:sz w:val="32"/>
          <w:szCs w:val="32"/>
        </w:rPr>
        <w:t>Power BI</w:t>
      </w:r>
      <w:r w:rsidRPr="00895D6C">
        <w:rPr>
          <w:rFonts w:ascii="Times New Roman" w:hAnsi="Times New Roman" w:cs="Times New Roman"/>
          <w:sz w:val="32"/>
          <w:szCs w:val="32"/>
        </w:rPr>
        <w:t xml:space="preserve"> visualizations, including bar and funnel charts. I undertook several tasks to create this report:</w:t>
      </w:r>
    </w:p>
    <w:p w14:paraId="0CD265FD" w14:textId="77777777" w:rsidR="00895D6C" w:rsidRPr="00895D6C" w:rsidRDefault="00895D6C" w:rsidP="00895D6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2BE6281" w14:textId="77777777" w:rsidR="00895D6C" w:rsidRPr="00895D6C" w:rsidRDefault="00895D6C" w:rsidP="00895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95D6C">
        <w:rPr>
          <w:rFonts w:ascii="Times New Roman" w:hAnsi="Times New Roman" w:cs="Times New Roman"/>
          <w:b/>
          <w:bCs/>
          <w:sz w:val="32"/>
          <w:szCs w:val="32"/>
        </w:rPr>
        <w:t>Data Gathering</w:t>
      </w:r>
      <w:r w:rsidRPr="00895D6C">
        <w:rPr>
          <w:rFonts w:ascii="Times New Roman" w:hAnsi="Times New Roman" w:cs="Times New Roman"/>
          <w:sz w:val="32"/>
          <w:szCs w:val="32"/>
        </w:rPr>
        <w:t>: Collected monthly sales data from multiple sources to ensure comprehensive coverage.</w:t>
      </w:r>
    </w:p>
    <w:p w14:paraId="0CD5D96A" w14:textId="77777777" w:rsidR="00895D6C" w:rsidRPr="00895D6C" w:rsidRDefault="00895D6C" w:rsidP="00895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95D6C">
        <w:rPr>
          <w:rFonts w:ascii="Times New Roman" w:hAnsi="Times New Roman" w:cs="Times New Roman"/>
          <w:b/>
          <w:bCs/>
          <w:sz w:val="32"/>
          <w:szCs w:val="32"/>
        </w:rPr>
        <w:t>Data Cleaning</w:t>
      </w:r>
      <w:r w:rsidRPr="00895D6C">
        <w:rPr>
          <w:rFonts w:ascii="Times New Roman" w:hAnsi="Times New Roman" w:cs="Times New Roman"/>
          <w:sz w:val="32"/>
          <w:szCs w:val="32"/>
        </w:rPr>
        <w:t>: Ensured data accuracy by removing duplicates and addressing any inconsistencies.</w:t>
      </w:r>
    </w:p>
    <w:p w14:paraId="03027660" w14:textId="77777777" w:rsidR="00895D6C" w:rsidRPr="00895D6C" w:rsidRDefault="00895D6C" w:rsidP="00895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95D6C">
        <w:rPr>
          <w:rFonts w:ascii="Times New Roman" w:hAnsi="Times New Roman" w:cs="Times New Roman"/>
          <w:b/>
          <w:bCs/>
          <w:sz w:val="32"/>
          <w:szCs w:val="32"/>
        </w:rPr>
        <w:t>Data Transformation</w:t>
      </w:r>
      <w:r w:rsidRPr="00895D6C">
        <w:rPr>
          <w:rFonts w:ascii="Times New Roman" w:hAnsi="Times New Roman" w:cs="Times New Roman"/>
          <w:sz w:val="32"/>
          <w:szCs w:val="32"/>
        </w:rPr>
        <w:t>: Structured the dataset to highlight distinct monthly sales figures and key metrics.</w:t>
      </w:r>
    </w:p>
    <w:p w14:paraId="10840390" w14:textId="77777777" w:rsidR="00895D6C" w:rsidRPr="00895D6C" w:rsidRDefault="00895D6C" w:rsidP="00895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95D6C">
        <w:rPr>
          <w:rFonts w:ascii="Times New Roman" w:hAnsi="Times New Roman" w:cs="Times New Roman"/>
          <w:b/>
          <w:bCs/>
          <w:sz w:val="32"/>
          <w:szCs w:val="32"/>
        </w:rPr>
        <w:t>Visualization</w:t>
      </w:r>
      <w:r w:rsidRPr="00895D6C">
        <w:rPr>
          <w:rFonts w:ascii="Times New Roman" w:hAnsi="Times New Roman" w:cs="Times New Roman"/>
          <w:sz w:val="32"/>
          <w:szCs w:val="32"/>
        </w:rPr>
        <w:t>: Created bar charts to display monthly sales trends and funnel charts to illustrate the sales process, highlighting conversion rates.</w:t>
      </w:r>
    </w:p>
    <w:p w14:paraId="3389781E" w14:textId="77777777" w:rsidR="00895D6C" w:rsidRPr="00895D6C" w:rsidRDefault="00895D6C" w:rsidP="00895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95D6C">
        <w:rPr>
          <w:rFonts w:ascii="Times New Roman" w:hAnsi="Times New Roman" w:cs="Times New Roman"/>
          <w:b/>
          <w:bCs/>
          <w:sz w:val="32"/>
          <w:szCs w:val="32"/>
        </w:rPr>
        <w:t>Analysis</w:t>
      </w:r>
      <w:r w:rsidRPr="00895D6C">
        <w:rPr>
          <w:rFonts w:ascii="Times New Roman" w:hAnsi="Times New Roman" w:cs="Times New Roman"/>
          <w:sz w:val="32"/>
          <w:szCs w:val="32"/>
        </w:rPr>
        <w:t>: Analyzed the visual data to derive insights on sales performance and customer behavior, aiding in strategic decision-making.</w:t>
      </w:r>
    </w:p>
    <w:p w14:paraId="5D5641E9" w14:textId="77777777" w:rsidR="00895D6C" w:rsidRPr="00895D6C" w:rsidRDefault="00895D6C" w:rsidP="00895D6C">
      <w:pPr>
        <w:rPr>
          <w:rFonts w:ascii="Times New Roman" w:hAnsi="Times New Roman" w:cs="Times New Roman"/>
          <w:sz w:val="32"/>
          <w:szCs w:val="32"/>
        </w:rPr>
      </w:pPr>
    </w:p>
    <w:p w14:paraId="3BD1E859" w14:textId="77777777" w:rsidR="00895D6C" w:rsidRPr="00895D6C" w:rsidRDefault="00895D6C" w:rsidP="00895D6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95D6C">
        <w:rPr>
          <w:rFonts w:ascii="Times New Roman" w:hAnsi="Times New Roman" w:cs="Times New Roman"/>
          <w:sz w:val="32"/>
          <w:szCs w:val="32"/>
        </w:rPr>
        <w:t>This report effectively visualizes monthly sales performance, allowing stakeholders to identify trends and opportunities for improvement.</w:t>
      </w:r>
    </w:p>
    <w:p w14:paraId="679ADBF1" w14:textId="77777777" w:rsidR="00895D6C" w:rsidRPr="00895D6C" w:rsidRDefault="00895D6C" w:rsidP="00895D6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FE0099E" w14:textId="6EA85193" w:rsidR="006B1B9B" w:rsidRPr="00895D6C" w:rsidRDefault="006B1B9B" w:rsidP="008D0B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B1B9B" w:rsidRPr="0089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77BFA"/>
    <w:multiLevelType w:val="hybridMultilevel"/>
    <w:tmpl w:val="E07A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75F7D"/>
    <w:multiLevelType w:val="multilevel"/>
    <w:tmpl w:val="EF44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472A4"/>
    <w:multiLevelType w:val="hybridMultilevel"/>
    <w:tmpl w:val="454E3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372555">
    <w:abstractNumId w:val="2"/>
  </w:num>
  <w:num w:numId="2" w16cid:durableId="1318076741">
    <w:abstractNumId w:val="0"/>
  </w:num>
  <w:num w:numId="3" w16cid:durableId="314186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A5"/>
    <w:rsid w:val="00172AA5"/>
    <w:rsid w:val="00320555"/>
    <w:rsid w:val="006B1B9B"/>
    <w:rsid w:val="0074121F"/>
    <w:rsid w:val="00803DD6"/>
    <w:rsid w:val="00895D6C"/>
    <w:rsid w:val="008D0B10"/>
    <w:rsid w:val="00E9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AC74"/>
  <w15:chartTrackingRefBased/>
  <w15:docId w15:val="{CAD73D7A-4A31-4A18-9566-CBACE08E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A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3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03D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Desai</dc:creator>
  <cp:keywords/>
  <dc:description/>
  <cp:lastModifiedBy>Mukund Desai</cp:lastModifiedBy>
  <cp:revision>7</cp:revision>
  <dcterms:created xsi:type="dcterms:W3CDTF">2024-10-10T18:03:00Z</dcterms:created>
  <dcterms:modified xsi:type="dcterms:W3CDTF">2024-10-10T18:37:00Z</dcterms:modified>
</cp:coreProperties>
</file>