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07" w:rsidRPr="001C4407" w:rsidRDefault="001C4407" w:rsidP="001C440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C440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Difference between Connection-Oriented and Connectionless Service</w:t>
      </w:r>
    </w:p>
    <w:p w:rsidR="00A83DEE" w:rsidRDefault="001C4407" w:rsidP="00A83D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DEE">
        <w:rPr>
          <w:rFonts w:ascii="Verdana" w:eastAsia="Times New Roman" w:hAnsi="Verdana" w:cs="Times New Roman"/>
          <w:color w:val="000000"/>
          <w:sz w:val="21"/>
          <w:szCs w:val="21"/>
        </w:rPr>
        <w:t xml:space="preserve">Data communication is a telecommunication network to send and receive data between two or more computers over the same or different network. </w:t>
      </w:r>
    </w:p>
    <w:p w:rsidR="00A83DEE" w:rsidRDefault="001C4407" w:rsidP="00A83D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DEE">
        <w:rPr>
          <w:rFonts w:ascii="Verdana" w:eastAsia="Times New Roman" w:hAnsi="Verdana" w:cs="Times New Roman"/>
          <w:color w:val="000000"/>
          <w:sz w:val="21"/>
          <w:szCs w:val="21"/>
        </w:rPr>
        <w:t>There are two ways to establish a connection before sending data from one device to another, that are </w:t>
      </w:r>
      <w:r w:rsidRPr="00A83D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Connection-Oriented</w:t>
      </w:r>
      <w:r w:rsidRPr="00A83DEE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r w:rsidRPr="00A83D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Connectionless Service</w:t>
      </w:r>
      <w:r w:rsidRPr="00A83DEE">
        <w:rPr>
          <w:rFonts w:ascii="Verdana" w:eastAsia="Times New Roman" w:hAnsi="Verdana" w:cs="Times New Roman"/>
          <w:color w:val="000000"/>
          <w:sz w:val="21"/>
          <w:szCs w:val="21"/>
        </w:rPr>
        <w:t xml:space="preserve">. </w:t>
      </w:r>
    </w:p>
    <w:p w:rsidR="00A83DEE" w:rsidRDefault="001C4407" w:rsidP="00A83D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DEE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Connection-oriented</w:t>
      </w:r>
      <w:r w:rsidRPr="00A83DEE">
        <w:rPr>
          <w:rFonts w:ascii="Verdana" w:eastAsia="Times New Roman" w:hAnsi="Verdana" w:cs="Times New Roman"/>
          <w:color w:val="000000"/>
          <w:sz w:val="21"/>
          <w:szCs w:val="21"/>
        </w:rPr>
        <w:t xml:space="preserve"> service involves the creation and termination of the connection for sending the data between two or more devices. </w:t>
      </w:r>
    </w:p>
    <w:p w:rsidR="001C4407" w:rsidRPr="00A83DEE" w:rsidRDefault="001C4407" w:rsidP="00A83D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DEE">
        <w:rPr>
          <w:rFonts w:ascii="Verdana" w:eastAsia="Times New Roman" w:hAnsi="Verdana" w:cs="Times New Roman"/>
          <w:color w:val="000000"/>
          <w:sz w:val="21"/>
          <w:szCs w:val="21"/>
        </w:rPr>
        <w:t xml:space="preserve">In contrast, </w:t>
      </w:r>
      <w:r w:rsidRPr="00A83DEE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connectionless service</w:t>
      </w:r>
      <w:r w:rsidRPr="00A83DEE">
        <w:rPr>
          <w:rFonts w:ascii="Verdana" w:eastAsia="Times New Roman" w:hAnsi="Verdana" w:cs="Times New Roman"/>
          <w:color w:val="000000"/>
          <w:sz w:val="21"/>
          <w:szCs w:val="21"/>
        </w:rPr>
        <w:t xml:space="preserve"> does not require establishing any connection and termination process for transferring the data over a network.</w:t>
      </w:r>
    </w:p>
    <w:p w:rsidR="001C4407" w:rsidRPr="001C4407" w:rsidRDefault="001C4407" w:rsidP="001C440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4407">
        <w:rPr>
          <w:rFonts w:ascii="Helvetica" w:eastAsia="Times New Roman" w:hAnsi="Helvetica" w:cs="Helvetica"/>
          <w:color w:val="610B38"/>
          <w:sz w:val="38"/>
          <w:szCs w:val="38"/>
        </w:rPr>
        <w:t>Connection-Oriented Service</w:t>
      </w:r>
    </w:p>
    <w:p w:rsidR="002D0173" w:rsidRDefault="001C4407" w:rsidP="002D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A connection-oriented service is a network service that </w:t>
      </w:r>
      <w:proofErr w:type="gramStart"/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>was designed and developed after the telephone system</w:t>
      </w:r>
      <w:proofErr w:type="gramEnd"/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. </w:t>
      </w:r>
    </w:p>
    <w:p w:rsidR="002D0173" w:rsidRPr="0018585D" w:rsidRDefault="001C4407" w:rsidP="002D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highlight w:val="cyan"/>
        </w:rPr>
      </w:pPr>
      <w:r w:rsidRPr="0018585D">
        <w:rPr>
          <w:rFonts w:ascii="Verdana" w:eastAsia="Times New Roman" w:hAnsi="Verdana" w:cs="Times New Roman"/>
          <w:color w:val="000000"/>
          <w:sz w:val="21"/>
          <w:szCs w:val="21"/>
          <w:highlight w:val="cyan"/>
        </w:rPr>
        <w:t xml:space="preserve">A </w:t>
      </w:r>
      <w:r w:rsidRPr="002978F1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cyan"/>
        </w:rPr>
        <w:t>connection-oriented service</w:t>
      </w:r>
      <w:r w:rsidRPr="0018585D">
        <w:rPr>
          <w:rFonts w:ascii="Verdana" w:eastAsia="Times New Roman" w:hAnsi="Verdana" w:cs="Times New Roman"/>
          <w:color w:val="000000"/>
          <w:sz w:val="21"/>
          <w:szCs w:val="21"/>
          <w:highlight w:val="cyan"/>
        </w:rPr>
        <w:t xml:space="preserve"> is used to create an </w:t>
      </w:r>
      <w:proofErr w:type="gramStart"/>
      <w:r w:rsidRPr="0018585D">
        <w:rPr>
          <w:rFonts w:ascii="Verdana" w:eastAsia="Times New Roman" w:hAnsi="Verdana" w:cs="Times New Roman"/>
          <w:color w:val="000000"/>
          <w:sz w:val="21"/>
          <w:szCs w:val="21"/>
          <w:highlight w:val="cyan"/>
        </w:rPr>
        <w:t>end to end</w:t>
      </w:r>
      <w:proofErr w:type="gramEnd"/>
      <w:r w:rsidRPr="0018585D">
        <w:rPr>
          <w:rFonts w:ascii="Verdana" w:eastAsia="Times New Roman" w:hAnsi="Verdana" w:cs="Times New Roman"/>
          <w:color w:val="000000"/>
          <w:sz w:val="21"/>
          <w:szCs w:val="21"/>
          <w:highlight w:val="cyan"/>
        </w:rPr>
        <w:t xml:space="preserve"> connection between the sender and the receiver before transmitting the data over the same or different networks. </w:t>
      </w:r>
    </w:p>
    <w:p w:rsidR="002D0173" w:rsidRDefault="001C4407" w:rsidP="002D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In </w:t>
      </w:r>
      <w:r w:rsidRPr="002D0173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connection-oriented service</w:t>
      </w:r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, packets </w:t>
      </w:r>
      <w:proofErr w:type="gramStart"/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>are transmitted</w:t>
      </w:r>
      <w:proofErr w:type="gramEnd"/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 to the receiver in the same order the sender has sent them. </w:t>
      </w:r>
    </w:p>
    <w:p w:rsidR="002D0173" w:rsidRDefault="001C4407" w:rsidP="002D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It uses a </w:t>
      </w:r>
      <w:r w:rsidRPr="002D0173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handshake</w:t>
      </w:r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2D0173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method that creates a connection</w:t>
      </w:r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 between the user and sender for transmitting the data over the network. </w:t>
      </w:r>
    </w:p>
    <w:p w:rsidR="001C4407" w:rsidRPr="002D0173" w:rsidRDefault="002D0173" w:rsidP="002D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D0173">
        <w:rPr>
          <w:rFonts w:ascii="Verdana" w:eastAsia="Times New Roman" w:hAnsi="Verdana" w:cs="Times New Roman"/>
          <w:color w:val="000000"/>
          <w:sz w:val="21"/>
          <w:szCs w:val="21"/>
        </w:rPr>
        <w:t>Hence,</w:t>
      </w:r>
      <w:r w:rsidR="001C4407" w:rsidRPr="002D0173">
        <w:rPr>
          <w:rFonts w:ascii="Verdana" w:eastAsia="Times New Roman" w:hAnsi="Verdana" w:cs="Times New Roman"/>
          <w:color w:val="000000"/>
          <w:sz w:val="21"/>
          <w:szCs w:val="21"/>
        </w:rPr>
        <w:t xml:space="preserve"> it is also known as </w:t>
      </w:r>
      <w:r w:rsidR="001C4407" w:rsidRPr="002D0173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a reliable network service.</w:t>
      </w:r>
    </w:p>
    <w:p w:rsidR="001C4407" w:rsidRPr="001C4407" w:rsidRDefault="001C4407" w:rsidP="001C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4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251960"/>
            <wp:effectExtent l="0" t="0" r="0" b="0"/>
            <wp:docPr id="2" name="Picture 2" descr="Connection-Oriented vs Connectionles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-Oriented vs Connectionless 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07" w:rsidRPr="000B2F28" w:rsidRDefault="001C4407" w:rsidP="000B2F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B2F28">
        <w:rPr>
          <w:rFonts w:ascii="Verdana" w:eastAsia="Times New Roman" w:hAnsi="Verdana" w:cs="Times New Roman"/>
          <w:color w:val="000000"/>
          <w:sz w:val="21"/>
          <w:szCs w:val="21"/>
        </w:rPr>
        <w:t xml:space="preserve">Suppose, a sender wants to send data to the receiver. Then, first, the sender sends a 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request packet to a receiver in the form of an </w:t>
      </w:r>
      <w:r w:rsidRPr="000B2F28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SYN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 packet. After that, the receiver responds to the sender's request </w:t>
      </w:r>
      <w:proofErr w:type="gramStart"/>
      <w:r w:rsidRPr="000B2F28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with an</w:t>
      </w:r>
      <w:proofErr w:type="gramEnd"/>
      <w:r w:rsidRPr="000B2F28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(SYN-ACK) signal/packets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</w:rPr>
        <w:t xml:space="preserve">. That represents the 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confirmation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received by the receiver to start the communication between the sender and the receiver. Now a sender can send the message or data to the receiver.</w:t>
      </w:r>
    </w:p>
    <w:p w:rsidR="001C4407" w:rsidRPr="000B2F28" w:rsidRDefault="001C4407" w:rsidP="000B2F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B2F28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Similarly, a receiver can respond or send the data to the sender in the form of packets. After successfully exchanging or transmitting data, a sender can terminate the connection by sending a signal to the receiver.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this way, we can say that it is a 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  <w:highlight w:val="cyan"/>
        </w:rPr>
        <w:t>reliable</w:t>
      </w:r>
      <w:r w:rsidRPr="000B2F28">
        <w:rPr>
          <w:rFonts w:ascii="Verdana" w:eastAsia="Times New Roman" w:hAnsi="Verdana" w:cs="Times New Roman"/>
          <w:color w:val="000000"/>
          <w:sz w:val="21"/>
          <w:szCs w:val="21"/>
        </w:rPr>
        <w:t xml:space="preserve"> network service.</w:t>
      </w:r>
    </w:p>
    <w:p w:rsidR="001C4407" w:rsidRPr="001C4407" w:rsidRDefault="001C4407" w:rsidP="001C440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4407">
        <w:rPr>
          <w:rFonts w:ascii="Helvetica" w:eastAsia="Times New Roman" w:hAnsi="Helvetica" w:cs="Helvetica"/>
          <w:color w:val="610B4B"/>
          <w:sz w:val="32"/>
          <w:szCs w:val="32"/>
        </w:rPr>
        <w:t>What is a TCP?</w:t>
      </w:r>
    </w:p>
    <w:p w:rsidR="00F607EB" w:rsidRDefault="00CD749F" w:rsidP="00F607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r w:rsidR="001C4407" w:rsidRPr="00F607EB">
          <w:rPr>
            <w:rFonts w:ascii="Verdana" w:eastAsia="Times New Roman" w:hAnsi="Verdana" w:cs="Times New Roman"/>
            <w:color w:val="008000"/>
            <w:sz w:val="21"/>
            <w:szCs w:val="21"/>
          </w:rPr>
          <w:t>TCP (Transmission Control Protocol)</w:t>
        </w:r>
      </w:hyperlink>
      <w:r w:rsidR="001C4407"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 is a </w:t>
      </w:r>
      <w:r w:rsidR="001C4407" w:rsidRPr="00F607EB">
        <w:rPr>
          <w:rFonts w:ascii="Verdana" w:eastAsia="Times New Roman" w:hAnsi="Verdana" w:cs="Times New Roman"/>
          <w:color w:val="000000"/>
          <w:sz w:val="21"/>
          <w:szCs w:val="21"/>
          <w:highlight w:val="cyan"/>
        </w:rPr>
        <w:t>connection-oriented protocol</w:t>
      </w:r>
      <w:r w:rsidR="001C4407"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 that allows communication between two or more computer devices by establishing connections in the same or different networks. </w:t>
      </w:r>
    </w:p>
    <w:p w:rsidR="00F607EB" w:rsidRDefault="001C4407" w:rsidP="00F607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It is the most important protocol that uses </w:t>
      </w:r>
      <w:r w:rsidRPr="00F607E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internet protocol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 to transfer the data from one end to another. 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Hence, it </w:t>
      </w:r>
      <w:proofErr w:type="gramStart"/>
      <w:r w:rsidRPr="00F607EB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is sometimes referred</w:t>
      </w:r>
      <w:proofErr w:type="gramEnd"/>
      <w:r w:rsidRPr="00F607EB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to as TCP/IP.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</w:p>
    <w:p w:rsidR="001C4407" w:rsidRPr="00F607EB" w:rsidRDefault="001C4407" w:rsidP="00F607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It ensures that the connection is established and maintained until the data packet is transferring between the sender and receiver is complete.</w:t>
      </w:r>
    </w:p>
    <w:p w:rsidR="001C4407" w:rsidRPr="001C4407" w:rsidRDefault="001C4407" w:rsidP="001C440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4407">
        <w:rPr>
          <w:rFonts w:ascii="Helvetica" w:eastAsia="Times New Roman" w:hAnsi="Helvetica" w:cs="Helvetica"/>
          <w:color w:val="610B38"/>
          <w:sz w:val="38"/>
          <w:szCs w:val="38"/>
        </w:rPr>
        <w:t>Connectionless Service</w:t>
      </w:r>
    </w:p>
    <w:p w:rsidR="00F607EB" w:rsidRDefault="001C4407" w:rsidP="00F60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 connection is similar to a </w:t>
      </w:r>
      <w:r w:rsidRPr="00F607E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postal system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, in which each letter takes along different route paths from the source to the destination address. </w:t>
      </w:r>
    </w:p>
    <w:p w:rsidR="00F607EB" w:rsidRDefault="001C4407" w:rsidP="00F60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Connectionless service </w:t>
      </w:r>
      <w:proofErr w:type="gramStart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is used</w:t>
      </w:r>
      <w:proofErr w:type="gramEnd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the network system to transfer data from one end to another end without creating any connection. </w:t>
      </w:r>
    </w:p>
    <w:p w:rsidR="00F607EB" w:rsidRDefault="001C4407" w:rsidP="00F60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So</w:t>
      </w:r>
      <w:proofErr w:type="gramEnd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 it does 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not require establishing a connection before sending the data from the sender to the receiver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. </w:t>
      </w:r>
    </w:p>
    <w:p w:rsidR="00F607EB" w:rsidRDefault="001C4407" w:rsidP="00F60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It is not a 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reliable network service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 because it does not guarantee the transfer of data packets to the receiver, and data packets </w:t>
      </w:r>
      <w:proofErr w:type="gramStart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can be received</w:t>
      </w:r>
      <w:proofErr w:type="gramEnd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any order to the receiver. </w:t>
      </w:r>
    </w:p>
    <w:p w:rsidR="00CD749F" w:rsidRDefault="001C4407" w:rsidP="00F60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Therefore</w:t>
      </w:r>
      <w:proofErr w:type="gramEnd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 we can say that the data packet does not follow a </w:t>
      </w:r>
      <w:r w:rsidRPr="00F607E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defined</w:t>
      </w: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 path. </w:t>
      </w:r>
    </w:p>
    <w:p w:rsidR="001C4407" w:rsidRPr="00F607EB" w:rsidRDefault="001C4407" w:rsidP="00F60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 xml:space="preserve">In connectionless service, the </w:t>
      </w:r>
      <w:proofErr w:type="gramStart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transmitted data packet is not received by the receiver due to network congestion</w:t>
      </w:r>
      <w:proofErr w:type="gramEnd"/>
      <w:r w:rsidRPr="00F607EB">
        <w:rPr>
          <w:rFonts w:ascii="Verdana" w:eastAsia="Times New Roman" w:hAnsi="Verdana" w:cs="Times New Roman"/>
          <w:color w:val="000000"/>
          <w:sz w:val="21"/>
          <w:szCs w:val="21"/>
        </w:rPr>
        <w:t>, and the data may be lost.</w:t>
      </w:r>
    </w:p>
    <w:p w:rsidR="00F7532B" w:rsidRPr="001C4407" w:rsidRDefault="00F7532B" w:rsidP="00F7532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color w:val="000000"/>
          <w:sz w:val="21"/>
          <w:szCs w:val="21"/>
          <w:u w:val="single"/>
        </w:rPr>
      </w:pPr>
      <w:r w:rsidRPr="001C4407">
        <w:rPr>
          <w:rFonts w:ascii="Helvetica" w:eastAsia="Times New Roman" w:hAnsi="Helvetica" w:cs="Helvetica"/>
          <w:color w:val="610B38"/>
          <w:sz w:val="38"/>
          <w:szCs w:val="38"/>
          <w:u w:val="single"/>
        </w:rPr>
        <w:t>Connection-Oriented vs Connectionless Service</w:t>
      </w:r>
    </w:p>
    <w:tbl>
      <w:tblPr>
        <w:tblpPr w:leftFromText="180" w:rightFromText="180" w:vertAnchor="text" w:horzAnchor="page" w:tblpX="1" w:tblpY="1538"/>
        <w:tblW w:w="131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07"/>
        <w:gridCol w:w="2013"/>
        <w:gridCol w:w="2138"/>
        <w:gridCol w:w="2310"/>
        <w:gridCol w:w="2444"/>
        <w:gridCol w:w="2108"/>
        <w:gridCol w:w="938"/>
      </w:tblGrid>
      <w:tr w:rsidR="001C4407" w:rsidRPr="001C4407" w:rsidTr="001C4407">
        <w:tc>
          <w:tcPr>
            <w:tcW w:w="978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4407" w:rsidRPr="001C4407" w:rsidRDefault="001C4407" w:rsidP="001C44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4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4407" w:rsidRPr="001C4407" w:rsidRDefault="001C4407" w:rsidP="001C44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4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Comparison Parameter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4407" w:rsidRPr="001C4407" w:rsidRDefault="001C4407" w:rsidP="001C44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4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Connection-oriented Service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4407" w:rsidRPr="001C4407" w:rsidRDefault="001C4407" w:rsidP="001C44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4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Connection Less Service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Related System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It </w:t>
            </w:r>
            <w:proofErr w:type="gramStart"/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is designed and developed based on the telephone system</w:t>
            </w:r>
            <w:proofErr w:type="gramEnd"/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is service based on the postal system.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Definition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It is used to create an </w:t>
            </w:r>
            <w:proofErr w:type="gramStart"/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 to end</w:t>
            </w:r>
            <w:proofErr w:type="gramEnd"/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connection between the senders to the receiver before transmitting the data over the same or different network.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It </w:t>
            </w:r>
            <w:proofErr w:type="gramStart"/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is used</w:t>
            </w:r>
            <w:proofErr w:type="gramEnd"/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transfer the data packets between senders to the receiver without creating any connection.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Virtual path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creates a virtual path between the sender and the receiver.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does not create any virtual connection or path between the sender and the receiver.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Authentication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requires authentication before transmitting the data packets to the receiver.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does not require authentication before transferring data packets.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5.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Data Packets Path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All data packets are received in the same order as those sent by the sender.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Not all data packets are received in the same order as those sent by the sender.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Bandwidth Requirement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requires a higher bandwidth to transfer the data packets.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requires low bandwidth to transfer the data packets.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Data Reliability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is a more reliable connection service because it guarantees data packets transfer from one end to the other end with a connection.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is not a reliable connection service because it does not guarantee the transfer of data packets from one end to another for establishing a connection.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Congestion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There is no congestion as it provides an end-to-end connection between sender and receiver during transmission of data.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There may be congestion due to not providing an end-to-end connection between the source and receiver to transmit of data packets.</w:t>
            </w:r>
          </w:p>
        </w:tc>
      </w:tr>
      <w:tr w:rsidR="001C4407" w:rsidRPr="001C4407" w:rsidTr="001C4407">
        <w:trPr>
          <w:gridAfter w:val="1"/>
        </w:trPr>
        <w:tc>
          <w:tcPr>
            <w:tcW w:w="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Examples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Transmission Control Protocol (TCP) is an example of a connection-oriented service.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407" w:rsidRPr="001C4407" w:rsidRDefault="001C4407" w:rsidP="001C4407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40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User Datagram Protocol (UDP), Internet Protocol (IP), and Internet Control Message Protocol (ICMP) are examples of connectionless service.</w:t>
            </w:r>
          </w:p>
        </w:tc>
      </w:tr>
    </w:tbl>
    <w:p w:rsidR="001C4407" w:rsidRPr="001C4407" w:rsidRDefault="001C4407" w:rsidP="001C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4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541520"/>
            <wp:effectExtent l="0" t="0" r="0" b="0"/>
            <wp:docPr id="1" name="Picture 1" descr="Connection-Oriented vs Connectionles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-Oriented vs Connectionless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49F" w:rsidRDefault="001C4407" w:rsidP="00CD74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749F">
        <w:rPr>
          <w:rFonts w:ascii="Verdana" w:eastAsia="Times New Roman" w:hAnsi="Verdana" w:cs="Times New Roman"/>
          <w:color w:val="000000"/>
          <w:sz w:val="21"/>
          <w:szCs w:val="21"/>
        </w:rPr>
        <w:t xml:space="preserve">For example, a sender can directly send any data to the receiver without establishing any connection because it is a connectionless service. </w:t>
      </w:r>
    </w:p>
    <w:p w:rsidR="00CD749F" w:rsidRDefault="001C4407" w:rsidP="00CD74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749F">
        <w:rPr>
          <w:rFonts w:ascii="Verdana" w:eastAsia="Times New Roman" w:hAnsi="Verdana" w:cs="Times New Roman"/>
          <w:color w:val="000000"/>
          <w:sz w:val="21"/>
          <w:szCs w:val="21"/>
        </w:rPr>
        <w:t xml:space="preserve">Data sent by the sender will be in the packet or data streams containing the receiver's address. </w:t>
      </w:r>
    </w:p>
    <w:p w:rsidR="00CD749F" w:rsidRDefault="001C4407" w:rsidP="00CD74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749F">
        <w:rPr>
          <w:rFonts w:ascii="Verdana" w:eastAsia="Times New Roman" w:hAnsi="Verdana" w:cs="Times New Roman"/>
          <w:color w:val="000000"/>
          <w:sz w:val="21"/>
          <w:szCs w:val="21"/>
        </w:rPr>
        <w:t xml:space="preserve">In </w:t>
      </w:r>
      <w:r w:rsidRPr="00CD749F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connectionless service, the data </w:t>
      </w:r>
      <w:proofErr w:type="gramStart"/>
      <w:r w:rsidRPr="00CD749F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can be travelled and received in any order</w:t>
      </w:r>
      <w:proofErr w:type="gramEnd"/>
      <w:r w:rsidRPr="00CD749F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.</w:t>
      </w:r>
      <w:r w:rsidRPr="00CD749F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</w:p>
    <w:p w:rsidR="001C4407" w:rsidRPr="00CD749F" w:rsidRDefault="001C4407" w:rsidP="00CD74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749F">
        <w:rPr>
          <w:rFonts w:ascii="Verdana" w:eastAsia="Times New Roman" w:hAnsi="Verdana" w:cs="Times New Roman"/>
          <w:color w:val="000000"/>
          <w:sz w:val="21"/>
          <w:szCs w:val="21"/>
        </w:rPr>
        <w:t>However, it does not guarantee to transfer of the packets to the right destination.</w:t>
      </w:r>
    </w:p>
    <w:p w:rsidR="001C4407" w:rsidRPr="001C4407" w:rsidRDefault="001C4407" w:rsidP="001C440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4407">
        <w:rPr>
          <w:rFonts w:ascii="Helvetica" w:eastAsia="Times New Roman" w:hAnsi="Helvetica" w:cs="Helvetica"/>
          <w:color w:val="610B4B"/>
          <w:sz w:val="32"/>
          <w:szCs w:val="32"/>
        </w:rPr>
        <w:t>What is UDP?</w:t>
      </w:r>
    </w:p>
    <w:p w:rsidR="001C4407" w:rsidRPr="001C4407" w:rsidRDefault="001C4407" w:rsidP="008503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C4407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hyperlink r:id="rId8" w:history="1">
        <w:r w:rsidRPr="001C4407">
          <w:rPr>
            <w:rFonts w:ascii="Verdana" w:eastAsia="Times New Roman" w:hAnsi="Verdana" w:cs="Times New Roman"/>
            <w:color w:val="008000"/>
            <w:sz w:val="21"/>
            <w:szCs w:val="21"/>
          </w:rPr>
          <w:t>UDP (User Datagram Protocol)</w:t>
        </w:r>
      </w:hyperlink>
      <w:r w:rsidRPr="001C4407">
        <w:rPr>
          <w:rFonts w:ascii="Verdana" w:eastAsia="Times New Roman" w:hAnsi="Verdana" w:cs="Times New Roman"/>
          <w:color w:val="000000"/>
          <w:sz w:val="21"/>
          <w:szCs w:val="21"/>
        </w:rPr>
        <w:t xml:space="preserve"> is a </w:t>
      </w:r>
      <w:r w:rsidRPr="00CD749F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connectionless</w:t>
      </w:r>
      <w:r w:rsidRPr="001C4407">
        <w:rPr>
          <w:rFonts w:ascii="Verdana" w:eastAsia="Times New Roman" w:hAnsi="Verdana" w:cs="Times New Roman"/>
          <w:color w:val="000000"/>
          <w:sz w:val="21"/>
          <w:szCs w:val="21"/>
        </w:rPr>
        <w:t xml:space="preserve"> protocol that allows communication between two or more devices without establishing any connection. In this protocol, a sender sends the data packets to the receiver that holds the destination address. A UDP does not ensure to deliver the data packets to the correct destination, and it does not generate any acknowledgment abo</w:t>
      </w:r>
      <w:bookmarkStart w:id="0" w:name="_GoBack"/>
      <w:bookmarkEnd w:id="0"/>
      <w:r w:rsidRPr="001C4407">
        <w:rPr>
          <w:rFonts w:ascii="Verdana" w:eastAsia="Times New Roman" w:hAnsi="Verdana" w:cs="Times New Roman"/>
          <w:color w:val="000000"/>
          <w:sz w:val="21"/>
          <w:szCs w:val="21"/>
        </w:rPr>
        <w:t>ut the sender's data. Similarly, it does not acknowledge the receiver about the data. Hence, it is an unreliable protocol.</w:t>
      </w:r>
    </w:p>
    <w:p w:rsidR="00223C62" w:rsidRDefault="00223C62"/>
    <w:sectPr w:rsidR="0022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C1E8E"/>
    <w:multiLevelType w:val="hybridMultilevel"/>
    <w:tmpl w:val="2B06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783C"/>
    <w:multiLevelType w:val="hybridMultilevel"/>
    <w:tmpl w:val="AE9C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97C63"/>
    <w:multiLevelType w:val="hybridMultilevel"/>
    <w:tmpl w:val="6E0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8CE"/>
    <w:multiLevelType w:val="hybridMultilevel"/>
    <w:tmpl w:val="C978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B14C9"/>
    <w:multiLevelType w:val="hybridMultilevel"/>
    <w:tmpl w:val="416E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751A"/>
    <w:multiLevelType w:val="hybridMultilevel"/>
    <w:tmpl w:val="6238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07"/>
    <w:rsid w:val="000B2F28"/>
    <w:rsid w:val="0018585D"/>
    <w:rsid w:val="001C4407"/>
    <w:rsid w:val="00223C62"/>
    <w:rsid w:val="002978F1"/>
    <w:rsid w:val="002D0173"/>
    <w:rsid w:val="008503C4"/>
    <w:rsid w:val="00A83DEE"/>
    <w:rsid w:val="00CD749F"/>
    <w:rsid w:val="00F607EB"/>
    <w:rsid w:val="00F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372E5-2ED3-4F2A-9ACD-A395ADD0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4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4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44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44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4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44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udp-protoc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c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mohamed mahmoud</cp:lastModifiedBy>
  <cp:revision>18</cp:revision>
  <dcterms:created xsi:type="dcterms:W3CDTF">2021-03-21T09:18:00Z</dcterms:created>
  <dcterms:modified xsi:type="dcterms:W3CDTF">2021-03-21T14:57:00Z</dcterms:modified>
</cp:coreProperties>
</file>