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1912000833 — OBLIGACIÓN No. 10-1912000833.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ÁNGELA YISELA RESTREPO VARÓN, C.C. No. 1.033.789.770, firmante [COMPLETAR — CALIDAD INDIVIDUAL ACREDITADA Y ALCANCE DE LA OBLIGACIÓN]; y JOSÉ EFRAÍN HINCAPIÉ VILLA, C.C. No. 1.061.655.910,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ÁNGELA YISELA RESTREPO VARÓN, C.C. No. 1.033.789.770; y JOSÉ EFRAÍN HINCAPIÉ VILLA, C.C. No. 1.061.655.910 para obtener el pago de la parte insoluta que resulte clara, expresa y exigible del pagaré No. 1912000833.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ÁNGELA YISELA RESTREPO VARÓN, C.C. No. 1.033.789.770, firmante [COMPLETAR — CALIDAD INDIVIDUAL ACREDITADA Y ALCANCE DE LA OBLIGACIÓN]; y JOSÉ EFRAÍN HINCAPIÉ VILLA, C.C. No. 1.061.655.910, firmante [COMPLETAR — CALIDAD INDIVIDUAL ACREDITADA Y ALCANCE DE LA OBLIGACIÓN] suscribieron a la orden de CREARCOOP el pagaré No. 1912000833, asociado en el extracto a la obligación No. 10-1912000833.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20 de septiembre de 2022, un capital de SEIS MILLONES DE PESOS M/CTE ($6.000.000), bajo la modalidad literal «MICROEMPRESARIAL NUEVOS INFORMALES».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20 de septiembre de 2022, 36 cuotas mensuales, capital facial $6.000.000, interés de plazo facial $852.162, tasa facial 39,29 %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TRES MILLONES OCHOCIENTOS OCHENTA Y DOS MIL SEISCIENTOS CINCUENTA Y DOS PESOS M/CTE ($3.882.652), intereses remuneratorios o de plazo por OCHOCIENTOS CINCUENTA Y DOS MIL CIENTO SESENTA Y DOS PESOS M/CTE ($852.162) e intereses moratorios por UN MILLÓN CUATROCIENTOS VEINTIÚN MIL CUATROCIENTOS CUARENTA Y CUATRO PESOS M/CTE ($1.421.444), para un total histórico de SEIS MILLONES CIENTO CINCUENTA Y SEIS MIL DOSCIENTOS CINCUENTA Y OCHO PESOS M/CTE ($6.156.258).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es aproximadamente 289 días posterior al plan; las reconstrucciones de interés y mora difieren del resumen y existe un movimiento «CO» sin acuerdo fuente. Es expediente espejo del pagaré 1912000835 con roles invertidos: definir acumulación o estrategia coordinada y evitar doble afectación cautelar.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1912000833.pdf», especialmente pp. 1–2. Saldos y movimientos: «EXTRACTO 1033789770.PDF», revisión integral. Identidad, solicitud, contrato y pistas patrimoniales: «CC 1033789770 PAGARE 1912000833.pdf».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TRES MILLONES OCHOCIENTOS OCHENTA Y DOS MIL SEISCIENTOS CINCUENTA Y DOS PESOS M/CTE ($3.882.652),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OCHOCIENTOS CINCUENTA Y DOS MIL CIENTO SESENTA Y DOS PESOS M/CTE ($852.162),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CUATROCIENTOS VEINTIÚN MIL CUATROCIENTOS CUARENTA Y CUATRO PESOS M/CTE ($1.421.444)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SEIS MILLONES CIENTO CINCUENTA Y SEIS MIL DOSCIENTOS CINCUENTA Y OCHO PESOS M/CTE ($6.156.258),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1912000833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10-1912000833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ÁNGELA YISELA RESTREPO VARÓN, C.C. No. 1.033.789.770; y JOSÉ EFRAÍN HINCAPIÉ VILLA, C.C. No. 1.061.655.910.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1912000833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