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Cota,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1912000835 — OBLIGACIÓN No. 10-1912000835.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JOSÉ EFRAÍN HINCAPIÉ VILLA, C.C. No. 1.061.655.910, firmante [COMPLETAR — CALIDAD INDIVIDUAL ACREDITADA Y ALCANCE DE LA OBLIGACIÓN]; y ÁNGELA YISELA RESTREPO VARÓN, C.C. No. 1.033.789.770,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JOSÉ EFRAÍN HINCAPIÉ VILLA, C.C. No. 1.061.655.910; y ÁNGELA YISELA RESTREPO VARÓN, C.C. No. 1.033.789.770 para obtener el pago de la parte insoluta que resulte clara, expresa y exigible del pagaré No. 1912000835.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JOSÉ EFRAÍN HINCAPIÉ VILLA, C.C. No. 1.061.655.910, firmante [COMPLETAR — CALIDAD INDIVIDUAL ACREDITADA Y ALCANCE DE LA OBLIGACIÓN]; y ÁNGELA YISELA RESTREPO VARÓN, C.C. No. 1.033.789.770, firmante [COMPLETAR — CALIDAD INDIVIDUAL ACREDITADA Y ALCANCE DE LA OBLIGACIÓN] suscribieron a la orden de CREARCOOP el pagaré No. 1912000835, asociado en el extracto a la obligación No. 10-1912000835.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21 de septiembre de 2022, un capital de DIEZ MILLONES DE PESOS M/CTE ($10.000.000), bajo la modalidad literal «MICROEMPRESARIAL NUEVOS INFORMALES».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21 de septiembre de 2022, 48 cuotas mensuales, capital facial $10.000.000, interés de plazo facial $3.260.240, tasa facial 39,29 %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SIETE MILLONES SETECIENTOS NOVENTA Y SEIS MIL SEISCIENTOS SESENTA Y TRES PESOS M/CTE ($7.796.663), intereses remuneratorios o de plazo por TRES MILLONES DOSCIENTOS SESENTA MIL DOSCIENTOS CUARENTA PESOS M/CTE ($3.260.240) e intereses moratorios por UN MILLÓN NOVECIENTOS NOVENTA Y CINCO MIL DOSCIENTOS SESENTA Y SEIS PESOS M/CTE ($1.995.266), para un total histórico de TRECE MILLONES CINCUENTA Y DOS MIL CIENTO SESENTA Y NUEVE PESOS M/CTE ($13.052.169).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del 6 de julio de 2026 antecede en 77 días al final del plan (21 de septiembre de 2026); el capital/interés diligenciados y las instrucciones requieren trazabilidad; la mora reconstruida no coincide con el resumen y existe un compromiso interno de 31 de marzo de 2024 sin acuerdo fuente. Definir además si procede acumulación o demandas separadas frente al pagaré 1912000833.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1912000835.pdf», especialmente pp. 1–2. Saldos y movimientos: «EXTRACTO 1061655910.PDF», revisión integral. Identidad, solicitud, contrato y pistas patrimoniales: «CC 1061655910 PAGARE 1912000835.pdf».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SIETE MILLONES SETECIENTOS NOVENTA Y SEIS MIL SEISCIENTOS SESENTA Y TRES PESOS M/CTE ($7.796.663),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TRES MILLONES DOSCIENTOS SESENTA MIL DOSCIENTOS CUARENTA PESOS M/CTE ($3.260.240),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NOVECIENTOS NOVENTA Y CINCO MIL DOSCIENTOS SESENTA Y SEIS PESOS M/CTE ($1.995.266)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TRECE MILLONES CINCUENTA Y DOS MIL CIENTO SESENTA Y NUEVE PESOS M/CTE ($13.052.169),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1912000835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10-1912000835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JOSÉ EFRAÍN HINCAPIÉ VILLA, C.C. No. 1.061.655.910; y ÁNGELA YISELA RESTREPO VARÓN, C.C. No. 1.033.789.770.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1912000835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