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Gachancipá,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1913000904 — OBLIGACIÓN No. 10-1913000904.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ÁNGEL GABRIEL BENAVIDES RODRÍGUEZ, C.C. No. 11.325.586, firmante [COMPLETAR — CALIDAD INDIVIDUAL ACREDITADA Y ALCANCE DE LA OBLIGACIÓN]; y OCTAVIO BENAVIDES CÁRDENAS, C.C. No. 3.086.189,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ÁNGEL GABRIEL BENAVIDES RODRÍGUEZ, C.C. No. 11.325.586; y OCTAVIO BENAVIDES CÁRDENAS, C.C. No. 3.086.189 para obtener el pago de la parte insoluta que resulte clara, expresa y exigible del pagaré No. 1913000904.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ÁNGEL GABRIEL BENAVIDES RODRÍGUEZ, C.C. No. 11.325.586, firmante [COMPLETAR — CALIDAD INDIVIDUAL ACREDITADA Y ALCANCE DE LA OBLIGACIÓN]; y OCTAVIO BENAVIDES CÁRDENAS, C.C. No. 3.086.189, firmante [COMPLETAR — CALIDAD INDIVIDUAL ACREDITADA Y ALCANCE DE LA OBLIGACIÓN] suscribieron a la orden de CREARCOOP el pagaré No. 1913000904, asociado en el extracto a la obligación No. 10-1913000904.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26 de mayo de 2023, un capital de CUATRO MILLONES SEISCIENTOS CINCUENTA MIL PESOS M/CTE ($4.650.000), bajo la modalidad literal «MICRO - CRÉDITO PRODUCTIVO POPULAR URBANO».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26 de mayo de 2023, 36 cuotas mensuales, capital facial $4.650.000, interés de plazo facial $2.298.711, tasa facial 46,78467782 %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CUATRO MILLONES CIENTO CUARENTA Y CUATRO MIL DOSCIENTOS NOVENTA Y NUEVE PESOS M/CTE ($4.144.299), intereses remuneratorios o de plazo por DOS MILLONES DOSCIENTOS NOVENTA Y OCHO MIL SETECIENTOS ONCE PESOS M/CTE ($2.298.711) e intereses moratorios por UN MILLÓN SETENTA Y SEIS MIL SEISCIENTOS TREINTA Y UN PESOS M/CTE ($1.076.631), para un total histórico de SIETE MILLONES QUINIENTOS DIECINUEVE MIL SEISCIENTOS CUARENTA Y UN PESOS M/CTE ($7.519.641).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título identifica agencia Chía, mientras el soporte sugiere Gachancipá; la competencia depende del domicilio actual o lugar de cumplimiento probado. Hay codeudor y debe analizarse exigibilidad, prescripción, insolvencia y notificación por separado.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1913000904.pdf», especialmente pp. 1–2. Saldos y movimientos: «EXTRACTO 11325586.PDF», revisión integral. Identidad, solicitud, contrato y pistas patrimoniales: «CC 11325586 PAGARE 1913000904.pdf».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CUATRO MILLONES CIENTO CUARENTA Y CUATRO MIL DOSCIENTOS NOVENTA Y NUEVE PESOS M/CTE ($4.144.299),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DOS MILLONES DOSCIENTOS NOVENTA Y OCHO MIL SETECIENTOS ONCE PESOS M/CTE ($2.298.711),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UN MILLÓN SETENTA Y SEIS MIL SEISCIENTOS TREINTA Y UN PESOS M/CTE ($1.076.631)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SIETE MILLONES QUINIENTOS DIECINUEVE MIL SEISCIENTOS CUARENTA Y UN PESOS M/CTE ($7.519.641),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1913000904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10-1913000904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ÁNGEL GABRIEL BENAVIDES RODRÍGUEZ, C.C. No. 11.325.586; y OCTAVIO BENAVIDES CÁRDENAS, C.C. No. 3.086.189.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1913000904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