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uk-UA"/>
        </w:rPr>
        <w:t>Завдання №4 (7б)</w:t>
      </w:r>
    </w:p>
    <w:p>
      <w:pPr>
        <w:pStyle w:val="11"/>
        <w:numPr>
          <w:ilvl w:val="0"/>
          <w:numId w:val="1"/>
        </w:numPr>
        <w:spacing w:after="120" w:line="240" w:lineRule="auto"/>
        <w:ind w:left="397" w:hanging="397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bookmarkStart w:id="0" w:name="exe1"/>
      <w:bookmarkEnd w:id="0"/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У заданому масиві цілих чисел знайти найдовшу підпослідовність елементів, які утворюють арифметичну прогресію. Вивести її на екран, вказавши індекси першого і останнього елементів підпослідовності.</w:t>
      </w:r>
    </w:p>
    <w:p>
      <w:pPr>
        <w:pStyle w:val="11"/>
        <w:numPr>
          <w:ilvl w:val="0"/>
          <w:numId w:val="1"/>
        </w:numPr>
        <w:spacing w:after="120" w:line="240" w:lineRule="auto"/>
        <w:ind w:left="397" w:hanging="397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У заданому масиві цілих чисел знайти найдовшу підпослідовність елементів, які утворюють геометричну прогресію. Вивести її на екран, вказавши індекси першого і останнього елементів підпослідовності.</w:t>
      </w:r>
    </w:p>
    <w:p>
      <w:pPr>
        <w:pStyle w:val="11"/>
        <w:numPr>
          <w:ilvl w:val="0"/>
          <w:numId w:val="1"/>
        </w:numPr>
        <w:spacing w:after="120" w:line="240" w:lineRule="auto"/>
        <w:ind w:left="397" w:hanging="397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У заданому масиві цілих чисел знайти найдовшу підпослідовність елементів, які є простими числами. Вивести її на екран, вказавши індекси першого і останнього елементів підпослідовності.</w:t>
      </w:r>
    </w:p>
    <w:p>
      <w:pPr>
        <w:pStyle w:val="11"/>
        <w:numPr>
          <w:ilvl w:val="0"/>
          <w:numId w:val="1"/>
        </w:numPr>
        <w:spacing w:after="120" w:line="240" w:lineRule="auto"/>
        <w:ind w:left="397" w:hanging="397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  <w:highlight w:val="yellow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uk-UA"/>
        </w:rPr>
        <w:t xml:space="preserve">У заданому масиві цілих чисел знайти найдовшу підпослідовність елементів, сума цифр яких рівна заданому числу 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highlight w:val="yellow"/>
          <w:lang w:eastAsia="uk-UA"/>
        </w:rPr>
        <w:t>с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uk-UA"/>
        </w:rPr>
        <w:t>. Вивести її на екра</w:t>
      </w:r>
      <w:bookmarkStart w:id="1" w:name="_GoBack"/>
      <w:bookmarkEnd w:id="1"/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uk-UA"/>
        </w:rPr>
        <w:t>н, вказавши індекси першого і останнього елементів підпослідовності.</w:t>
      </w:r>
    </w:p>
    <w:p>
      <w:pPr>
        <w:pStyle w:val="11"/>
        <w:numPr>
          <w:ilvl w:val="0"/>
          <w:numId w:val="1"/>
        </w:numPr>
        <w:spacing w:after="120" w:line="240" w:lineRule="auto"/>
        <w:ind w:left="397" w:hanging="397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У заданому масиві цілих чисел знайти найдовшу підпослідовність елементів, які закінчуються непарною цифрою. Вивести її на екран, вказавши індекси першого і останнього елементів підпослідовності.</w:t>
      </w:r>
    </w:p>
    <w:p>
      <w:pPr>
        <w:pStyle w:val="11"/>
        <w:numPr>
          <w:ilvl w:val="0"/>
          <w:numId w:val="1"/>
        </w:numPr>
        <w:spacing w:after="120" w:line="240" w:lineRule="auto"/>
        <w:ind w:left="397" w:hanging="397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Дано масив цілих чисел (числа можуть повторюватися). Знайти кількість різних елементів масиву</w:t>
      </w:r>
      <w:r>
        <w:rPr>
          <w:sz w:val="28"/>
          <w:lang w:val="ru-RU"/>
        </w:rPr>
        <w:t>.</w:t>
      </w:r>
    </w:p>
    <w:p>
      <w:pPr>
        <w:pStyle w:val="11"/>
        <w:numPr>
          <w:ilvl w:val="0"/>
          <w:numId w:val="1"/>
        </w:numPr>
        <w:spacing w:after="120" w:line="240" w:lineRule="auto"/>
        <w:ind w:left="397" w:hanging="397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У заданому масиві цілих чисел знайти найдовшу зростаючу підпослідовність елементів. Вивести її на екран, вказавши індекси першого і останнього елементів підпослідовності.</w:t>
      </w:r>
    </w:p>
    <w:p>
      <w:pPr>
        <w:pStyle w:val="11"/>
        <w:numPr>
          <w:ilvl w:val="0"/>
          <w:numId w:val="1"/>
        </w:numPr>
        <w:spacing w:after="120" w:line="240" w:lineRule="auto"/>
        <w:ind w:left="397" w:hanging="397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У заданому масиві цілих чисел знайти найдовшу підпослідовність одинакових елементів. Вивести її на екран, вказавши індекси першого і останнього елементів підпослідовності.</w:t>
      </w:r>
    </w:p>
    <w:p>
      <w:pPr>
        <w:pStyle w:val="11"/>
        <w:numPr>
          <w:ilvl w:val="0"/>
          <w:numId w:val="1"/>
        </w:numPr>
        <w:spacing w:after="120" w:line="240" w:lineRule="auto"/>
        <w:ind w:left="397" w:hanging="397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В одновимірному масиві всі від’ємні елементи перемістити в початок масиву, а інші – в кінець, зберігши при цьому порядок слідування. Додатковий масив не заводити.</w:t>
      </w:r>
    </w:p>
    <w:p>
      <w:pPr>
        <w:pStyle w:val="11"/>
        <w:numPr>
          <w:ilvl w:val="0"/>
          <w:numId w:val="1"/>
        </w:numPr>
        <w:spacing w:after="120" w:line="240" w:lineRule="auto"/>
        <w:ind w:left="397" w:hanging="397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 xml:space="preserve">Дано масив із </w:t>
      </w:r>
      <w:r>
        <w:rPr>
          <w:rFonts w:ascii="Times New Roman" w:hAnsi="Times New Roman" w:eastAsia="Times New Roman" w:cs="Times New Roman"/>
          <w:position w:val="-6"/>
          <w:sz w:val="28"/>
          <w:szCs w:val="28"/>
          <w:lang w:eastAsia="uk-UA"/>
        </w:rPr>
        <w:object>
          <v:shape id="_x0000_i1025" o:spt="75" type="#_x0000_t75" style="height:11.8pt;width:11.15pt;" o:ole="t" fillcolor="#FFFFFF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7">
            <o:LockedField>false</o:LockedField>
          </o:OLEObject>
        </w:object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 xml:space="preserve"> натуральних чисел. Знайти підпослідовність 3-х послідовних чисел масиву, сума яких є максимальною (вказати номер першого елемента цієї послідовності і знайти середнє арифметичне).</w:t>
      </w:r>
    </w:p>
    <w:p>
      <w:pPr>
        <w:pStyle w:val="11"/>
        <w:numPr>
          <w:ilvl w:val="0"/>
          <w:numId w:val="1"/>
        </w:numPr>
        <w:spacing w:after="120" w:line="240" w:lineRule="auto"/>
        <w:ind w:left="397" w:hanging="397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Знайти суму трьох найменших елементів масиву, не використовуючи сортування.</w:t>
      </w:r>
    </w:p>
    <w:p>
      <w:pPr>
        <w:pStyle w:val="11"/>
        <w:numPr>
          <w:ilvl w:val="0"/>
          <w:numId w:val="1"/>
        </w:numPr>
        <w:spacing w:after="120" w:line="240" w:lineRule="auto"/>
        <w:ind w:left="397" w:hanging="397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В одновимірному масиві всі елементи, які є повними квадратами, перемістити в початок масиву, а інші – в кінець, зберігши при цьому порядок слідування. Додатковий масив не заводити.</w:t>
      </w:r>
    </w:p>
    <w:p>
      <w:pPr>
        <w:pStyle w:val="11"/>
        <w:numPr>
          <w:ilvl w:val="0"/>
          <w:numId w:val="1"/>
        </w:numPr>
        <w:spacing w:after="120" w:line="240" w:lineRule="auto"/>
        <w:ind w:left="397" w:hanging="397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Знайти добуток трьох найбільших елементів масиву, не використовуючи сортування.</w:t>
      </w:r>
    </w:p>
    <w:p>
      <w:pPr>
        <w:pStyle w:val="11"/>
        <w:spacing w:after="120" w:line="240" w:lineRule="auto"/>
        <w:ind w:left="397"/>
        <w:contextualSpacing w:val="0"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sectPr>
      <w:headerReference r:id="rId5" w:type="default"/>
      <w:pgSz w:w="11906" w:h="16838"/>
      <w:pgMar w:top="1134" w:right="851" w:bottom="1134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ascii="Times New Roman" w:hAnsi="Times New Roman" w:cs="Times New Roman"/>
        <w:i/>
        <w:sz w:val="24"/>
        <w:szCs w:val="24"/>
        <w:lang w:val="en-US"/>
      </w:rPr>
    </w:pPr>
    <w:r>
      <w:rPr>
        <w:rFonts w:ascii="Times New Roman" w:hAnsi="Times New Roman" w:cs="Times New Roman"/>
        <w:i/>
        <w:sz w:val="24"/>
        <w:szCs w:val="24"/>
      </w:rPr>
      <w:t>Алгоритми обчислювальних процесів</w:t>
    </w:r>
  </w:p>
  <w:p>
    <w:pPr>
      <w:pStyle w:val="7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052890"/>
    <w:multiLevelType w:val="multilevel"/>
    <w:tmpl w:val="2005289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i w:val="0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757"/>
    <w:rsid w:val="000412B8"/>
    <w:rsid w:val="000A32F5"/>
    <w:rsid w:val="000B2341"/>
    <w:rsid w:val="000F50AD"/>
    <w:rsid w:val="00114CBF"/>
    <w:rsid w:val="00155A8C"/>
    <w:rsid w:val="00175399"/>
    <w:rsid w:val="00191433"/>
    <w:rsid w:val="00312DCB"/>
    <w:rsid w:val="00323149"/>
    <w:rsid w:val="003863FB"/>
    <w:rsid w:val="003B56CF"/>
    <w:rsid w:val="0040002C"/>
    <w:rsid w:val="00482D6A"/>
    <w:rsid w:val="004C3E88"/>
    <w:rsid w:val="00537BFB"/>
    <w:rsid w:val="005942BA"/>
    <w:rsid w:val="005A65D5"/>
    <w:rsid w:val="005C6544"/>
    <w:rsid w:val="005E404B"/>
    <w:rsid w:val="005F2E70"/>
    <w:rsid w:val="005F63CC"/>
    <w:rsid w:val="00606F40"/>
    <w:rsid w:val="00625264"/>
    <w:rsid w:val="00675190"/>
    <w:rsid w:val="00795669"/>
    <w:rsid w:val="007A24FA"/>
    <w:rsid w:val="007D4236"/>
    <w:rsid w:val="00833C11"/>
    <w:rsid w:val="0084299D"/>
    <w:rsid w:val="008B152A"/>
    <w:rsid w:val="0091591F"/>
    <w:rsid w:val="009405D0"/>
    <w:rsid w:val="00985BEA"/>
    <w:rsid w:val="00A42FCB"/>
    <w:rsid w:val="00A7164C"/>
    <w:rsid w:val="00AA5F08"/>
    <w:rsid w:val="00AE774D"/>
    <w:rsid w:val="00B7336D"/>
    <w:rsid w:val="00BC0757"/>
    <w:rsid w:val="00C242ED"/>
    <w:rsid w:val="00CC3CB8"/>
    <w:rsid w:val="00D005CF"/>
    <w:rsid w:val="00D07500"/>
    <w:rsid w:val="00DB57A4"/>
    <w:rsid w:val="00E72861"/>
    <w:rsid w:val="00E856A7"/>
    <w:rsid w:val="00EB547B"/>
    <w:rsid w:val="00F016CE"/>
    <w:rsid w:val="00F42BC4"/>
    <w:rsid w:val="00F447E3"/>
    <w:rsid w:val="00F82FFF"/>
    <w:rsid w:val="00FB57DF"/>
    <w:rsid w:val="48F8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link w:val="14"/>
    <w:uiPriority w:val="0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hAnsi="Times New Roman" w:eastAsia="Times New Roman" w:cs="Times New Roman"/>
      <w:sz w:val="28"/>
      <w:szCs w:val="24"/>
    </w:rPr>
  </w:style>
  <w:style w:type="character" w:styleId="5">
    <w:name w:val="Emphasis"/>
    <w:basedOn w:val="2"/>
    <w:qFormat/>
    <w:uiPriority w:val="20"/>
    <w:rPr>
      <w:i/>
      <w:iCs/>
    </w:rPr>
  </w:style>
  <w:style w:type="paragraph" w:styleId="6">
    <w:name w:val="footer"/>
    <w:basedOn w:val="1"/>
    <w:link w:val="13"/>
    <w:unhideWhenUsed/>
    <w:uiPriority w:val="99"/>
    <w:pPr>
      <w:tabs>
        <w:tab w:val="center" w:pos="4819"/>
        <w:tab w:val="right" w:pos="9639"/>
      </w:tabs>
      <w:spacing w:after="0" w:line="240" w:lineRule="auto"/>
    </w:pPr>
  </w:style>
  <w:style w:type="paragraph" w:styleId="7">
    <w:name w:val="header"/>
    <w:basedOn w:val="1"/>
    <w:link w:val="12"/>
    <w:unhideWhenUsed/>
    <w:uiPriority w:val="0"/>
    <w:pPr>
      <w:tabs>
        <w:tab w:val="center" w:pos="4819"/>
        <w:tab w:val="right" w:pos="9639"/>
      </w:tabs>
      <w:spacing w:after="0" w:line="240" w:lineRule="auto"/>
    </w:pPr>
  </w:style>
  <w:style w:type="character" w:styleId="8">
    <w:name w:val="HTML Variable"/>
    <w:basedOn w:val="2"/>
    <w:semiHidden/>
    <w:unhideWhenUsed/>
    <w:uiPriority w:val="99"/>
    <w:rPr>
      <w:i/>
      <w:iCs/>
    </w:rPr>
  </w:style>
  <w:style w:type="character" w:styleId="9">
    <w:name w:val="Hyperlink"/>
    <w:basedOn w:val="2"/>
    <w:semiHidden/>
    <w:unhideWhenUsed/>
    <w:uiPriority w:val="99"/>
    <w:rPr>
      <w:color w:val="0000FF"/>
      <w:u w:val="single"/>
    </w:r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Верхній колонтитул Знак"/>
    <w:basedOn w:val="2"/>
    <w:link w:val="7"/>
    <w:uiPriority w:val="99"/>
  </w:style>
  <w:style w:type="character" w:customStyle="1" w:styleId="13">
    <w:name w:val="Нижній колонтитул Знак"/>
    <w:basedOn w:val="2"/>
    <w:link w:val="6"/>
    <w:uiPriority w:val="99"/>
  </w:style>
  <w:style w:type="character" w:customStyle="1" w:styleId="14">
    <w:name w:val="Основний текст з відступом Знак"/>
    <w:basedOn w:val="2"/>
    <w:link w:val="4"/>
    <w:uiPriority w:val="0"/>
    <w:rPr>
      <w:rFonts w:ascii="Times New Roman" w:hAnsi="Times New Roman" w:eastAsia="Times New Roman" w:cs="Times New Roman"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w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diakov.net</Company>
  <Pages>1</Pages>
  <Words>1368</Words>
  <Characters>781</Characters>
  <Lines>6</Lines>
  <Paragraphs>4</Paragraphs>
  <TotalTime>56</TotalTime>
  <ScaleCrop>false</ScaleCrop>
  <LinksUpToDate>false</LinksUpToDate>
  <CharactersWithSpaces>2145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2021-03-14T16:44:00Z</dcterms:created>
  <dc:creator>Lesya</dc:creator>
  <cp:lastModifiedBy>Andrii Bohatyrov</cp:lastModifiedBy>
  <dcterms:modified xsi:type="dcterms:W3CDTF">2022-04-26T11:08:15Z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93160C9B96804F9081349ECDAD9360B3</vt:lpwstr>
  </property>
</Properties>
</file>