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FFD4" w14:textId="00399988" w:rsidR="00EB547B" w:rsidRPr="00EB547B" w:rsidRDefault="00EB547B" w:rsidP="00EB54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B547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4</w:t>
      </w:r>
      <w:r w:rsidR="00AA5F0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(</w:t>
      </w:r>
      <w:r w:rsidR="008B15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7</w:t>
      </w:r>
      <w:r w:rsidR="00AA5F0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б)</w:t>
      </w:r>
    </w:p>
    <w:p w14:paraId="60A33C3C" w14:textId="77777777" w:rsidR="00B7336D" w:rsidRDefault="00B7336D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exe1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заданому масиві цілих чисел знайти найдовшу підпослідовність елементів, які утворюють арифметичну прогресію. Вивести її на екран, вказавши індекси першого і останнього елементів підпослідовності.</w:t>
      </w:r>
    </w:p>
    <w:p w14:paraId="714AA9ED" w14:textId="77777777" w:rsidR="00B7336D" w:rsidRDefault="00B7336D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заданому масиві цілих чисел знайти найдовшу підпослідовність елементів, які утворюють </w:t>
      </w:r>
      <w:r w:rsidR="00D005CF">
        <w:rPr>
          <w:rFonts w:ascii="Times New Roman" w:eastAsia="Times New Roman" w:hAnsi="Times New Roman" w:cs="Times New Roman"/>
          <w:sz w:val="28"/>
          <w:szCs w:val="28"/>
          <w:lang w:eastAsia="uk-UA"/>
        </w:rPr>
        <w:t>геометрич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ну прогресію. Вивести її на екран, вказавши індекси першого і останнього елементів підпослідовності.</w:t>
      </w:r>
    </w:p>
    <w:p w14:paraId="5865EB06" w14:textId="77777777" w:rsidR="00B7336D" w:rsidRDefault="00B7336D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заданому масиві цілих чисел знайти найдовшу підпослідовність елементів, які є простими числами. Вивести її на екран, вказавши індекси першого і останнього елементів підпослідовності.</w:t>
      </w:r>
    </w:p>
    <w:p w14:paraId="58F61DD2" w14:textId="77777777" w:rsidR="00B7336D" w:rsidRDefault="00B7336D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заданому масиві цілих чисел знайти найдовшу підпослідовність елементів, сума цифр яких рівна заданому числу </w:t>
      </w:r>
      <w:r w:rsidRPr="00B7336D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Вивести її на екран, вказавши індекси першого і останнього елементів підпослідовності.</w:t>
      </w:r>
    </w:p>
    <w:p w14:paraId="74E2D68E" w14:textId="77777777" w:rsidR="00B7336D" w:rsidRDefault="00B7336D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заданому масиві цілих чисел знайти найдовшу підпослідовність елементів, </w:t>
      </w:r>
      <w:r w:rsidR="00DB57A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закінчуються непарною цифрою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Вивести її на екран, вказавши індекси першого і останнього елементів підпослідовності.</w:t>
      </w:r>
    </w:p>
    <w:p w14:paraId="4D520AC1" w14:textId="77777777" w:rsidR="005F2E70" w:rsidRPr="00114CBF" w:rsidRDefault="005F2E70" w:rsidP="005F2E70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5F08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Дано масив цілих чисел (числа можуть повторюватися). Знайти кількість різних елементів масиву</w:t>
      </w:r>
      <w:r w:rsidRPr="008F6CBA">
        <w:rPr>
          <w:sz w:val="28"/>
          <w:lang w:val="ru-RU"/>
        </w:rPr>
        <w:t>.</w:t>
      </w:r>
    </w:p>
    <w:p w14:paraId="3D4DFA8D" w14:textId="77777777" w:rsidR="00833C11" w:rsidRDefault="00833C11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заданому масиві цілих чисел знайти найдовшу зростаючу підпослідовність елементів. Вивести її на екран, вказавши індекси першого і останнього елементів підпослідовності.</w:t>
      </w:r>
    </w:p>
    <w:p w14:paraId="7391BB87" w14:textId="77777777" w:rsidR="007A24FA" w:rsidRDefault="007A24FA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заданому масиві цілих чисел знайти найдовшу підпослідовність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одинакових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елементів. Вивести її на екран, вказавши індекси першого і останнього елементів підпослідовності.</w:t>
      </w:r>
    </w:p>
    <w:p w14:paraId="38D40EBF" w14:textId="77777777" w:rsidR="009405D0" w:rsidRPr="00F447E3" w:rsidRDefault="009405D0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одновимірному масиві всі від’ємні елементи перемістити в початок масиву, а інші – в кінець, зберігши при цьому порядок слідування. Додатковий масив не заводити.</w:t>
      </w:r>
    </w:p>
    <w:p w14:paraId="3ED94C6A" w14:textId="23D1030C" w:rsidR="009405D0" w:rsidRPr="00F447E3" w:rsidRDefault="009405D0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Дано </w:t>
      </w:r>
      <w:r w:rsidR="00F016CE">
        <w:rPr>
          <w:rFonts w:ascii="Times New Roman" w:eastAsia="Times New Roman" w:hAnsi="Times New Roman" w:cs="Times New Roman"/>
          <w:sz w:val="28"/>
          <w:szCs w:val="28"/>
          <w:lang w:eastAsia="uk-UA"/>
        </w:rPr>
        <w:t>масив</w: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</w:t>
      </w:r>
      <w:r w:rsidR="00F016CE" w:rsidRPr="00F016CE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20" w:dyaOrig="240" w14:anchorId="6D7FF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1.8pt" o:ole="" fillcolor="window">
            <v:imagedata r:id="rId7" o:title=""/>
          </v:shape>
          <o:OLEObject Type="Embed" ProgID="Equation.3" ShapeID="_x0000_i1025" DrawAspect="Content" ObjectID="_1709637794" r:id="rId8"/>
        </w:objec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чисел. Знайти </w:t>
      </w:r>
      <w:r w:rsidR="00F016C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послідовність </w:t>
      </w:r>
      <w:r w:rsidR="00FB57D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3-х </w: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послідовних чисел</w:t>
      </w:r>
      <w:r w:rsidR="00F016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масиву</w: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FB57DF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сума яких</w: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максимальн</w:t>
      </w:r>
      <w:r w:rsidR="00FB57DF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(вказати номер першого елемента цієї послідовності і знайти середнє арифметичне).</w:t>
      </w:r>
    </w:p>
    <w:p w14:paraId="4ED9DFB6" w14:textId="77777777" w:rsidR="005E404B" w:rsidRPr="00312DCB" w:rsidRDefault="00312DCB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5F08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Знайти суму трьох найменших елементів масиву, не використовуючи сортування.</w:t>
      </w:r>
    </w:p>
    <w:p w14:paraId="12D80E3F" w14:textId="70282E50" w:rsidR="00114CBF" w:rsidRDefault="00114CBF" w:rsidP="00114CB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одновимірному масиві всі елементи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є повними квадратами,</w:t>
      </w:r>
      <w:r w:rsidRPr="00F447E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перемістити в початок масиву, а інші – в кінець, зберігши при цьому порядок слідування. Додатковий масив не заводити.</w:t>
      </w:r>
    </w:p>
    <w:p w14:paraId="420CC19C" w14:textId="5951EA0E" w:rsidR="003B56CF" w:rsidRPr="00312DCB" w:rsidRDefault="003B56CF" w:rsidP="003B56CF">
      <w:pPr>
        <w:pStyle w:val="a6"/>
        <w:numPr>
          <w:ilvl w:val="0"/>
          <w:numId w:val="2"/>
        </w:numPr>
        <w:spacing w:after="120" w:line="240" w:lineRule="auto"/>
        <w:ind w:left="397" w:hanging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5F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добуток</w:t>
      </w:r>
      <w:r w:rsidRPr="00AA5F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трьох най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більших</w:t>
      </w:r>
      <w:r w:rsidRPr="00AA5F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елементів масиву, не використовуючи сортування.</w:t>
      </w:r>
    </w:p>
    <w:p w14:paraId="05A73AF7" w14:textId="77777777" w:rsidR="00114CBF" w:rsidRDefault="00114CBF" w:rsidP="00114CBF">
      <w:pPr>
        <w:pStyle w:val="a6"/>
        <w:spacing w:after="120" w:line="240" w:lineRule="auto"/>
        <w:ind w:left="39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114CBF" w:rsidSect="00A7164C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0249" w14:textId="77777777" w:rsidR="00482D6A" w:rsidRDefault="00482D6A" w:rsidP="00EB547B">
      <w:pPr>
        <w:spacing w:after="0" w:line="240" w:lineRule="auto"/>
      </w:pPr>
      <w:r>
        <w:separator/>
      </w:r>
    </w:p>
  </w:endnote>
  <w:endnote w:type="continuationSeparator" w:id="0">
    <w:p w14:paraId="4C9D69BC" w14:textId="77777777" w:rsidR="00482D6A" w:rsidRDefault="00482D6A" w:rsidP="00EB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A56A" w14:textId="77777777" w:rsidR="00482D6A" w:rsidRDefault="00482D6A" w:rsidP="00EB547B">
      <w:pPr>
        <w:spacing w:after="0" w:line="240" w:lineRule="auto"/>
      </w:pPr>
      <w:r>
        <w:separator/>
      </w:r>
    </w:p>
  </w:footnote>
  <w:footnote w:type="continuationSeparator" w:id="0">
    <w:p w14:paraId="4CA31C13" w14:textId="77777777" w:rsidR="00482D6A" w:rsidRDefault="00482D6A" w:rsidP="00EB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0843" w14:textId="77777777" w:rsidR="00EB547B" w:rsidRPr="00EB547B" w:rsidRDefault="00EB547B" w:rsidP="00EB547B">
    <w:pPr>
      <w:pStyle w:val="a7"/>
      <w:rPr>
        <w:rFonts w:ascii="Times New Roman" w:hAnsi="Times New Roman" w:cs="Times New Roman"/>
        <w:i/>
        <w:sz w:val="24"/>
        <w:szCs w:val="24"/>
        <w:lang w:val="en-US"/>
      </w:rPr>
    </w:pPr>
    <w:r w:rsidRPr="00EB547B">
      <w:rPr>
        <w:rFonts w:ascii="Times New Roman" w:hAnsi="Times New Roman" w:cs="Times New Roman"/>
        <w:i/>
        <w:sz w:val="24"/>
        <w:szCs w:val="24"/>
      </w:rPr>
      <w:t>Алгоритми обчислювальних процесів</w:t>
    </w:r>
  </w:p>
  <w:p w14:paraId="16F7C6B6" w14:textId="77777777" w:rsidR="00EB547B" w:rsidRPr="00EB547B" w:rsidRDefault="00EB547B">
    <w:pPr>
      <w:pStyle w:val="a7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1AA"/>
    <w:multiLevelType w:val="hybridMultilevel"/>
    <w:tmpl w:val="E4460C6C"/>
    <w:lvl w:ilvl="0" w:tplc="3BBC0B8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048"/>
    <w:multiLevelType w:val="singleLevel"/>
    <w:tmpl w:val="C810A8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20052890"/>
    <w:multiLevelType w:val="hybridMultilevel"/>
    <w:tmpl w:val="CAD25FCE"/>
    <w:lvl w:ilvl="0" w:tplc="F59E6B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C274A"/>
    <w:multiLevelType w:val="singleLevel"/>
    <w:tmpl w:val="8340C0D2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4" w15:restartNumberingAfterBreak="0">
    <w:nsid w:val="5FB27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EFC14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D5F07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57"/>
    <w:rsid w:val="000412B8"/>
    <w:rsid w:val="000A32F5"/>
    <w:rsid w:val="000B2341"/>
    <w:rsid w:val="000F50AD"/>
    <w:rsid w:val="00114CBF"/>
    <w:rsid w:val="00155A8C"/>
    <w:rsid w:val="00175399"/>
    <w:rsid w:val="00191433"/>
    <w:rsid w:val="00312DCB"/>
    <w:rsid w:val="00323149"/>
    <w:rsid w:val="003863FB"/>
    <w:rsid w:val="003B56CF"/>
    <w:rsid w:val="0040002C"/>
    <w:rsid w:val="00482D6A"/>
    <w:rsid w:val="004C3E88"/>
    <w:rsid w:val="00537BFB"/>
    <w:rsid w:val="005942BA"/>
    <w:rsid w:val="005A65D5"/>
    <w:rsid w:val="005C6544"/>
    <w:rsid w:val="005E404B"/>
    <w:rsid w:val="005F2E70"/>
    <w:rsid w:val="005F63CC"/>
    <w:rsid w:val="00606F40"/>
    <w:rsid w:val="00625264"/>
    <w:rsid w:val="00675190"/>
    <w:rsid w:val="00795669"/>
    <w:rsid w:val="007A24FA"/>
    <w:rsid w:val="007D4236"/>
    <w:rsid w:val="00833C11"/>
    <w:rsid w:val="0084299D"/>
    <w:rsid w:val="008B152A"/>
    <w:rsid w:val="0091591F"/>
    <w:rsid w:val="009405D0"/>
    <w:rsid w:val="00985BEA"/>
    <w:rsid w:val="00A42FCB"/>
    <w:rsid w:val="00A7164C"/>
    <w:rsid w:val="00AA5F08"/>
    <w:rsid w:val="00AE774D"/>
    <w:rsid w:val="00B7336D"/>
    <w:rsid w:val="00BC0757"/>
    <w:rsid w:val="00C242ED"/>
    <w:rsid w:val="00CC3CB8"/>
    <w:rsid w:val="00D005CF"/>
    <w:rsid w:val="00D07500"/>
    <w:rsid w:val="00DB57A4"/>
    <w:rsid w:val="00E72861"/>
    <w:rsid w:val="00E856A7"/>
    <w:rsid w:val="00EB547B"/>
    <w:rsid w:val="00F016CE"/>
    <w:rsid w:val="00F42BC4"/>
    <w:rsid w:val="00F447E3"/>
    <w:rsid w:val="00F82FFF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1851"/>
  <w15:chartTrackingRefBased/>
  <w15:docId w15:val="{2730BF65-D29A-414C-BC14-D4E9A5C1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3863FB"/>
    <w:rPr>
      <w:i/>
      <w:iCs/>
    </w:rPr>
  </w:style>
  <w:style w:type="character" w:styleId="HTML">
    <w:name w:val="HTML Variable"/>
    <w:basedOn w:val="a0"/>
    <w:uiPriority w:val="99"/>
    <w:semiHidden/>
    <w:unhideWhenUsed/>
    <w:rsid w:val="003863FB"/>
    <w:rPr>
      <w:i/>
      <w:iCs/>
    </w:rPr>
  </w:style>
  <w:style w:type="character" w:styleId="a5">
    <w:name w:val="Hyperlink"/>
    <w:basedOn w:val="a0"/>
    <w:uiPriority w:val="99"/>
    <w:semiHidden/>
    <w:unhideWhenUsed/>
    <w:rsid w:val="003863F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863FB"/>
    <w:pPr>
      <w:ind w:left="720"/>
      <w:contextualSpacing/>
    </w:pPr>
  </w:style>
  <w:style w:type="paragraph" w:styleId="a7">
    <w:name w:val="header"/>
    <w:basedOn w:val="a"/>
    <w:link w:val="a8"/>
    <w:unhideWhenUsed/>
    <w:rsid w:val="00EB54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EB547B"/>
  </w:style>
  <w:style w:type="paragraph" w:styleId="a9">
    <w:name w:val="footer"/>
    <w:basedOn w:val="a"/>
    <w:link w:val="aa"/>
    <w:uiPriority w:val="99"/>
    <w:unhideWhenUsed/>
    <w:rsid w:val="00EB54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EB547B"/>
  </w:style>
  <w:style w:type="paragraph" w:styleId="ab">
    <w:name w:val="Body Text Indent"/>
    <w:basedOn w:val="a"/>
    <w:link w:val="ac"/>
    <w:rsid w:val="009405D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ий текст з відступом Знак"/>
    <w:basedOn w:val="a0"/>
    <w:link w:val="ab"/>
    <w:rsid w:val="009405D0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1368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Леся Фундак</cp:lastModifiedBy>
  <cp:revision>10</cp:revision>
  <dcterms:created xsi:type="dcterms:W3CDTF">2021-03-14T16:44:00Z</dcterms:created>
  <dcterms:modified xsi:type="dcterms:W3CDTF">2022-03-24T12:37:00Z</dcterms:modified>
</cp:coreProperties>
</file>