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9FD7E" w14:textId="77777777" w:rsidR="004A5193" w:rsidRDefault="004A5193"/>
    <w:p w14:paraId="595CEA8D" w14:textId="77777777" w:rsidR="004A5193" w:rsidRDefault="004A5193"/>
    <w:p w14:paraId="5A06047E" w14:textId="77777777" w:rsidR="004A5193" w:rsidRDefault="004A5193"/>
    <w:p w14:paraId="48EEF6A0" w14:textId="77777777" w:rsidR="004A5193" w:rsidRDefault="004A5193"/>
    <w:p w14:paraId="2AE1E2B8" w14:textId="07A71936" w:rsidR="004A5193" w:rsidRDefault="004A5193">
      <w:r>
        <w:t xml:space="preserve">Second scenario : </w:t>
      </w:r>
    </w:p>
    <w:p w14:paraId="0F73355C" w14:textId="73796F86" w:rsidR="004A5193" w:rsidRDefault="004A5193">
      <w:r>
        <w:t xml:space="preserve">As mentioned before our aim is to solve the equations of the second model “real model” and to find the voltage destibution and field intensity every where and of course try to find the velocity of air of the unit we aim to model  so we tried to solve it using matlab pacages and its numerical methods . </w:t>
      </w:r>
    </w:p>
    <w:p w14:paraId="7D516AA4" w14:textId="0420B426" w:rsidR="004A5193" w:rsidRDefault="00A64381" w:rsidP="00A64381">
      <w:r>
        <w:t xml:space="preserve">The flow of the algrothem is as follows </w:t>
      </w:r>
    </w:p>
    <w:p w14:paraId="368D0C2F" w14:textId="24230038" w:rsidR="00D93F94" w:rsidRDefault="00A64381" w:rsidP="00FA59FC">
      <w:r>
        <w:t xml:space="preserve">Defining the parameters he need most important that was mentioned before like premetivity </w:t>
      </w:r>
      <w:r w:rsidR="00945C54">
        <w:t xml:space="preserve">and </w:t>
      </w:r>
      <w:r>
        <w:t>geometry prarmeters and then setting the boundary condition of the second model</w:t>
      </w:r>
      <w:r w:rsidR="00945C54">
        <w:t xml:space="preserve">  , as we use numerical method</w:t>
      </w:r>
      <w:r w:rsidR="00D93F94">
        <w:t xml:space="preserve"> of (finite deffrince)</w:t>
      </w:r>
      <w:r w:rsidR="00945C54">
        <w:t xml:space="preserve"> to solve all the equations together then it identify the grid and mesh and start with initial condition to solve </w:t>
      </w:r>
      <w:r w:rsidR="00D93F94">
        <w:t xml:space="preserve">poisson then by this he gets the voltage every entering a loop to get a better accuracy and by a boundary condition of kapatov’s hypothes we can get the electric field at the surface of the wire and by the numerical way of gradient you can get the electiric field from the voltage here we tried to solve stocks naviare equation to find the velocity </w:t>
      </w:r>
      <w:r w:rsidR="001C4332">
        <w:t>from a force comes from the electric field above applied on the ions that get out because of the corona phenomena i</w:t>
      </w:r>
      <w:r w:rsidR="00D93F94">
        <w:t xml:space="preserve">n some similar way </w:t>
      </w:r>
      <w:r w:rsidR="00FA59FC">
        <w:t>“</w:t>
      </w:r>
      <w:r w:rsidR="00D93F94">
        <w:t xml:space="preserve">but </w:t>
      </w:r>
      <w:r w:rsidR="004010A0">
        <w:t xml:space="preserve">at </w:t>
      </w:r>
      <w:r w:rsidR="00FA59FC">
        <w:t xml:space="preserve">this point it was a little hard to get good results at matlab </w:t>
      </w:r>
      <w:r w:rsidR="00D93F94">
        <w:t xml:space="preserve"> </w:t>
      </w:r>
      <w:r w:rsidR="00FA59FC">
        <w:t>“</w:t>
      </w:r>
    </w:p>
    <w:p w14:paraId="399003F9" w14:textId="636BF855" w:rsidR="00FA59FC" w:rsidRDefault="00FA59FC" w:rsidP="00FA59FC">
      <w:r>
        <w:t xml:space="preserve">Figure 1 : </w:t>
      </w:r>
      <w:r w:rsidR="00344BB1">
        <w:t>potential diff</w:t>
      </w:r>
      <w:r w:rsidR="009A7A55">
        <w:t>e</w:t>
      </w:r>
      <w:r w:rsidR="00344BB1">
        <w:t>r</w:t>
      </w:r>
      <w:r w:rsidR="009A7A55">
        <w:t>e</w:t>
      </w:r>
      <w:r w:rsidR="00344BB1">
        <w:t xml:space="preserve">nce and distribution when applied different Volts on the wire </w:t>
      </w:r>
    </w:p>
    <w:p w14:paraId="23B84166" w14:textId="24668504" w:rsidR="00344BB1" w:rsidRDefault="00344BB1" w:rsidP="00FA59FC">
      <w:r>
        <w:t xml:space="preserve">Figure 2: electric field in the region at different applied voltages </w:t>
      </w:r>
    </w:p>
    <w:p w14:paraId="6994B2C4" w14:textId="6406ADE9" w:rsidR="00344BB1" w:rsidRDefault="00344BB1" w:rsidP="00FA59FC">
      <w:r>
        <w:t xml:space="preserve">Figure 3 : velocity intensity at different applied voltages </w:t>
      </w:r>
    </w:p>
    <w:p w14:paraId="1E62BA62" w14:textId="0EDB892B" w:rsidR="00344BB1" w:rsidRDefault="00344BB1" w:rsidP="001C4332">
      <w:r>
        <w:t xml:space="preserve">At figure 1 we describe the solution at many points as in the space between wire and the foil at different voltages this ouput is taken to get the electric field intensity from the gradient </w:t>
      </w:r>
      <w:r w:rsidR="001C4332">
        <w:t>at figure 2 from this taken to be solved to get the velocity and meawhile the thrust “the most important parameter”</w:t>
      </w:r>
    </w:p>
    <w:p w14:paraId="40E95184" w14:textId="6FB5C4A7" w:rsidR="001C4332" w:rsidRDefault="001C4332" w:rsidP="001C4332">
      <w:r>
        <w:t>Unfortenatl</w:t>
      </w:r>
      <w:r w:rsidR="00BA2A97">
        <w:t xml:space="preserve">ly the solution of velocity and some other parameters is not accurate </w:t>
      </w:r>
      <w:r w:rsidR="009A7A55">
        <w:t xml:space="preserve">and aculty almost wrong </w:t>
      </w:r>
      <w:r w:rsidR="00BA2A97">
        <w:t xml:space="preserve">and time wasn’t that good to learn another ways. </w:t>
      </w:r>
    </w:p>
    <w:p w14:paraId="5277DAA4" w14:textId="7420D5FF" w:rsidR="009A7A55" w:rsidRDefault="009A7A55" w:rsidP="001C4332">
      <w:r>
        <w:t>Fourth method :</w:t>
      </w:r>
    </w:p>
    <w:p w14:paraId="77E67BBA" w14:textId="01995BB6" w:rsidR="009A7A55" w:rsidRDefault="009A7A55" w:rsidP="009A7A55">
      <w:r>
        <w:t xml:space="preserve">Using a software backage called CST that can simulate different phenomenas including </w:t>
      </w:r>
    </w:p>
    <w:sectPr w:rsidR="009A7A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A5193"/>
    <w:rsid w:val="001C4332"/>
    <w:rsid w:val="00344BB1"/>
    <w:rsid w:val="003A275A"/>
    <w:rsid w:val="004010A0"/>
    <w:rsid w:val="004A5193"/>
    <w:rsid w:val="0079460C"/>
    <w:rsid w:val="00945C54"/>
    <w:rsid w:val="009A7A55"/>
    <w:rsid w:val="00A64381"/>
    <w:rsid w:val="00B56BDF"/>
    <w:rsid w:val="00BA2A97"/>
    <w:rsid w:val="00D93F94"/>
    <w:rsid w:val="00E951A8"/>
    <w:rsid w:val="00FA59F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A3D50"/>
  <w15:docId w15:val="{7D019B5B-8A13-4352-BA74-582DDD2ED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1</Pages>
  <Words>305</Words>
  <Characters>1743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محمود عبدالسلام عبدالصادق عبدالفتاح صقر</dc:creator>
  <cp:keywords/>
  <dc:description/>
  <cp:lastModifiedBy>محمود عبدالسلام عبدالصادق عبدالفتاح صقر</cp:lastModifiedBy>
  <cp:revision>8</cp:revision>
  <dcterms:created xsi:type="dcterms:W3CDTF">2023-12-09T19:59:00Z</dcterms:created>
  <dcterms:modified xsi:type="dcterms:W3CDTF">2023-12-09T21:55:00Z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eb738981-2556-4cfd-8c81-af50b58d4fdc</vt:lpwstr>
  </property>
</Properties>
</file>