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3CB5" w14:textId="77777777" w:rsidR="008B412F" w:rsidRPr="00CA29B7" w:rsidRDefault="008B412F" w:rsidP="00CA29B7">
      <w:pPr>
        <w:spacing w:after="0"/>
        <w:jc w:val="center"/>
        <w:rPr>
          <w:b/>
          <w:bCs/>
        </w:rPr>
      </w:pPr>
      <w:r w:rsidRPr="00CA29B7">
        <w:rPr>
          <w:b/>
          <w:bCs/>
        </w:rPr>
        <w:t>YVONNE BAILEY-RICHARDS</w:t>
      </w:r>
    </w:p>
    <w:p w14:paraId="0D495CB8" w14:textId="283C6DAE" w:rsidR="008B412F" w:rsidRPr="00CA29B7" w:rsidRDefault="008B412F" w:rsidP="00CA29B7">
      <w:pPr>
        <w:spacing w:after="0"/>
        <w:jc w:val="center"/>
      </w:pPr>
      <w:r w:rsidRPr="00CA29B7">
        <w:t>31224 Pete Von Reichbauer Way S</w:t>
      </w:r>
      <w:r w:rsidR="009630F5">
        <w:t xml:space="preserve"> Apt G103</w:t>
      </w:r>
      <w:r w:rsidRPr="00CA29B7">
        <w:t>, Federal Way, WA 98003</w:t>
      </w:r>
    </w:p>
    <w:p w14:paraId="46FE8BE4" w14:textId="6209946A" w:rsidR="008B412F" w:rsidRPr="00CA29B7" w:rsidRDefault="008B412F" w:rsidP="00CA29B7">
      <w:pPr>
        <w:spacing w:after="0"/>
        <w:jc w:val="center"/>
      </w:pPr>
      <w:r w:rsidRPr="00CA29B7">
        <w:t>(206-681-0509) | yrichards876@gmail.com</w:t>
      </w:r>
    </w:p>
    <w:p w14:paraId="234B18EE" w14:textId="77777777" w:rsidR="008B412F" w:rsidRPr="008B412F" w:rsidRDefault="008B412F" w:rsidP="008B412F">
      <w:pPr>
        <w:spacing w:after="0"/>
        <w:rPr>
          <w:b/>
          <w:bCs/>
        </w:rPr>
      </w:pPr>
      <w:r w:rsidRPr="008B412F">
        <w:rPr>
          <w:b/>
          <w:bCs/>
        </w:rPr>
        <w:t xml:space="preserve">Objective: </w:t>
      </w:r>
    </w:p>
    <w:p w14:paraId="71E1F324" w14:textId="31487DBC" w:rsidR="008B412F" w:rsidRPr="00B20F57" w:rsidRDefault="008B412F" w:rsidP="00B20F57">
      <w:r w:rsidRPr="00B20F57">
        <w:t>Dedicated and compassionate Certified Nursing Assistant with 4 years of experience in providing quality care. Seeking a position to utilize my skills and contribute to the well-being of patients.</w:t>
      </w:r>
    </w:p>
    <w:p w14:paraId="315B8FB0" w14:textId="1741177E" w:rsidR="009630F5" w:rsidRDefault="008B412F" w:rsidP="008B412F">
      <w:pPr>
        <w:spacing w:after="0"/>
        <w:rPr>
          <w:b/>
          <w:bCs/>
        </w:rPr>
      </w:pPr>
      <w:r w:rsidRPr="008B412F">
        <w:rPr>
          <w:b/>
          <w:bCs/>
        </w:rPr>
        <w:t>Professional Experience:</w:t>
      </w:r>
    </w:p>
    <w:p w14:paraId="3D2301C6" w14:textId="77777777" w:rsidR="009630F5" w:rsidRPr="009630F5" w:rsidRDefault="009630F5" w:rsidP="009630F5">
      <w:pPr>
        <w:spacing w:after="0"/>
        <w:rPr>
          <w:b/>
          <w:bCs/>
        </w:rPr>
      </w:pPr>
      <w:r w:rsidRPr="009630F5">
        <w:rPr>
          <w:b/>
          <w:bCs/>
        </w:rPr>
        <w:t>Novelty AFH, Redmond, WA 98053</w:t>
      </w:r>
    </w:p>
    <w:p w14:paraId="0307D18A" w14:textId="5E7A96CB" w:rsidR="009630F5" w:rsidRPr="009630F5" w:rsidRDefault="009630F5" w:rsidP="009630F5">
      <w:pPr>
        <w:spacing w:after="0"/>
      </w:pPr>
      <w:r w:rsidRPr="009630F5">
        <w:t>Caregiver [December 2023 - Present]</w:t>
      </w:r>
    </w:p>
    <w:p w14:paraId="5DFE4EFB" w14:textId="77777777" w:rsidR="009630F5" w:rsidRDefault="009630F5" w:rsidP="009630F5">
      <w:pPr>
        <w:pStyle w:val="ListParagraph"/>
        <w:numPr>
          <w:ilvl w:val="0"/>
          <w:numId w:val="9"/>
        </w:numPr>
        <w:spacing w:after="0"/>
      </w:pPr>
      <w:r w:rsidRPr="008B412F">
        <w:t xml:space="preserve">Fostered a positive and nurturing atmosphere. </w:t>
      </w:r>
    </w:p>
    <w:p w14:paraId="0028E7B4" w14:textId="77777777" w:rsidR="009630F5" w:rsidRDefault="009630F5" w:rsidP="009630F5">
      <w:pPr>
        <w:pStyle w:val="ListParagraph"/>
        <w:numPr>
          <w:ilvl w:val="0"/>
          <w:numId w:val="9"/>
        </w:numPr>
        <w:spacing w:after="0"/>
      </w:pPr>
      <w:r w:rsidRPr="008B412F">
        <w:t>Collaborated with families to understand individual care needs.</w:t>
      </w:r>
    </w:p>
    <w:p w14:paraId="36E9A9C7" w14:textId="7D4BC1AB" w:rsidR="009630F5" w:rsidRPr="009630F5" w:rsidRDefault="009630F5" w:rsidP="009630F5">
      <w:pPr>
        <w:pStyle w:val="ListParagraph"/>
        <w:numPr>
          <w:ilvl w:val="0"/>
          <w:numId w:val="9"/>
        </w:numPr>
        <w:spacing w:before="240" w:after="0"/>
      </w:pPr>
      <w:r w:rsidRPr="008B412F">
        <w:t>Documented and communicated effectively with the healthcare team.</w:t>
      </w:r>
    </w:p>
    <w:p w14:paraId="4702E5EB" w14:textId="77777777" w:rsidR="008B412F" w:rsidRPr="009630F5" w:rsidRDefault="008B412F" w:rsidP="009630F5">
      <w:pPr>
        <w:spacing w:before="240" w:after="0"/>
        <w:rPr>
          <w:b/>
          <w:bCs/>
        </w:rPr>
      </w:pPr>
      <w:r w:rsidRPr="009630F5">
        <w:rPr>
          <w:b/>
          <w:bCs/>
        </w:rPr>
        <w:t>Golden Heart AFH, Renton, WA 98055</w:t>
      </w:r>
    </w:p>
    <w:p w14:paraId="553B54F1" w14:textId="1E635F94" w:rsidR="008B412F" w:rsidRPr="008B412F" w:rsidRDefault="008B412F" w:rsidP="009630F5">
      <w:pPr>
        <w:spacing w:after="0"/>
      </w:pPr>
      <w:r w:rsidRPr="008B412F">
        <w:t>Caregiver</w:t>
      </w:r>
      <w:r w:rsidR="00B20F57" w:rsidRPr="00B20F57">
        <w:t xml:space="preserve"> [</w:t>
      </w:r>
      <w:r w:rsidR="009630F5">
        <w:t>September 2023 – December 2023</w:t>
      </w:r>
      <w:r w:rsidR="00B20F57" w:rsidRPr="00B20F57">
        <w:t>]</w:t>
      </w:r>
    </w:p>
    <w:p w14:paraId="41BF7AA8" w14:textId="77777777" w:rsidR="00B20F57" w:rsidRDefault="008B412F" w:rsidP="009630F5">
      <w:pPr>
        <w:pStyle w:val="ListParagraph"/>
        <w:numPr>
          <w:ilvl w:val="0"/>
          <w:numId w:val="6"/>
        </w:numPr>
        <w:spacing w:after="0"/>
      </w:pPr>
      <w:r w:rsidRPr="008B412F">
        <w:t>Delivered personalized care plans,</w:t>
      </w:r>
    </w:p>
    <w:p w14:paraId="1EAFFBAB" w14:textId="77777777" w:rsidR="00B20F57" w:rsidRDefault="008B412F" w:rsidP="00CA29B7">
      <w:pPr>
        <w:pStyle w:val="ListParagraph"/>
        <w:numPr>
          <w:ilvl w:val="0"/>
          <w:numId w:val="6"/>
        </w:numPr>
        <w:spacing w:after="0"/>
      </w:pPr>
      <w:r w:rsidRPr="008B412F">
        <w:t xml:space="preserve"> </w:t>
      </w:r>
      <w:r w:rsidR="00B20F57">
        <w:t>A</w:t>
      </w:r>
      <w:r w:rsidRPr="008B412F">
        <w:t>ddressing the unique needs of residents.</w:t>
      </w:r>
    </w:p>
    <w:p w14:paraId="76664501" w14:textId="77777777" w:rsidR="00B20F57" w:rsidRDefault="008B412F" w:rsidP="00CA29B7">
      <w:pPr>
        <w:pStyle w:val="ListParagraph"/>
        <w:numPr>
          <w:ilvl w:val="0"/>
          <w:numId w:val="6"/>
        </w:numPr>
        <w:spacing w:after="0"/>
      </w:pPr>
      <w:r w:rsidRPr="008B412F">
        <w:t xml:space="preserve"> Provided emotional support and companionship. </w:t>
      </w:r>
    </w:p>
    <w:p w14:paraId="603682F5" w14:textId="6056A0DE" w:rsidR="008B412F" w:rsidRPr="008B412F" w:rsidRDefault="008B412F" w:rsidP="009630F5">
      <w:pPr>
        <w:pStyle w:val="ListParagraph"/>
        <w:numPr>
          <w:ilvl w:val="0"/>
          <w:numId w:val="6"/>
        </w:numPr>
        <w:spacing w:before="240"/>
      </w:pPr>
      <w:r w:rsidRPr="008B412F">
        <w:t>Collaborated with healthcare professionals to ensure holistic care.</w:t>
      </w:r>
    </w:p>
    <w:p w14:paraId="05E4EE82" w14:textId="77777777" w:rsidR="009630F5" w:rsidRPr="009630F5" w:rsidRDefault="009630F5" w:rsidP="009630F5">
      <w:pPr>
        <w:spacing w:after="0"/>
        <w:rPr>
          <w:b/>
          <w:bCs/>
        </w:rPr>
      </w:pPr>
      <w:r w:rsidRPr="009630F5">
        <w:rPr>
          <w:b/>
          <w:bCs/>
        </w:rPr>
        <w:t>St. Batika AFH, Federal Way, WA 98003</w:t>
      </w:r>
    </w:p>
    <w:p w14:paraId="3A9EB796" w14:textId="77777777" w:rsidR="009630F5" w:rsidRPr="008B412F" w:rsidRDefault="009630F5" w:rsidP="009630F5">
      <w:pPr>
        <w:spacing w:after="0"/>
      </w:pPr>
      <w:r w:rsidRPr="008B412F">
        <w:t>Caregiver</w:t>
      </w:r>
      <w:r>
        <w:t xml:space="preserve"> [August 2022, - January 2023</w:t>
      </w:r>
    </w:p>
    <w:p w14:paraId="75F5BE78" w14:textId="77777777" w:rsidR="009630F5" w:rsidRDefault="009630F5" w:rsidP="009630F5">
      <w:pPr>
        <w:pStyle w:val="ListParagraph"/>
        <w:numPr>
          <w:ilvl w:val="0"/>
          <w:numId w:val="4"/>
        </w:numPr>
        <w:spacing w:after="0"/>
      </w:pPr>
      <w:r w:rsidRPr="008B412F">
        <w:t>Provided compassionate care to residents</w:t>
      </w:r>
      <w:r>
        <w:t>.</w:t>
      </w:r>
    </w:p>
    <w:p w14:paraId="6F98FEA6" w14:textId="77777777" w:rsidR="009630F5" w:rsidRDefault="009630F5" w:rsidP="009630F5">
      <w:pPr>
        <w:pStyle w:val="ListParagraph"/>
        <w:numPr>
          <w:ilvl w:val="0"/>
          <w:numId w:val="4"/>
        </w:numPr>
        <w:spacing w:after="0"/>
      </w:pPr>
      <w:r>
        <w:t>A</w:t>
      </w:r>
      <w:r w:rsidRPr="008B412F">
        <w:t>ssisting with activities of daily living.</w:t>
      </w:r>
    </w:p>
    <w:p w14:paraId="5B6E0649" w14:textId="77777777" w:rsidR="009630F5" w:rsidRDefault="009630F5" w:rsidP="009630F5">
      <w:pPr>
        <w:pStyle w:val="ListParagraph"/>
        <w:numPr>
          <w:ilvl w:val="0"/>
          <w:numId w:val="4"/>
        </w:numPr>
        <w:spacing w:after="0"/>
      </w:pPr>
      <w:r w:rsidRPr="008B412F">
        <w:t xml:space="preserve"> Monitored and recorded vital signs, administered medications.</w:t>
      </w:r>
    </w:p>
    <w:p w14:paraId="26F41296" w14:textId="77777777" w:rsidR="009630F5" w:rsidRPr="008B412F" w:rsidRDefault="009630F5" w:rsidP="009630F5">
      <w:pPr>
        <w:pStyle w:val="ListParagraph"/>
        <w:numPr>
          <w:ilvl w:val="0"/>
          <w:numId w:val="4"/>
        </w:numPr>
        <w:spacing w:before="240" w:after="0"/>
      </w:pPr>
      <w:r>
        <w:t>E</w:t>
      </w:r>
      <w:r w:rsidRPr="008B412F">
        <w:t>nsured a safe and comfortable environment for residents.</w:t>
      </w:r>
    </w:p>
    <w:p w14:paraId="0E01ED4C" w14:textId="77777777" w:rsidR="009630F5" w:rsidRPr="009630F5" w:rsidRDefault="009630F5" w:rsidP="009630F5">
      <w:pPr>
        <w:spacing w:before="240" w:after="0"/>
        <w:rPr>
          <w:b/>
          <w:bCs/>
        </w:rPr>
      </w:pPr>
      <w:r w:rsidRPr="009630F5">
        <w:rPr>
          <w:b/>
          <w:bCs/>
        </w:rPr>
        <w:t>A&amp;K AFH, Federal Way, WA 98003</w:t>
      </w:r>
    </w:p>
    <w:p w14:paraId="7AF93C38" w14:textId="77777777" w:rsidR="009630F5" w:rsidRPr="008B412F" w:rsidRDefault="009630F5" w:rsidP="009630F5">
      <w:pPr>
        <w:spacing w:after="0"/>
      </w:pPr>
      <w:r w:rsidRPr="008B412F">
        <w:t>Caregiver</w:t>
      </w:r>
      <w:r>
        <w:t xml:space="preserve"> [January 2023 – August 2023]</w:t>
      </w:r>
    </w:p>
    <w:p w14:paraId="468838B7" w14:textId="77777777" w:rsidR="009630F5" w:rsidRDefault="009630F5" w:rsidP="009630F5">
      <w:pPr>
        <w:pStyle w:val="ListParagraph"/>
        <w:numPr>
          <w:ilvl w:val="0"/>
          <w:numId w:val="5"/>
        </w:numPr>
        <w:spacing w:after="0"/>
      </w:pPr>
      <w:r w:rsidRPr="008B412F">
        <w:t>Assisted residents with personal care, including bathing, dressing, and grooming.</w:t>
      </w:r>
    </w:p>
    <w:p w14:paraId="72F48E6F" w14:textId="77777777" w:rsidR="009630F5" w:rsidRDefault="009630F5" w:rsidP="009630F5">
      <w:pPr>
        <w:pStyle w:val="ListParagraph"/>
        <w:numPr>
          <w:ilvl w:val="0"/>
          <w:numId w:val="5"/>
        </w:numPr>
        <w:spacing w:after="0"/>
      </w:pPr>
      <w:r w:rsidRPr="008B412F">
        <w:t xml:space="preserve"> Maintained a clean and organized living space. </w:t>
      </w:r>
    </w:p>
    <w:p w14:paraId="2B091CE1" w14:textId="77777777" w:rsidR="009630F5" w:rsidRPr="008B412F" w:rsidRDefault="009630F5" w:rsidP="009630F5">
      <w:pPr>
        <w:pStyle w:val="ListParagraph"/>
        <w:numPr>
          <w:ilvl w:val="0"/>
          <w:numId w:val="5"/>
        </w:numPr>
        <w:spacing w:after="0"/>
      </w:pPr>
      <w:r w:rsidRPr="008B412F">
        <w:t>Supported individuals with mobility and transfer needs.</w:t>
      </w:r>
    </w:p>
    <w:p w14:paraId="497AE5EC" w14:textId="77777777" w:rsidR="009630F5" w:rsidRPr="009630F5" w:rsidRDefault="009630F5" w:rsidP="009630F5">
      <w:pPr>
        <w:spacing w:before="240" w:after="0"/>
        <w:rPr>
          <w:b/>
          <w:bCs/>
        </w:rPr>
      </w:pPr>
      <w:r w:rsidRPr="009630F5">
        <w:rPr>
          <w:b/>
          <w:bCs/>
        </w:rPr>
        <w:t>Kindest Care AFH, Renton, WA 98055</w:t>
      </w:r>
    </w:p>
    <w:p w14:paraId="0AD37AB6" w14:textId="77777777" w:rsidR="009630F5" w:rsidRPr="008B412F" w:rsidRDefault="009630F5" w:rsidP="009630F5">
      <w:pPr>
        <w:spacing w:after="0"/>
      </w:pPr>
      <w:r w:rsidRPr="008B412F">
        <w:t>Caregiver</w:t>
      </w:r>
      <w:r w:rsidRPr="00B20F57">
        <w:t xml:space="preserve"> [</w:t>
      </w:r>
      <w:r>
        <w:t>January 2022 – August 2022</w:t>
      </w:r>
      <w:r w:rsidRPr="00B20F57">
        <w:t>]</w:t>
      </w:r>
    </w:p>
    <w:p w14:paraId="6E1741C6" w14:textId="77777777" w:rsidR="009630F5" w:rsidRDefault="009630F5" w:rsidP="009630F5">
      <w:pPr>
        <w:pStyle w:val="ListParagraph"/>
        <w:numPr>
          <w:ilvl w:val="0"/>
          <w:numId w:val="8"/>
        </w:numPr>
        <w:spacing w:after="0"/>
      </w:pPr>
      <w:r w:rsidRPr="00B20F57">
        <w:t>Monitored and reported changes in residents' conditions.</w:t>
      </w:r>
    </w:p>
    <w:p w14:paraId="0D4348D6" w14:textId="77777777" w:rsidR="009630F5" w:rsidRDefault="009630F5" w:rsidP="009630F5">
      <w:pPr>
        <w:pStyle w:val="ListParagraph"/>
        <w:numPr>
          <w:ilvl w:val="0"/>
          <w:numId w:val="8"/>
        </w:numPr>
        <w:spacing w:after="0"/>
      </w:pPr>
      <w:r w:rsidRPr="00B20F57">
        <w:t>Assisted with therapeutic exercises and activities.</w:t>
      </w:r>
    </w:p>
    <w:p w14:paraId="15130F25" w14:textId="15DEA8AA" w:rsidR="009630F5" w:rsidRPr="008B412F" w:rsidRDefault="009630F5" w:rsidP="009630F5">
      <w:pPr>
        <w:pStyle w:val="ListParagraph"/>
        <w:numPr>
          <w:ilvl w:val="0"/>
          <w:numId w:val="8"/>
        </w:numPr>
        <w:spacing w:before="240" w:after="0"/>
      </w:pPr>
      <w:r w:rsidRPr="00B20F57">
        <w:t>Implemented infection control measures to maintain a healthy living environment.</w:t>
      </w:r>
    </w:p>
    <w:p w14:paraId="61AB61D7" w14:textId="77777777" w:rsidR="008B412F" w:rsidRPr="009630F5" w:rsidRDefault="008B412F" w:rsidP="009630F5">
      <w:pPr>
        <w:spacing w:after="0"/>
        <w:rPr>
          <w:b/>
          <w:bCs/>
        </w:rPr>
      </w:pPr>
      <w:r w:rsidRPr="009630F5">
        <w:rPr>
          <w:b/>
          <w:bCs/>
        </w:rPr>
        <w:t>Education:</w:t>
      </w:r>
    </w:p>
    <w:p w14:paraId="3BC5CD18" w14:textId="2C433A7F" w:rsidR="009630F5" w:rsidRDefault="009630F5" w:rsidP="009630F5">
      <w:pPr>
        <w:spacing w:after="0"/>
      </w:pPr>
      <w:r>
        <w:t>NAR License and CNA License</w:t>
      </w:r>
    </w:p>
    <w:p w14:paraId="7D9A4BC4" w14:textId="306BE35F" w:rsidR="00CA29B7" w:rsidRPr="009630F5" w:rsidRDefault="008B412F" w:rsidP="009630F5">
      <w:pPr>
        <w:spacing w:before="240" w:after="0"/>
        <w:rPr>
          <w:b/>
          <w:bCs/>
        </w:rPr>
      </w:pPr>
      <w:r w:rsidRPr="009630F5">
        <w:rPr>
          <w:b/>
          <w:bCs/>
        </w:rPr>
        <w:t>Skills:</w:t>
      </w:r>
      <w:r w:rsidR="00B20F57" w:rsidRPr="009630F5">
        <w:rPr>
          <w:b/>
          <w:bCs/>
        </w:rPr>
        <w:t xml:space="preserve"> </w:t>
      </w:r>
      <w:r w:rsidRPr="008B412F">
        <w:t>Compassionate patient care</w:t>
      </w:r>
      <w:r w:rsidR="00B20F57" w:rsidRPr="00CA29B7">
        <w:t xml:space="preserve">, </w:t>
      </w:r>
      <w:r w:rsidRPr="008B412F">
        <w:t>Medication administration</w:t>
      </w:r>
      <w:r w:rsidR="00B20F57" w:rsidRPr="00CA29B7">
        <w:t xml:space="preserve">, </w:t>
      </w:r>
      <w:r w:rsidRPr="008B412F">
        <w:t>Vital signs monitoring</w:t>
      </w:r>
      <w:r w:rsidR="00B20F57" w:rsidRPr="00CA29B7">
        <w:t xml:space="preserve">, </w:t>
      </w:r>
      <w:r w:rsidRPr="008B412F">
        <w:t>Excellent communication</w:t>
      </w:r>
      <w:r w:rsidR="00B20F57" w:rsidRPr="00CA29B7">
        <w:t xml:space="preserve">, </w:t>
      </w:r>
      <w:r w:rsidRPr="008B412F">
        <w:t>Attention to detail</w:t>
      </w:r>
      <w:r w:rsidR="00B20F57" w:rsidRPr="00CA29B7">
        <w:t xml:space="preserve">, </w:t>
      </w:r>
      <w:r w:rsidRPr="008B412F">
        <w:t>Team collaboration</w:t>
      </w:r>
      <w:r w:rsidR="00B20F57" w:rsidRPr="00CA29B7">
        <w:t>.</w:t>
      </w:r>
    </w:p>
    <w:sectPr w:rsidR="00CA29B7" w:rsidRPr="0096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565"/>
    <w:multiLevelType w:val="hybridMultilevel"/>
    <w:tmpl w:val="69B2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B5A2D"/>
    <w:multiLevelType w:val="multilevel"/>
    <w:tmpl w:val="573A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F404D9"/>
    <w:multiLevelType w:val="hybridMultilevel"/>
    <w:tmpl w:val="355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507DB"/>
    <w:multiLevelType w:val="hybridMultilevel"/>
    <w:tmpl w:val="095C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F7F49"/>
    <w:multiLevelType w:val="hybridMultilevel"/>
    <w:tmpl w:val="EA34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10F"/>
    <w:multiLevelType w:val="multilevel"/>
    <w:tmpl w:val="852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861A86"/>
    <w:multiLevelType w:val="hybridMultilevel"/>
    <w:tmpl w:val="70A6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A0127"/>
    <w:multiLevelType w:val="multilevel"/>
    <w:tmpl w:val="BCCC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F189D"/>
    <w:multiLevelType w:val="hybridMultilevel"/>
    <w:tmpl w:val="CFA0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044237">
    <w:abstractNumId w:val="7"/>
  </w:num>
  <w:num w:numId="2" w16cid:durableId="1671367387">
    <w:abstractNumId w:val="5"/>
  </w:num>
  <w:num w:numId="3" w16cid:durableId="578712084">
    <w:abstractNumId w:val="1"/>
  </w:num>
  <w:num w:numId="4" w16cid:durableId="1989938195">
    <w:abstractNumId w:val="6"/>
  </w:num>
  <w:num w:numId="5" w16cid:durableId="248661989">
    <w:abstractNumId w:val="2"/>
  </w:num>
  <w:num w:numId="6" w16cid:durableId="1145970415">
    <w:abstractNumId w:val="3"/>
  </w:num>
  <w:num w:numId="7" w16cid:durableId="135146772">
    <w:abstractNumId w:val="0"/>
  </w:num>
  <w:num w:numId="8" w16cid:durableId="2130077192">
    <w:abstractNumId w:val="8"/>
  </w:num>
  <w:num w:numId="9" w16cid:durableId="2095661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2F"/>
    <w:rsid w:val="008B412F"/>
    <w:rsid w:val="009630F5"/>
    <w:rsid w:val="00B20F57"/>
    <w:rsid w:val="00C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A42C"/>
  <w15:docId w15:val="{089D6B31-7F59-4C69-BFC4-67EB43DB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412F"/>
    <w:rPr>
      <w:b/>
      <w:bCs/>
    </w:rPr>
  </w:style>
  <w:style w:type="paragraph" w:styleId="ListParagraph">
    <w:name w:val="List Paragraph"/>
    <w:basedOn w:val="Normal"/>
    <w:uiPriority w:val="34"/>
    <w:qFormat/>
    <w:rsid w:val="008B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abbo</dc:creator>
  <cp:keywords/>
  <dc:description/>
  <cp:lastModifiedBy>jackline abbo</cp:lastModifiedBy>
  <cp:revision>1</cp:revision>
  <dcterms:created xsi:type="dcterms:W3CDTF">2024-01-21T01:24:00Z</dcterms:created>
  <dcterms:modified xsi:type="dcterms:W3CDTF">2024-01-23T01:28:00Z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2024-01-23T01:28:47Z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2718937b-dbbb-4f50-9666-e482c61ab253</vt:lpwstr>
  </property>
  <property fmtid="{D5CDD505-2E9C-101B-9397-08002B2CF9AE}" pid="7" name="MSIP_Label_defa4170-0d19-0005-0004-bc88714345d2_ActionId">
    <vt:lpwstr>05f63012-c34d-4542-9249-be08bc9b3027</vt:lpwstr>
  </property>
  <property fmtid="{D5CDD505-2E9C-101B-9397-08002B2CF9AE}" pid="8" name="MSIP_Label_defa4170-0d19-0005-0004-bc88714345d2_ContentBits">
    <vt:lpwstr>0</vt:lpwstr>
  </property>
</Properties>
</file>