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F4755" w14:textId="25414008" w:rsidR="00BA3F64" w:rsidRPr="00327272" w:rsidRDefault="00327272">
      <w:pPr>
        <w:rPr>
          <w:b/>
          <w:bCs/>
        </w:rPr>
      </w:pPr>
      <w:r w:rsidRPr="00327272">
        <w:rPr>
          <w:b/>
          <w:bCs/>
        </w:rPr>
        <w:t>Informació</w:t>
      </w:r>
    </w:p>
    <w:p w14:paraId="02D405BD" w14:textId="618C80FF" w:rsidR="00C43119" w:rsidRPr="00327272" w:rsidRDefault="00327272" w:rsidP="00C43119">
      <w:pPr>
        <w:ind w:firstLine="708"/>
      </w:pPr>
      <w:r w:rsidRPr="00327272">
        <w:t>Fitxer</w:t>
      </w:r>
      <w:r w:rsidR="00C43119" w:rsidRPr="00327272">
        <w:t>: ciutats.csv</w:t>
      </w:r>
    </w:p>
    <w:p w14:paraId="4FBF52BB" w14:textId="7FBA5187" w:rsidR="00C43119" w:rsidRPr="00327272" w:rsidRDefault="00C43119" w:rsidP="00C43119">
      <w:pPr>
        <w:ind w:firstLine="708"/>
      </w:pPr>
      <w:r w:rsidRPr="00327272">
        <w:t xml:space="preserve">Format: text pla </w:t>
      </w:r>
      <w:r w:rsidR="00327272">
        <w:t>separat</w:t>
      </w:r>
      <w:r w:rsidRPr="00327272">
        <w:t xml:space="preserve"> p</w:t>
      </w:r>
      <w:r w:rsidR="00327272">
        <w:t>e</w:t>
      </w:r>
      <w:r w:rsidRPr="00327272">
        <w:t>r “;”</w:t>
      </w:r>
      <w:r w:rsidR="00CA03E0" w:rsidRPr="00327272">
        <w:t>.</w:t>
      </w:r>
    </w:p>
    <w:p w14:paraId="56343FDB" w14:textId="3110F0FA" w:rsidR="00C43119" w:rsidRPr="00327272" w:rsidRDefault="00C43119" w:rsidP="00327272">
      <w:pPr>
        <w:ind w:left="708"/>
      </w:pPr>
      <w:r w:rsidRPr="00327272">
        <w:t>Cont</w:t>
      </w:r>
      <w:r w:rsidR="00327272">
        <w:t>ingut</w:t>
      </w:r>
      <w:r w:rsidRPr="00327272">
        <w:t>: Individus que represent</w:t>
      </w:r>
      <w:r w:rsidR="00327272">
        <w:t>e</w:t>
      </w:r>
      <w:r w:rsidRPr="00327272">
        <w:t>n ciu</w:t>
      </w:r>
      <w:r w:rsidR="00327272">
        <w:t>tats amb les seves coordenades geològiques</w:t>
      </w:r>
      <w:r w:rsidR="00CA03E0" w:rsidRPr="00327272">
        <w:t>.</w:t>
      </w:r>
    </w:p>
    <w:p w14:paraId="45D961D0" w14:textId="5F4AF7F9" w:rsidR="00C43119" w:rsidRPr="00327272" w:rsidRDefault="00327272">
      <w:pPr>
        <w:rPr>
          <w:b/>
          <w:bCs/>
        </w:rPr>
      </w:pPr>
      <w:r w:rsidRPr="00327272">
        <w:rPr>
          <w:b/>
          <w:bCs/>
        </w:rPr>
        <w:t>Modificacions i/o alteracions de la informació</w:t>
      </w:r>
    </w:p>
    <w:p w14:paraId="4F65DD48" w14:textId="0104FA03" w:rsidR="00CA03E0" w:rsidRPr="00327272" w:rsidRDefault="00343097" w:rsidP="00C43119">
      <w:pPr>
        <w:pStyle w:val="Prrafodelista"/>
        <w:numPr>
          <w:ilvl w:val="0"/>
          <w:numId w:val="1"/>
        </w:numPr>
      </w:pPr>
      <w:r w:rsidRPr="00327272">
        <w:t>En EXCEL c</w:t>
      </w:r>
      <w:r w:rsidR="00CA03E0" w:rsidRPr="00327272">
        <w:t xml:space="preserve">onvertir el </w:t>
      </w:r>
      <w:r w:rsidR="000D6A32" w:rsidRPr="00327272">
        <w:t>fitxer</w:t>
      </w:r>
      <w:r w:rsidR="00CA03E0" w:rsidRPr="00327272">
        <w:t xml:space="preserve"> a format “.</w:t>
      </w:r>
      <w:proofErr w:type="spellStart"/>
      <w:r w:rsidR="00CA03E0" w:rsidRPr="00327272">
        <w:t>xlsx</w:t>
      </w:r>
      <w:proofErr w:type="spellEnd"/>
      <w:r w:rsidR="00CA03E0" w:rsidRPr="00327272">
        <w:t xml:space="preserve">” </w:t>
      </w:r>
      <w:r w:rsidR="000D6A32">
        <w:t>amb la opció</w:t>
      </w:r>
      <w:r w:rsidR="00CA03E0" w:rsidRPr="00327272">
        <w:t xml:space="preserve"> “Da</w:t>
      </w:r>
      <w:r w:rsidR="000D6A32">
        <w:t>des</w:t>
      </w:r>
      <w:r w:rsidR="00CA03E0" w:rsidRPr="00327272">
        <w:t>\Obten</w:t>
      </w:r>
      <w:r w:rsidR="000D6A32">
        <w:t>i</w:t>
      </w:r>
      <w:r w:rsidR="00CA03E0" w:rsidRPr="00327272">
        <w:t>r da</w:t>
      </w:r>
      <w:r w:rsidR="000D6A32">
        <w:t>des</w:t>
      </w:r>
      <w:r w:rsidR="00CA03E0" w:rsidRPr="00327272">
        <w:t>\De Text/CSV”, text delimita</w:t>
      </w:r>
      <w:r w:rsidR="000D6A32">
        <w:t>t</w:t>
      </w:r>
      <w:r w:rsidR="00CA03E0" w:rsidRPr="00327272">
        <w:t xml:space="preserve"> </w:t>
      </w:r>
      <w:r w:rsidR="000D6A32">
        <w:t>amb el</w:t>
      </w:r>
      <w:r w:rsidR="00CA03E0" w:rsidRPr="00327272">
        <w:t xml:space="preserve"> separador “;”.</w:t>
      </w:r>
    </w:p>
    <w:p w14:paraId="48B9C583" w14:textId="15F5BC51" w:rsidR="00CA03E0" w:rsidRDefault="00CA03E0" w:rsidP="00CA03E0">
      <w:pPr>
        <w:pStyle w:val="Prrafodelista"/>
        <w:numPr>
          <w:ilvl w:val="1"/>
          <w:numId w:val="1"/>
        </w:numPr>
      </w:pPr>
      <w:r w:rsidRPr="00327272">
        <w:t xml:space="preserve">Si no </w:t>
      </w:r>
      <w:r w:rsidR="000D6A32">
        <w:t>es</w:t>
      </w:r>
      <w:r w:rsidRPr="00327272">
        <w:t xml:space="preserve"> reali</w:t>
      </w:r>
      <w:r w:rsidR="000D6A32">
        <w:t>t</w:t>
      </w:r>
      <w:r w:rsidRPr="00327272">
        <w:t>za a</w:t>
      </w:r>
      <w:r w:rsidR="000D6A32">
        <w:t>ix</w:t>
      </w:r>
      <w:r w:rsidRPr="00327272">
        <w:t xml:space="preserve">í, al importar la informació, </w:t>
      </w:r>
      <w:r w:rsidR="000D6A32">
        <w:t>els</w:t>
      </w:r>
      <w:r w:rsidRPr="00327272">
        <w:t xml:space="preserve"> </w:t>
      </w:r>
      <w:r w:rsidR="000D6A32" w:rsidRPr="00327272">
        <w:t>caràcters</w:t>
      </w:r>
      <w:r w:rsidRPr="00327272">
        <w:t xml:space="preserve"> </w:t>
      </w:r>
      <w:r w:rsidR="000D6A32" w:rsidRPr="00327272">
        <w:t>especials</w:t>
      </w:r>
      <w:r w:rsidRPr="00327272">
        <w:t xml:space="preserve"> com </w:t>
      </w:r>
      <w:r w:rsidR="000D6A32" w:rsidRPr="00327272">
        <w:t>accents</w:t>
      </w:r>
      <w:r w:rsidRPr="00327272">
        <w:t xml:space="preserve"> no </w:t>
      </w:r>
      <w:r w:rsidR="000D6A32" w:rsidRPr="00327272">
        <w:t>s</w:t>
      </w:r>
      <w:r w:rsidR="000D6A32">
        <w:t>’</w:t>
      </w:r>
      <w:r w:rsidR="000D6A32" w:rsidRPr="00327272">
        <w:t>integren</w:t>
      </w:r>
      <w:r w:rsidRPr="00327272">
        <w:t xml:space="preserve"> </w:t>
      </w:r>
      <w:r w:rsidR="000D6A32" w:rsidRPr="00327272">
        <w:t>correctament</w:t>
      </w:r>
      <w:r w:rsidRPr="00327272">
        <w:t>.</w:t>
      </w:r>
    </w:p>
    <w:p w14:paraId="5BC4C850" w14:textId="263456BF" w:rsidR="007D4C14" w:rsidRDefault="007D4C14" w:rsidP="007D4C14">
      <w:pPr>
        <w:pStyle w:val="Prrafodelista"/>
        <w:numPr>
          <w:ilvl w:val="0"/>
          <w:numId w:val="1"/>
        </w:numPr>
      </w:pPr>
      <w:r>
        <w:t>Modificar el nom de les columnes per la nomenclatura en anglès.</w:t>
      </w:r>
    </w:p>
    <w:p w14:paraId="1C44886E" w14:textId="14A25EFA" w:rsidR="000D6A32" w:rsidRDefault="000D6A32" w:rsidP="000D6A32">
      <w:pPr>
        <w:pStyle w:val="Prrafodelista"/>
        <w:numPr>
          <w:ilvl w:val="0"/>
          <w:numId w:val="1"/>
        </w:numPr>
      </w:pPr>
      <w:r>
        <w:t xml:space="preserve">Modificar la columna localització per emmagatzemar en dues columnes </w:t>
      </w:r>
      <w:proofErr w:type="spellStart"/>
      <w:r>
        <w:t>Latitude</w:t>
      </w:r>
      <w:proofErr w:type="spellEnd"/>
      <w:r>
        <w:t xml:space="preserve"> y </w:t>
      </w:r>
      <w:proofErr w:type="spellStart"/>
      <w:r>
        <w:t>Longitude</w:t>
      </w:r>
      <w:proofErr w:type="spellEnd"/>
      <w:r>
        <w:t>.</w:t>
      </w:r>
    </w:p>
    <w:p w14:paraId="23FEFED1" w14:textId="327990BF" w:rsidR="000D6A32" w:rsidRPr="00327272" w:rsidRDefault="000D6A32" w:rsidP="000D6A32">
      <w:pPr>
        <w:pStyle w:val="Prrafodelista"/>
        <w:numPr>
          <w:ilvl w:val="0"/>
          <w:numId w:val="1"/>
        </w:numPr>
      </w:pPr>
      <w:r>
        <w:t xml:space="preserve">Generar una nova columna </w:t>
      </w:r>
      <w:proofErr w:type="spellStart"/>
      <w:r>
        <w:t>Identifier</w:t>
      </w:r>
      <w:proofErr w:type="spellEnd"/>
      <w:r>
        <w:t xml:space="preserve"> per emmagatzemar el </w:t>
      </w:r>
      <w:proofErr w:type="spellStart"/>
      <w:r>
        <w:t>Id</w:t>
      </w:r>
      <w:proofErr w:type="spellEnd"/>
      <w:r>
        <w:t xml:space="preserve"> precedit de City_</w:t>
      </w:r>
    </w:p>
    <w:p w14:paraId="1E810848" w14:textId="4ADD2548" w:rsidR="00476884" w:rsidRPr="00327272" w:rsidRDefault="000D6A32" w:rsidP="00476884">
      <w:pPr>
        <w:pStyle w:val="Prrafodelista"/>
        <w:numPr>
          <w:ilvl w:val="0"/>
          <w:numId w:val="1"/>
        </w:numPr>
      </w:pPr>
      <w:r>
        <w:t xml:space="preserve">Desar </w:t>
      </w:r>
      <w:r w:rsidR="00476884" w:rsidRPr="00327272">
        <w:t>el document resultant com Cities.xlsx</w:t>
      </w:r>
    </w:p>
    <w:p w14:paraId="4A770562" w14:textId="00C17D3A" w:rsidR="001623DD" w:rsidRPr="00327272" w:rsidRDefault="000D6A32" w:rsidP="001623DD">
      <w:pPr>
        <w:ind w:left="708"/>
      </w:pPr>
      <w:r>
        <w:rPr>
          <w:noProof/>
        </w:rPr>
        <w:drawing>
          <wp:inline distT="0" distB="0" distL="0" distR="0" wp14:anchorId="19EDBE43" wp14:editId="6FDA6902">
            <wp:extent cx="5400040" cy="2752090"/>
            <wp:effectExtent l="0" t="0" r="0" b="0"/>
            <wp:docPr id="1324125037" name="Imagen 1" descr="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25037" name="Imagen 1" descr="Tabla, Excel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29D2" w14:textId="4018A3DC" w:rsidR="00CA03E0" w:rsidRPr="000D6A32" w:rsidRDefault="00CA03E0" w:rsidP="00CA03E0">
      <w:pPr>
        <w:rPr>
          <w:b/>
          <w:bCs/>
        </w:rPr>
      </w:pPr>
      <w:r w:rsidRPr="000D6A32">
        <w:rPr>
          <w:b/>
          <w:bCs/>
        </w:rPr>
        <w:t>Importació</w:t>
      </w:r>
      <w:r w:rsidR="000D6A32" w:rsidRPr="000D6A32">
        <w:rPr>
          <w:b/>
          <w:bCs/>
        </w:rPr>
        <w:t xml:space="preserve"> de la informació</w:t>
      </w:r>
    </w:p>
    <w:p w14:paraId="22A18E7D" w14:textId="5EA08DE1" w:rsidR="00CA03E0" w:rsidRPr="00327272" w:rsidRDefault="00CA03E0" w:rsidP="00CA03E0">
      <w:r w:rsidRPr="00327272">
        <w:tab/>
      </w:r>
      <w:r w:rsidR="000D6A32">
        <w:t>es</w:t>
      </w:r>
      <w:r w:rsidRPr="00327272">
        <w:t xml:space="preserve"> reali</w:t>
      </w:r>
      <w:r w:rsidR="000D6A32">
        <w:t>t</w:t>
      </w:r>
      <w:r w:rsidRPr="00327272">
        <w:t xml:space="preserve">za la importació de la informació en </w:t>
      </w:r>
      <w:proofErr w:type="spellStart"/>
      <w:r w:rsidRPr="00327272">
        <w:t>Protégé</w:t>
      </w:r>
      <w:proofErr w:type="spellEnd"/>
      <w:r w:rsidRPr="00327272">
        <w:t xml:space="preserve"> </w:t>
      </w:r>
      <w:r w:rsidR="000D6A32">
        <w:t>amb</w:t>
      </w:r>
      <w:r w:rsidRPr="00327272">
        <w:t xml:space="preserve"> el </w:t>
      </w:r>
      <w:proofErr w:type="spellStart"/>
      <w:r w:rsidRPr="00327272">
        <w:t>plugging</w:t>
      </w:r>
      <w:proofErr w:type="spellEnd"/>
      <w:r w:rsidRPr="00327272">
        <w:t xml:space="preserve"> “</w:t>
      </w:r>
      <w:proofErr w:type="spellStart"/>
      <w:r w:rsidRPr="00327272">
        <w:t>Cellfie</w:t>
      </w:r>
      <w:proofErr w:type="spellEnd"/>
      <w:r w:rsidRPr="00327272">
        <w:t>”.</w:t>
      </w:r>
    </w:p>
    <w:p w14:paraId="6BFDD020" w14:textId="47A22E09" w:rsidR="00CA03E0" w:rsidRPr="00327272" w:rsidRDefault="00CA03E0" w:rsidP="00CA03E0">
      <w:pPr>
        <w:ind w:left="708"/>
      </w:pPr>
      <w:r w:rsidRPr="00327272">
        <w:t>S</w:t>
      </w:r>
      <w:r w:rsidR="000D6A32">
        <w:t>’u</w:t>
      </w:r>
      <w:r w:rsidRPr="00327272">
        <w:t>tili</w:t>
      </w:r>
      <w:r w:rsidR="000D6A32">
        <w:t>t</w:t>
      </w:r>
      <w:r w:rsidRPr="00327272">
        <w:t>za la opció “</w:t>
      </w:r>
      <w:proofErr w:type="spellStart"/>
      <w:r w:rsidRPr="00327272">
        <w:t>Create</w:t>
      </w:r>
      <w:proofErr w:type="spellEnd"/>
      <w:r w:rsidRPr="00327272">
        <w:t xml:space="preserve"> </w:t>
      </w:r>
      <w:proofErr w:type="spellStart"/>
      <w:r w:rsidRPr="00327272">
        <w:t>Axioms</w:t>
      </w:r>
      <w:proofErr w:type="spellEnd"/>
      <w:r w:rsidRPr="00327272">
        <w:t xml:space="preserve"> </w:t>
      </w:r>
      <w:proofErr w:type="spellStart"/>
      <w:r w:rsidRPr="00327272">
        <w:t>from</w:t>
      </w:r>
      <w:proofErr w:type="spellEnd"/>
      <w:r w:rsidRPr="00327272">
        <w:t xml:space="preserve"> Excel </w:t>
      </w:r>
      <w:proofErr w:type="spellStart"/>
      <w:r w:rsidRPr="00327272">
        <w:t>workbook</w:t>
      </w:r>
      <w:proofErr w:type="spellEnd"/>
      <w:r w:rsidRPr="00327272">
        <w:t>” seleccionan</w:t>
      </w:r>
      <w:r w:rsidR="000D6A32">
        <w:t>t</w:t>
      </w:r>
      <w:r w:rsidRPr="00327272">
        <w:t xml:space="preserve"> el </w:t>
      </w:r>
      <w:r w:rsidR="000D6A32" w:rsidRPr="00327272">
        <w:t>fi</w:t>
      </w:r>
      <w:r w:rsidR="000D6A32">
        <w:t xml:space="preserve">txer </w:t>
      </w:r>
      <w:r w:rsidRPr="00327272">
        <w:t>Cities.xlsx.</w:t>
      </w:r>
    </w:p>
    <w:p w14:paraId="60663077" w14:textId="6744A51D" w:rsidR="001623DD" w:rsidRPr="00327272" w:rsidRDefault="007D4C14" w:rsidP="00CA03E0">
      <w:pPr>
        <w:ind w:left="708"/>
      </w:pPr>
      <w:r>
        <w:t>Com que les</w:t>
      </w:r>
      <w:r w:rsidR="001623DD" w:rsidRPr="00327272">
        <w:t xml:space="preserve"> Ciu</w:t>
      </w:r>
      <w:r>
        <w:t>tats</w:t>
      </w:r>
      <w:r w:rsidR="001623DD" w:rsidRPr="00327272">
        <w:t xml:space="preserve"> </w:t>
      </w:r>
      <w:r>
        <w:t>es relacionaran amb la resta</w:t>
      </w:r>
      <w:r w:rsidR="001623DD" w:rsidRPr="00327272">
        <w:t xml:space="preserve"> de individus de l</w:t>
      </w:r>
      <w:r>
        <w:t>e</w:t>
      </w:r>
      <w:r w:rsidR="001623DD" w:rsidRPr="00327272">
        <w:t>s diferents clas</w:t>
      </w:r>
      <w:r>
        <w:t>s</w:t>
      </w:r>
      <w:r w:rsidR="001623DD" w:rsidRPr="00327272">
        <w:t xml:space="preserve">es de la </w:t>
      </w:r>
      <w:r w:rsidRPr="00327272">
        <w:t>ontologia</w:t>
      </w:r>
      <w:r w:rsidR="001623DD" w:rsidRPr="00327272">
        <w:t xml:space="preserve"> (Restaurants, Transports, </w:t>
      </w:r>
      <w:r>
        <w:t xml:space="preserve">Hotels, Atraccions i </w:t>
      </w:r>
      <w:proofErr w:type="spellStart"/>
      <w:r>
        <w:t>Events</w:t>
      </w:r>
      <w:proofErr w:type="spellEnd"/>
      <w:r w:rsidR="001623DD" w:rsidRPr="00327272">
        <w:t>) s</w:t>
      </w:r>
      <w:r>
        <w:t>’</w:t>
      </w:r>
      <w:r w:rsidR="001623DD" w:rsidRPr="00327272">
        <w:t>utili</w:t>
      </w:r>
      <w:r>
        <w:t>t</w:t>
      </w:r>
      <w:r w:rsidR="001623DD" w:rsidRPr="00327272">
        <w:t>za la informació de la columna “</w:t>
      </w:r>
      <w:proofErr w:type="spellStart"/>
      <w:r w:rsidR="001623DD" w:rsidRPr="00327272">
        <w:t>n</w:t>
      </w:r>
      <w:r>
        <w:t>ame</w:t>
      </w:r>
      <w:proofErr w:type="spellEnd"/>
      <w:r w:rsidR="001623DD" w:rsidRPr="00327272">
        <w:t>” com el nom dels individus de la clas</w:t>
      </w:r>
      <w:r>
        <w:t>s</w:t>
      </w:r>
      <w:r w:rsidR="001623DD" w:rsidRPr="00327272">
        <w:t xml:space="preserve">e </w:t>
      </w:r>
      <w:r w:rsidR="00DD41B6" w:rsidRPr="00327272">
        <w:t>C</w:t>
      </w:r>
      <w:r w:rsidR="001623DD" w:rsidRPr="00327272">
        <w:t>ity.</w:t>
      </w:r>
    </w:p>
    <w:p w14:paraId="312D1A70" w14:textId="55C008B1" w:rsidR="001623DD" w:rsidRPr="00327272" w:rsidRDefault="001623DD" w:rsidP="00CA03E0">
      <w:pPr>
        <w:ind w:left="708"/>
      </w:pPr>
      <w:r w:rsidRPr="00327272">
        <w:t>La cla</w:t>
      </w:r>
      <w:r w:rsidR="007D4C14">
        <w:t>s</w:t>
      </w:r>
      <w:r w:rsidRPr="00327272">
        <w:t>se City t</w:t>
      </w:r>
      <w:r w:rsidR="007D4C14">
        <w:t>e</w:t>
      </w:r>
      <w:r w:rsidRPr="00327272">
        <w:t xml:space="preserve"> l</w:t>
      </w:r>
      <w:r w:rsidR="007D4C14">
        <w:t>e</w:t>
      </w:r>
      <w:r w:rsidRPr="00327272">
        <w:t xml:space="preserve">s </w:t>
      </w:r>
      <w:r w:rsidR="007D4C14">
        <w:t xml:space="preserve">següents </w:t>
      </w:r>
      <w:r w:rsidRPr="00327272">
        <w:t>propie</w:t>
      </w:r>
      <w:r w:rsidR="007D4C14">
        <w:t>tats</w:t>
      </w:r>
      <w:r w:rsidRPr="00327272">
        <w:t xml:space="preserve"> de </w:t>
      </w:r>
      <w:r w:rsidR="00BC08B5" w:rsidRPr="00327272">
        <w:t>da</w:t>
      </w:r>
      <w:r w:rsidR="007D4C14">
        <w:t>des</w:t>
      </w:r>
      <w:r w:rsidRPr="00327272">
        <w:t>:</w:t>
      </w:r>
    </w:p>
    <w:p w14:paraId="635E2EEF" w14:textId="340B4D2F" w:rsidR="001623DD" w:rsidRPr="00327272" w:rsidRDefault="007D4C14" w:rsidP="001623DD">
      <w:pPr>
        <w:pStyle w:val="Prrafodelista"/>
        <w:numPr>
          <w:ilvl w:val="0"/>
          <w:numId w:val="2"/>
        </w:numPr>
      </w:pPr>
      <w:proofErr w:type="spellStart"/>
      <w:r>
        <w:t>Identifier</w:t>
      </w:r>
      <w:proofErr w:type="spellEnd"/>
      <w:r>
        <w:t>,</w:t>
      </w:r>
      <w:r w:rsidR="001623DD" w:rsidRPr="00327272">
        <w:t xml:space="preserve"> un valor </w:t>
      </w:r>
      <w:r>
        <w:t>de text</w:t>
      </w:r>
      <w:r w:rsidR="005A22B4" w:rsidRPr="00327272">
        <w:t>,</w:t>
      </w:r>
      <w:r>
        <w:t xml:space="preserve"> es defineix</w:t>
      </w:r>
      <w:r w:rsidR="005A22B4" w:rsidRPr="00327272">
        <w:t xml:space="preserve"> com </w:t>
      </w:r>
      <w:proofErr w:type="spellStart"/>
      <w:r w:rsidR="005A22B4" w:rsidRPr="00327272">
        <w:t>xsd:strin</w:t>
      </w:r>
      <w:r>
        <w:t>g</w:t>
      </w:r>
      <w:proofErr w:type="spellEnd"/>
      <w:r w:rsidR="001623DD" w:rsidRPr="00327272">
        <w:t>.</w:t>
      </w:r>
    </w:p>
    <w:p w14:paraId="10932748" w14:textId="2ECAC599" w:rsidR="001623DD" w:rsidRPr="00327272" w:rsidRDefault="007D4C14" w:rsidP="001623DD">
      <w:pPr>
        <w:pStyle w:val="Prrafodelista"/>
        <w:numPr>
          <w:ilvl w:val="0"/>
          <w:numId w:val="2"/>
        </w:numPr>
      </w:pPr>
      <w:proofErr w:type="spellStart"/>
      <w:r>
        <w:t>name</w:t>
      </w:r>
      <w:proofErr w:type="spellEnd"/>
      <w:r w:rsidR="001623DD" w:rsidRPr="00327272">
        <w:t xml:space="preserve"> un valor de text</w:t>
      </w:r>
      <w:r w:rsidRPr="00327272">
        <w:t>,</w:t>
      </w:r>
      <w:r>
        <w:t xml:space="preserve"> es defineix</w:t>
      </w:r>
      <w:r w:rsidRPr="00327272">
        <w:t xml:space="preserve"> com </w:t>
      </w:r>
      <w:proofErr w:type="spellStart"/>
      <w:r w:rsidRPr="00327272">
        <w:t>xsd:strin</w:t>
      </w:r>
      <w:r>
        <w:t>g</w:t>
      </w:r>
      <w:proofErr w:type="spellEnd"/>
      <w:r w:rsidR="001623DD" w:rsidRPr="00327272">
        <w:t>.</w:t>
      </w:r>
    </w:p>
    <w:p w14:paraId="494FC05D" w14:textId="3EDAB423" w:rsidR="001623DD" w:rsidRDefault="007D4C14" w:rsidP="001623DD">
      <w:pPr>
        <w:pStyle w:val="Prrafodelista"/>
        <w:numPr>
          <w:ilvl w:val="0"/>
          <w:numId w:val="2"/>
        </w:numPr>
      </w:pPr>
      <w:proofErr w:type="spellStart"/>
      <w:r>
        <w:lastRenderedPageBreak/>
        <w:t>latitude</w:t>
      </w:r>
      <w:proofErr w:type="spellEnd"/>
      <w:r w:rsidR="001623DD" w:rsidRPr="007D4C14">
        <w:t xml:space="preserve"> un valor de text</w:t>
      </w:r>
      <w:r w:rsidRPr="007D4C14">
        <w:t xml:space="preserve">, es defineix com </w:t>
      </w:r>
      <w:proofErr w:type="spellStart"/>
      <w:r w:rsidRPr="007D4C14">
        <w:t>xsd:strin</w:t>
      </w:r>
      <w:r w:rsidRPr="007D4C14">
        <w:t>g</w:t>
      </w:r>
      <w:proofErr w:type="spellEnd"/>
      <w:r w:rsidR="001623DD" w:rsidRPr="007D4C14">
        <w:t>.</w:t>
      </w:r>
    </w:p>
    <w:p w14:paraId="30F84AED" w14:textId="3B9D6102" w:rsidR="007D4C14" w:rsidRPr="007D4C14" w:rsidRDefault="007D4C14" w:rsidP="007D4C14">
      <w:pPr>
        <w:pStyle w:val="Prrafodelista"/>
        <w:numPr>
          <w:ilvl w:val="0"/>
          <w:numId w:val="2"/>
        </w:numPr>
      </w:pPr>
      <w:proofErr w:type="spellStart"/>
      <w:r>
        <w:t>longitude</w:t>
      </w:r>
      <w:proofErr w:type="spellEnd"/>
      <w:r w:rsidRPr="007D4C14">
        <w:t xml:space="preserve"> un valor de text, es defineix com </w:t>
      </w:r>
      <w:proofErr w:type="spellStart"/>
      <w:r w:rsidRPr="007D4C14">
        <w:t>xsd:string</w:t>
      </w:r>
      <w:proofErr w:type="spellEnd"/>
      <w:r w:rsidRPr="007D4C14">
        <w:t>.</w:t>
      </w:r>
    </w:p>
    <w:p w14:paraId="2C7BBD96" w14:textId="57F191FC" w:rsidR="00CA03E0" w:rsidRDefault="001623DD" w:rsidP="007D4C14">
      <w:pPr>
        <w:ind w:left="708"/>
      </w:pPr>
      <w:r w:rsidRPr="00327272">
        <w:t xml:space="preserve">El </w:t>
      </w:r>
      <w:r w:rsidR="007D4C14">
        <w:t>fitxer</w:t>
      </w:r>
      <w:r w:rsidRPr="00327272">
        <w:t xml:space="preserve"> JSON </w:t>
      </w:r>
      <w:r w:rsidR="007D4C14">
        <w:t>amb les</w:t>
      </w:r>
      <w:r w:rsidRPr="00327272">
        <w:t xml:space="preserve"> regl</w:t>
      </w:r>
      <w:r w:rsidR="007D4C14">
        <w:t>e</w:t>
      </w:r>
      <w:r w:rsidRPr="00327272">
        <w:t xml:space="preserve">s de importació </w:t>
      </w:r>
      <w:r w:rsidR="007D4C14">
        <w:t>es</w:t>
      </w:r>
      <w:r w:rsidRPr="00327272">
        <w:t xml:space="preserve"> (</w:t>
      </w:r>
      <w:proofErr w:type="spellStart"/>
      <w:r w:rsidRPr="00327272">
        <w:t>Cities.json</w:t>
      </w:r>
      <w:proofErr w:type="spellEnd"/>
      <w:r w:rsidRPr="00327272">
        <w:t>):</w:t>
      </w:r>
    </w:p>
    <w:p w14:paraId="1684071C" w14:textId="20B97E0C" w:rsidR="007D4C14" w:rsidRDefault="007D4C14" w:rsidP="007D4C14">
      <w:pPr>
        <w:ind w:left="708"/>
      </w:pPr>
      <w:r w:rsidRPr="007D4C14">
        <w:t xml:space="preserve">{"Collections":[{"sheetName":"Cities","startColumn":"A","endColumn":"E","startRow":"2","endRow":"+","comment":"Rules for </w:t>
      </w:r>
      <w:proofErr w:type="spellStart"/>
      <w:r w:rsidRPr="007D4C14">
        <w:t>importing</w:t>
      </w:r>
      <w:proofErr w:type="spellEnd"/>
      <w:r w:rsidRPr="007D4C14">
        <w:t xml:space="preserve"> individuals </w:t>
      </w:r>
      <w:proofErr w:type="spellStart"/>
      <w:r w:rsidRPr="007D4C14">
        <w:t>from</w:t>
      </w:r>
      <w:proofErr w:type="spellEnd"/>
      <w:r w:rsidRPr="007D4C14">
        <w:t xml:space="preserve"> </w:t>
      </w:r>
      <w:proofErr w:type="spellStart"/>
      <w:r w:rsidRPr="007D4C14">
        <w:t>the</w:t>
      </w:r>
      <w:proofErr w:type="spellEnd"/>
      <w:r w:rsidRPr="007D4C14">
        <w:t xml:space="preserve"> City </w:t>
      </w:r>
      <w:proofErr w:type="spellStart"/>
      <w:r w:rsidRPr="007D4C14">
        <w:t>class</w:t>
      </w:r>
      <w:proofErr w:type="spellEnd"/>
      <w:r w:rsidRPr="007D4C14">
        <w:t>.","</w:t>
      </w:r>
      <w:proofErr w:type="spellStart"/>
      <w:r w:rsidRPr="007D4C14">
        <w:t>rule</w:t>
      </w:r>
      <w:proofErr w:type="spellEnd"/>
      <w:r w:rsidRPr="007D4C14">
        <w:t xml:space="preserve">":"Individual: @B* </w:t>
      </w:r>
      <w:proofErr w:type="spellStart"/>
      <w:r w:rsidRPr="007D4C14">
        <w:t>Types</w:t>
      </w:r>
      <w:proofErr w:type="spellEnd"/>
      <w:r w:rsidRPr="007D4C14">
        <w:t>: City\</w:t>
      </w:r>
      <w:proofErr w:type="spellStart"/>
      <w:r w:rsidRPr="007D4C14">
        <w:t>nFacts</w:t>
      </w:r>
      <w:proofErr w:type="spellEnd"/>
      <w:r w:rsidRPr="007D4C14">
        <w:t xml:space="preserve">:\n  </w:t>
      </w:r>
      <w:proofErr w:type="spellStart"/>
      <w:r w:rsidRPr="007D4C14">
        <w:t>identifier</w:t>
      </w:r>
      <w:proofErr w:type="spellEnd"/>
      <w:r w:rsidRPr="007D4C14">
        <w:t xml:space="preserve"> @E*(xsd:string),\n  </w:t>
      </w:r>
      <w:proofErr w:type="spellStart"/>
      <w:r w:rsidRPr="007D4C14">
        <w:t>name</w:t>
      </w:r>
      <w:proofErr w:type="spellEnd"/>
      <w:r w:rsidRPr="007D4C14">
        <w:t xml:space="preserve"> @B*(xsd:string),\n  </w:t>
      </w:r>
      <w:proofErr w:type="spellStart"/>
      <w:r w:rsidRPr="007D4C14">
        <w:t>latitude</w:t>
      </w:r>
      <w:proofErr w:type="spellEnd"/>
      <w:r w:rsidRPr="007D4C14">
        <w:t xml:space="preserve"> @C*(xsd:string),\n  </w:t>
      </w:r>
      <w:proofErr w:type="spellStart"/>
      <w:r w:rsidRPr="007D4C14">
        <w:t>longitude</w:t>
      </w:r>
      <w:proofErr w:type="spellEnd"/>
      <w:r w:rsidRPr="007D4C14">
        <w:t xml:space="preserve"> @C*(xsd:string)","active":true}]}</w:t>
      </w:r>
    </w:p>
    <w:sectPr w:rsidR="007D4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55AED"/>
    <w:multiLevelType w:val="hybridMultilevel"/>
    <w:tmpl w:val="E2D2205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5DA5601"/>
    <w:multiLevelType w:val="hybridMultilevel"/>
    <w:tmpl w:val="4CB2977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96906082">
    <w:abstractNumId w:val="0"/>
  </w:num>
  <w:num w:numId="2" w16cid:durableId="685518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41"/>
    <w:rsid w:val="000A7008"/>
    <w:rsid w:val="000D6A32"/>
    <w:rsid w:val="001623DD"/>
    <w:rsid w:val="001E127D"/>
    <w:rsid w:val="00327272"/>
    <w:rsid w:val="00343097"/>
    <w:rsid w:val="003F409A"/>
    <w:rsid w:val="00476884"/>
    <w:rsid w:val="005A22B4"/>
    <w:rsid w:val="007B2488"/>
    <w:rsid w:val="007D4C14"/>
    <w:rsid w:val="007F6275"/>
    <w:rsid w:val="00850200"/>
    <w:rsid w:val="009E1EA6"/>
    <w:rsid w:val="009E21E3"/>
    <w:rsid w:val="00BA3F64"/>
    <w:rsid w:val="00BC08B5"/>
    <w:rsid w:val="00C43119"/>
    <w:rsid w:val="00CA03E0"/>
    <w:rsid w:val="00CF2658"/>
    <w:rsid w:val="00D03D41"/>
    <w:rsid w:val="00DD41B6"/>
    <w:rsid w:val="00F5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242195"/>
  <w15:chartTrackingRefBased/>
  <w15:docId w15:val="{3D30577A-7413-4C60-8CA2-84B7F89B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03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3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3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D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D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D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D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D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D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3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3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D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3D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D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D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3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Bolance</dc:creator>
  <cp:keywords/>
  <dc:description/>
  <cp:lastModifiedBy>Abel Bolance</cp:lastModifiedBy>
  <cp:revision>10</cp:revision>
  <dcterms:created xsi:type="dcterms:W3CDTF">2025-04-07T21:41:00Z</dcterms:created>
  <dcterms:modified xsi:type="dcterms:W3CDTF">2025-04-16T17:34:00Z</dcterms:modified>
</cp:coreProperties>
</file>