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F20E5" w14:textId="16C4EFFB" w:rsidR="00BA3F64" w:rsidRDefault="00B52776">
      <w:r>
        <w:t>Para mantener los términos en ingles hemos modificado la columna “</w:t>
      </w:r>
      <w:proofErr w:type="spellStart"/>
      <w:r>
        <w:t>tipus</w:t>
      </w:r>
      <w:proofErr w:type="spellEnd"/>
      <w:r>
        <w:t>” aplicándole una traducción y su resultado almacenarlo en la columna “</w:t>
      </w:r>
      <w:proofErr w:type="spellStart"/>
      <w:r>
        <w:t>TransportType</w:t>
      </w:r>
      <w:proofErr w:type="spellEnd"/>
      <w:r>
        <w:t>”.</w:t>
      </w:r>
    </w:p>
    <w:p w14:paraId="0B12140D" w14:textId="4688C96B" w:rsidR="00B52776" w:rsidRDefault="00B52776">
      <w:r>
        <w:t>Para ello, hemos creado una nueva hoja “Términos” donde hemos colocado el valor único de la columna “</w:t>
      </w:r>
      <w:proofErr w:type="spellStart"/>
      <w:r>
        <w:t>tipus</w:t>
      </w:r>
      <w:proofErr w:type="spellEnd"/>
      <w:r>
        <w:t>” en catalán y su traducción al inglés.</w:t>
      </w:r>
    </w:p>
    <w:p w14:paraId="11C0D105" w14:textId="48FC5020" w:rsidR="00B52776" w:rsidRDefault="00B52776">
      <w:r>
        <w:rPr>
          <w:noProof/>
        </w:rPr>
        <w:drawing>
          <wp:inline distT="0" distB="0" distL="0" distR="0" wp14:anchorId="129AAC40" wp14:editId="72BDDB76">
            <wp:extent cx="2000250" cy="1390650"/>
            <wp:effectExtent l="0" t="0" r="0" b="0"/>
            <wp:docPr id="1814978704" name="Imagen 1" descr="Interfaz de usuario gráfic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978704" name="Imagen 1" descr="Interfaz de usuario gráfica, Tabl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35FD" w14:textId="2145522F" w:rsidR="00B52776" w:rsidRDefault="00B52776">
      <w:r>
        <w:t>Como “</w:t>
      </w:r>
      <w:proofErr w:type="spellStart"/>
      <w:r>
        <w:t>cellfie</w:t>
      </w:r>
      <w:proofErr w:type="spellEnd"/>
      <w:r>
        <w:t>” no permite importar ficheros con filas calculadas, primero hemos calculado la traducción de cada tipo de transporte en la columna “</w:t>
      </w:r>
      <w:proofErr w:type="spellStart"/>
      <w:r>
        <w:t>TransportType</w:t>
      </w:r>
      <w:proofErr w:type="spellEnd"/>
      <w:r>
        <w:t>” con la fórmula …</w:t>
      </w:r>
    </w:p>
    <w:p w14:paraId="5C9002D7" w14:textId="061A8824" w:rsidR="00B52776" w:rsidRDefault="00B52776">
      <w:r>
        <w:tab/>
      </w:r>
      <w:r w:rsidRPr="00B52776">
        <w:t>=BUSCARV(B2;Terminos!$A$2:$B$6;2;FALSO)</w:t>
      </w:r>
    </w:p>
    <w:p w14:paraId="7B0887AB" w14:textId="15CF0F78" w:rsidR="00B52776" w:rsidRDefault="00B52776">
      <w:r>
        <w:t>Y después hemos realizado un pegado especial copiando solo los valores.</w:t>
      </w:r>
    </w:p>
    <w:p w14:paraId="33E5C66A" w14:textId="5901511F" w:rsidR="00B52776" w:rsidRDefault="00B52776">
      <w:r>
        <w:t>El resultado es el siguiente …</w:t>
      </w:r>
    </w:p>
    <w:p w14:paraId="5A004FC6" w14:textId="44AD9B60" w:rsidR="00B52776" w:rsidRDefault="00B52776">
      <w:r>
        <w:rPr>
          <w:noProof/>
        </w:rPr>
        <w:drawing>
          <wp:inline distT="0" distB="0" distL="0" distR="0" wp14:anchorId="532E91B5" wp14:editId="7D726978">
            <wp:extent cx="5400040" cy="1403350"/>
            <wp:effectExtent l="0" t="0" r="0" b="6350"/>
            <wp:docPr id="1959544548" name="Imagen 1" descr="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44548" name="Imagen 1" descr="Tabla, Excel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DA57" w14:textId="7806D635" w:rsidR="00B52776" w:rsidRDefault="00B52776">
      <w:r>
        <w:t>Para importar utilizaremos la columna “</w:t>
      </w:r>
      <w:proofErr w:type="spellStart"/>
      <w:r>
        <w:t>TransportType</w:t>
      </w:r>
      <w:proofErr w:type="spellEnd"/>
      <w:r>
        <w:t>” y el valor de la columna “</w:t>
      </w:r>
      <w:proofErr w:type="spellStart"/>
      <w:r>
        <w:t>tipus</w:t>
      </w:r>
      <w:proofErr w:type="spellEnd"/>
      <w:r>
        <w:t>” lo añadiremos como una etiqueta (</w:t>
      </w:r>
      <w:proofErr w:type="spellStart"/>
      <w:r w:rsidRPr="00B52776">
        <w:t>rdfs:label</w:t>
      </w:r>
      <w:proofErr w:type="spellEnd"/>
      <w:r w:rsidRPr="00B52776">
        <w:t xml:space="preserve"> "</w:t>
      </w:r>
      <w:proofErr w:type="spellStart"/>
      <w:r w:rsidRPr="00B52776">
        <w:t>Tram</w:t>
      </w:r>
      <w:proofErr w:type="spellEnd"/>
      <w:r w:rsidRPr="00B52776">
        <w:t>"@en , "</w:t>
      </w:r>
      <w:proofErr w:type="spellStart"/>
      <w:r w:rsidRPr="00B52776">
        <w:t>Tramvia</w:t>
      </w:r>
      <w:proofErr w:type="spellEnd"/>
      <w:r w:rsidRPr="00B52776">
        <w:t>"@ca .</w:t>
      </w:r>
      <w:r>
        <w:t>)</w:t>
      </w:r>
    </w:p>
    <w:sectPr w:rsidR="00B527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F7"/>
    <w:rsid w:val="001E127D"/>
    <w:rsid w:val="003F409A"/>
    <w:rsid w:val="007B2488"/>
    <w:rsid w:val="00B52776"/>
    <w:rsid w:val="00BA3F64"/>
    <w:rsid w:val="00CD28F7"/>
    <w:rsid w:val="00CF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E2F1B9"/>
  <w15:chartTrackingRefBased/>
  <w15:docId w15:val="{8837FEE4-4F91-4EE7-940E-4DE5EA0CF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28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28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28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28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28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28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28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28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28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28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28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28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28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28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28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28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28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28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28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2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28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28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28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28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28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28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28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28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28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121</Words>
  <Characters>668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Bolance</dc:creator>
  <cp:keywords/>
  <dc:description/>
  <cp:lastModifiedBy>Abel Bolance</cp:lastModifiedBy>
  <cp:revision>2</cp:revision>
  <dcterms:created xsi:type="dcterms:W3CDTF">2025-04-08T23:41:00Z</dcterms:created>
  <dcterms:modified xsi:type="dcterms:W3CDTF">2025-04-08T23:51:00Z</dcterms:modified>
</cp:coreProperties>
</file>